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F87F" w14:textId="77777777" w:rsidR="00FC42EF" w:rsidRDefault="00FC42EF" w:rsidP="00CE2E3A">
      <w:pPr>
        <w:pStyle w:val="paragraph"/>
        <w:shd w:val="clear" w:color="auto" w:fill="FFFFFF" w:themeFill="background1"/>
        <w:spacing w:before="0" w:beforeAutospacing="0" w:after="0" w:afterAutospacing="0"/>
        <w:textAlignment w:val="baseline"/>
        <w:rPr>
          <w:rStyle w:val="normaltextrun"/>
          <w:rFonts w:ascii="Arial" w:hAnsi="Arial" w:cs="Arial"/>
          <w:b/>
          <w:bCs/>
          <w:color w:val="244061" w:themeColor="accent1" w:themeShade="80"/>
          <w:sz w:val="36"/>
          <w:szCs w:val="36"/>
        </w:rPr>
      </w:pPr>
    </w:p>
    <w:p w14:paraId="0A4630A7" w14:textId="5F916DCB" w:rsidR="007F28D3" w:rsidRPr="0015559A" w:rsidRDefault="009A011E" w:rsidP="00CE2E3A">
      <w:pPr>
        <w:pStyle w:val="paragraph"/>
        <w:shd w:val="clear" w:color="auto" w:fill="D9D9D9" w:themeFill="background1" w:themeFillShade="D9"/>
        <w:spacing w:before="240" w:beforeAutospacing="0" w:after="0" w:afterAutospacing="0"/>
        <w:jc w:val="center"/>
        <w:textAlignment w:val="baseline"/>
        <w:rPr>
          <w:rFonts w:ascii="Arial" w:hAnsi="Arial" w:cs="Arial"/>
          <w:color w:val="365F91" w:themeColor="accent1" w:themeShade="BF"/>
          <w:sz w:val="36"/>
          <w:szCs w:val="36"/>
        </w:rPr>
      </w:pPr>
      <w:r w:rsidRPr="00CE2E3A">
        <w:rPr>
          <w:rStyle w:val="normaltextrun"/>
          <w:rFonts w:ascii="Arial" w:hAnsi="Arial" w:cs="Arial"/>
          <w:b/>
          <w:bCs/>
          <w:color w:val="244061" w:themeColor="accent1" w:themeShade="80"/>
          <w:sz w:val="36"/>
          <w:szCs w:val="36"/>
        </w:rPr>
        <w:t>P</w:t>
      </w:r>
      <w:r w:rsidR="00AB4C62" w:rsidRPr="00CE2E3A">
        <w:rPr>
          <w:rStyle w:val="normaltextrun"/>
          <w:rFonts w:ascii="Arial" w:hAnsi="Arial" w:cs="Arial"/>
          <w:b/>
          <w:bCs/>
          <w:color w:val="244061" w:themeColor="accent1" w:themeShade="80"/>
          <w:sz w:val="36"/>
          <w:szCs w:val="36"/>
        </w:rPr>
        <w:t>ost-</w:t>
      </w:r>
      <w:r w:rsidRPr="00CE2E3A">
        <w:rPr>
          <w:rStyle w:val="normaltextrun"/>
          <w:rFonts w:ascii="Arial" w:hAnsi="Arial" w:cs="Arial"/>
          <w:b/>
          <w:bCs/>
          <w:color w:val="244061" w:themeColor="accent1" w:themeShade="80"/>
          <w:sz w:val="36"/>
          <w:szCs w:val="36"/>
        </w:rPr>
        <w:t>S</w:t>
      </w:r>
      <w:r w:rsidR="00794ADB" w:rsidRPr="00CE2E3A">
        <w:rPr>
          <w:rStyle w:val="normaltextrun"/>
          <w:rFonts w:ascii="Arial" w:hAnsi="Arial" w:cs="Arial"/>
          <w:b/>
          <w:bCs/>
          <w:color w:val="244061" w:themeColor="accent1" w:themeShade="80"/>
          <w:sz w:val="36"/>
          <w:szCs w:val="36"/>
        </w:rPr>
        <w:t>tudy</w:t>
      </w:r>
      <w:r w:rsidRPr="00CE2E3A">
        <w:rPr>
          <w:rStyle w:val="normaltextrun"/>
          <w:rFonts w:ascii="Arial" w:hAnsi="Arial" w:cs="Arial"/>
          <w:b/>
          <w:bCs/>
          <w:color w:val="244061" w:themeColor="accent1" w:themeShade="80"/>
          <w:sz w:val="36"/>
          <w:szCs w:val="36"/>
        </w:rPr>
        <w:t xml:space="preserve"> Reports</w:t>
      </w:r>
      <w:r w:rsidR="009D3DD7" w:rsidRPr="00CE2E3A">
        <w:rPr>
          <w:rStyle w:val="normaltextrun"/>
          <w:rFonts w:ascii="Arial" w:hAnsi="Arial" w:cs="Arial"/>
          <w:b/>
          <w:bCs/>
          <w:color w:val="244061" w:themeColor="accent1" w:themeShade="80"/>
          <w:sz w:val="36"/>
          <w:szCs w:val="36"/>
        </w:rPr>
        <w:t xml:space="preserve">: </w:t>
      </w:r>
      <w:r w:rsidR="00992ECD">
        <w:rPr>
          <w:rStyle w:val="normaltextrun"/>
          <w:rFonts w:ascii="Arial" w:hAnsi="Arial" w:cs="Arial"/>
          <w:bCs/>
          <w:color w:val="244061" w:themeColor="accent1" w:themeShade="80"/>
          <w:sz w:val="36"/>
          <w:szCs w:val="36"/>
        </w:rPr>
        <w:t>General Study Guide</w:t>
      </w:r>
      <w:r w:rsidR="009D3DD7" w:rsidRPr="00CE2E3A">
        <w:rPr>
          <w:rStyle w:val="normaltextrun"/>
          <w:rFonts w:ascii="Arial" w:hAnsi="Arial" w:cs="Arial"/>
          <w:b/>
          <w:bCs/>
          <w:color w:val="244061" w:themeColor="accent1" w:themeShade="80"/>
          <w:sz w:val="36"/>
          <w:szCs w:val="36"/>
        </w:rPr>
        <w:t xml:space="preserve">  </w:t>
      </w:r>
    </w:p>
    <w:p w14:paraId="41C52799" w14:textId="329EA9D1" w:rsidR="007F28D3" w:rsidRDefault="000A47F6" w:rsidP="00CE2E3A">
      <w:pPr>
        <w:pStyle w:val="paragraph"/>
        <w:shd w:val="clear" w:color="auto" w:fill="D9D9D9" w:themeFill="background1" w:themeFillShade="D9"/>
        <w:spacing w:before="0" w:beforeAutospacing="0" w:after="0" w:afterAutospacing="0"/>
        <w:textAlignment w:val="baseline"/>
        <w:rPr>
          <w:rStyle w:val="normaltextrun"/>
          <w:rFonts w:ascii="Arial" w:hAnsi="Arial" w:cs="Arial"/>
          <w:b/>
          <w:bCs/>
          <w:color w:val="365F91" w:themeColor="accent1" w:themeShade="BF"/>
          <w:sz w:val="28"/>
          <w:szCs w:val="28"/>
        </w:rPr>
      </w:pPr>
      <w:r>
        <w:rPr>
          <w:rStyle w:val="normaltextrun"/>
          <w:rFonts w:ascii="Arial" w:hAnsi="Arial" w:cs="Arial"/>
          <w:b/>
          <w:bCs/>
          <w:sz w:val="28"/>
          <w:szCs w:val="28"/>
        </w:rPr>
        <w:tab/>
      </w:r>
      <w:r>
        <w:rPr>
          <w:rStyle w:val="normaltextrun"/>
          <w:rFonts w:ascii="Arial" w:hAnsi="Arial" w:cs="Arial"/>
          <w:b/>
          <w:bCs/>
          <w:sz w:val="28"/>
          <w:szCs w:val="28"/>
        </w:rPr>
        <w:tab/>
      </w:r>
      <w:r w:rsidR="007F28D3" w:rsidRPr="00CE2E3A">
        <w:rPr>
          <w:rStyle w:val="normaltextrun"/>
          <w:rFonts w:ascii="Arial" w:hAnsi="Arial" w:cs="Arial"/>
          <w:b/>
          <w:bCs/>
          <w:color w:val="365F91" w:themeColor="accent1" w:themeShade="BF"/>
          <w:sz w:val="28"/>
          <w:szCs w:val="28"/>
        </w:rPr>
        <w:t xml:space="preserve">Guide to Disseminating your Research </w:t>
      </w:r>
      <w:r w:rsidR="00C83F3A" w:rsidRPr="00CE2E3A">
        <w:rPr>
          <w:rStyle w:val="normaltextrun"/>
          <w:rFonts w:ascii="Arial" w:hAnsi="Arial" w:cs="Arial"/>
          <w:b/>
          <w:bCs/>
          <w:color w:val="365F91" w:themeColor="accent1" w:themeShade="BF"/>
          <w:sz w:val="28"/>
          <w:szCs w:val="28"/>
        </w:rPr>
        <w:t>Result</w:t>
      </w:r>
      <w:r w:rsidR="003F0789" w:rsidRPr="00CE2E3A">
        <w:rPr>
          <w:rStyle w:val="normaltextrun"/>
          <w:rFonts w:ascii="Arial" w:hAnsi="Arial" w:cs="Arial"/>
          <w:b/>
          <w:bCs/>
          <w:color w:val="365F91" w:themeColor="accent1" w:themeShade="BF"/>
          <w:sz w:val="28"/>
          <w:szCs w:val="28"/>
        </w:rPr>
        <w:t xml:space="preserve">s </w:t>
      </w:r>
      <w:r w:rsidR="005E4AA4" w:rsidRPr="00CE2E3A">
        <w:rPr>
          <w:rStyle w:val="normaltextrun"/>
          <w:rFonts w:ascii="Arial" w:hAnsi="Arial" w:cs="Arial"/>
          <w:b/>
          <w:bCs/>
          <w:color w:val="365F91" w:themeColor="accent1" w:themeShade="BF"/>
          <w:sz w:val="28"/>
          <w:szCs w:val="28"/>
        </w:rPr>
        <w:t xml:space="preserve">to </w:t>
      </w:r>
      <w:r w:rsidR="003F0789" w:rsidRPr="00CE2E3A">
        <w:rPr>
          <w:rStyle w:val="normaltextrun"/>
          <w:rFonts w:ascii="Arial" w:hAnsi="Arial" w:cs="Arial"/>
          <w:b/>
          <w:bCs/>
          <w:color w:val="365F91" w:themeColor="accent1" w:themeShade="BF"/>
          <w:sz w:val="28"/>
          <w:szCs w:val="28"/>
        </w:rPr>
        <w:t>Participants</w:t>
      </w:r>
    </w:p>
    <w:p w14:paraId="0BE5899D" w14:textId="77777777" w:rsidR="00317975" w:rsidRPr="0015559A" w:rsidRDefault="00317975" w:rsidP="00CE2E3A">
      <w:pPr>
        <w:pStyle w:val="paragraph"/>
        <w:shd w:val="clear" w:color="auto" w:fill="D9D9D9" w:themeFill="background1" w:themeFillShade="D9"/>
        <w:spacing w:before="0" w:beforeAutospacing="0" w:after="0" w:afterAutospacing="0"/>
        <w:textAlignment w:val="baseline"/>
        <w:rPr>
          <w:rFonts w:ascii="Arial" w:hAnsi="Arial" w:cs="Arial"/>
          <w:sz w:val="18"/>
          <w:szCs w:val="18"/>
        </w:rPr>
      </w:pPr>
    </w:p>
    <w:p w14:paraId="5694E99B" w14:textId="77777777" w:rsidR="00C9088C" w:rsidRDefault="00C9088C" w:rsidP="00CE2E3A">
      <w:pPr>
        <w:pStyle w:val="paragraph"/>
        <w:spacing w:before="0" w:beforeAutospacing="0" w:after="0" w:afterAutospacing="0"/>
        <w:ind w:hanging="360"/>
        <w:jc w:val="center"/>
        <w:textAlignment w:val="baseline"/>
        <w:rPr>
          <w:rStyle w:val="eop"/>
          <w:rFonts w:ascii="Arial" w:hAnsi="Arial" w:cs="Arial"/>
          <w:sz w:val="28"/>
          <w:szCs w:val="28"/>
        </w:rPr>
      </w:pPr>
    </w:p>
    <w:p w14:paraId="15BC82B0" w14:textId="6DF47762" w:rsidR="00C41EDD" w:rsidRPr="0015559A" w:rsidRDefault="007F28D3" w:rsidP="00CE2E3A">
      <w:pPr>
        <w:pStyle w:val="paragraph"/>
        <w:spacing w:before="0" w:beforeAutospacing="0" w:after="0" w:afterAutospacing="0"/>
        <w:ind w:hanging="360"/>
        <w:jc w:val="center"/>
        <w:textAlignment w:val="baseline"/>
        <w:rPr>
          <w:rStyle w:val="normaltextrun"/>
          <w:rFonts w:ascii="Arial" w:hAnsi="Arial" w:cs="Arial"/>
        </w:rPr>
      </w:pPr>
      <w:r w:rsidRPr="0015559A">
        <w:rPr>
          <w:rStyle w:val="eop"/>
          <w:rFonts w:ascii="Arial" w:hAnsi="Arial" w:cs="Arial"/>
          <w:sz w:val="28"/>
          <w:szCs w:val="28"/>
        </w:rPr>
        <w:t>  </w:t>
      </w:r>
    </w:p>
    <w:p w14:paraId="76E474E4" w14:textId="15C9459F" w:rsidR="00287D59" w:rsidRPr="00CE2E3A" w:rsidRDefault="00FC42EF" w:rsidP="0064182A">
      <w:pPr>
        <w:pStyle w:val="Heading1"/>
        <w:rPr>
          <w:rStyle w:val="normaltextrun"/>
          <w:rFonts w:ascii="Arial" w:hAnsi="Arial" w:cs="Arial"/>
          <w:b/>
          <w:sz w:val="24"/>
          <w:szCs w:val="24"/>
        </w:rPr>
      </w:pPr>
      <w:r>
        <w:rPr>
          <w:rStyle w:val="normaltextrun"/>
          <w:rFonts w:ascii="Arial" w:hAnsi="Arial" w:cs="Arial"/>
          <w:b/>
          <w:sz w:val="24"/>
          <w:szCs w:val="24"/>
        </w:rPr>
        <w:t xml:space="preserve">What are post-study reports? </w:t>
      </w:r>
    </w:p>
    <w:p w14:paraId="6189EC20" w14:textId="2750E36C" w:rsidR="00CE2E3A" w:rsidRDefault="00C41EDD" w:rsidP="000431BE">
      <w:pPr>
        <w:pStyle w:val="paragraph"/>
        <w:spacing w:before="0" w:beforeAutospacing="0" w:after="0" w:afterAutospacing="0"/>
        <w:textAlignment w:val="baseline"/>
        <w:rPr>
          <w:rStyle w:val="normaltextrun"/>
          <w:rFonts w:ascii="Arial" w:hAnsi="Arial" w:cs="Arial"/>
          <w:sz w:val="22"/>
          <w:szCs w:val="22"/>
        </w:rPr>
      </w:pPr>
      <w:r w:rsidRPr="00CE2E3A">
        <w:rPr>
          <w:rStyle w:val="normaltextrun"/>
          <w:rFonts w:ascii="Arial" w:hAnsi="Arial" w:cs="Arial"/>
          <w:sz w:val="22"/>
          <w:szCs w:val="22"/>
        </w:rPr>
        <w:t>Post-</w:t>
      </w:r>
      <w:r w:rsidR="00F8683A" w:rsidRPr="00CE2E3A">
        <w:rPr>
          <w:rStyle w:val="normaltextrun"/>
          <w:rFonts w:ascii="Arial" w:hAnsi="Arial" w:cs="Arial"/>
          <w:sz w:val="22"/>
          <w:szCs w:val="22"/>
        </w:rPr>
        <w:t>s</w:t>
      </w:r>
      <w:r w:rsidRPr="00CE2E3A">
        <w:rPr>
          <w:rStyle w:val="normaltextrun"/>
          <w:rFonts w:ascii="Arial" w:hAnsi="Arial" w:cs="Arial"/>
          <w:sz w:val="22"/>
          <w:szCs w:val="22"/>
        </w:rPr>
        <w:t xml:space="preserve">tudy </w:t>
      </w:r>
      <w:r w:rsidR="00F8683A" w:rsidRPr="00CE2E3A">
        <w:rPr>
          <w:rStyle w:val="normaltextrun"/>
          <w:rFonts w:ascii="Arial" w:hAnsi="Arial" w:cs="Arial"/>
          <w:sz w:val="22"/>
          <w:szCs w:val="22"/>
        </w:rPr>
        <w:t>r</w:t>
      </w:r>
      <w:r w:rsidRPr="00CE2E3A">
        <w:rPr>
          <w:rStyle w:val="normaltextrun"/>
          <w:rFonts w:ascii="Arial" w:hAnsi="Arial" w:cs="Arial"/>
          <w:sz w:val="22"/>
          <w:szCs w:val="22"/>
        </w:rPr>
        <w:t>eport</w:t>
      </w:r>
      <w:r w:rsidR="000A47F6" w:rsidRPr="00CE2E3A">
        <w:rPr>
          <w:rStyle w:val="normaltextrun"/>
          <w:rFonts w:ascii="Arial" w:hAnsi="Arial" w:cs="Arial"/>
          <w:sz w:val="22"/>
          <w:szCs w:val="22"/>
        </w:rPr>
        <w:t>s</w:t>
      </w:r>
      <w:r w:rsidR="002B32FD">
        <w:rPr>
          <w:rStyle w:val="normaltextrun"/>
          <w:rFonts w:ascii="Arial" w:hAnsi="Arial" w:cs="Arial"/>
          <w:sz w:val="22"/>
          <w:szCs w:val="22"/>
        </w:rPr>
        <w:t xml:space="preserve"> are</w:t>
      </w:r>
      <w:r w:rsidR="000A47F6" w:rsidRPr="00CE2E3A">
        <w:rPr>
          <w:rStyle w:val="normaltextrun"/>
          <w:rFonts w:ascii="Arial" w:hAnsi="Arial" w:cs="Arial"/>
          <w:sz w:val="22"/>
          <w:szCs w:val="22"/>
        </w:rPr>
        <w:t xml:space="preserve"> </w:t>
      </w:r>
      <w:r w:rsidR="00FC42EF" w:rsidRPr="00CE2E3A">
        <w:rPr>
          <w:rStyle w:val="normaltextrun"/>
          <w:rFonts w:ascii="Arial" w:hAnsi="Arial" w:cs="Arial"/>
          <w:sz w:val="22"/>
          <w:szCs w:val="22"/>
        </w:rPr>
        <w:t>simple research summaries</w:t>
      </w:r>
      <w:r w:rsidR="000A47F6" w:rsidRPr="00CE2E3A">
        <w:rPr>
          <w:rStyle w:val="normaltextrun"/>
          <w:rFonts w:ascii="Arial" w:hAnsi="Arial" w:cs="Arial"/>
          <w:sz w:val="22"/>
          <w:szCs w:val="22"/>
        </w:rPr>
        <w:t xml:space="preserve"> intended</w:t>
      </w:r>
      <w:r w:rsidRPr="00CE2E3A">
        <w:rPr>
          <w:rStyle w:val="normaltextrun"/>
          <w:rFonts w:ascii="Arial" w:hAnsi="Arial" w:cs="Arial"/>
          <w:sz w:val="22"/>
          <w:szCs w:val="22"/>
        </w:rPr>
        <w:t xml:space="preserve"> </w:t>
      </w:r>
      <w:r w:rsidR="00ED5843" w:rsidRPr="00CE2E3A">
        <w:rPr>
          <w:rStyle w:val="normaltextrun"/>
          <w:rFonts w:ascii="Arial" w:hAnsi="Arial" w:cs="Arial"/>
          <w:sz w:val="22"/>
          <w:szCs w:val="22"/>
        </w:rPr>
        <w:t xml:space="preserve">to inform participants </w:t>
      </w:r>
      <w:r w:rsidR="000A47F6" w:rsidRPr="00CE2E3A">
        <w:rPr>
          <w:rStyle w:val="normaltextrun"/>
          <w:rFonts w:ascii="Arial" w:hAnsi="Arial" w:cs="Arial"/>
          <w:sz w:val="22"/>
          <w:szCs w:val="22"/>
        </w:rPr>
        <w:t>and community</w:t>
      </w:r>
      <w:r w:rsidR="00842045">
        <w:rPr>
          <w:rStyle w:val="normaltextrun"/>
          <w:rFonts w:ascii="Arial" w:hAnsi="Arial" w:cs="Arial"/>
          <w:sz w:val="22"/>
          <w:szCs w:val="22"/>
        </w:rPr>
        <w:t xml:space="preserve"> members</w:t>
      </w:r>
      <w:r w:rsidR="000A47F6" w:rsidRPr="00CE2E3A">
        <w:rPr>
          <w:rStyle w:val="normaltextrun"/>
          <w:rFonts w:ascii="Arial" w:hAnsi="Arial" w:cs="Arial"/>
          <w:sz w:val="22"/>
          <w:szCs w:val="22"/>
        </w:rPr>
        <w:t xml:space="preserve"> </w:t>
      </w:r>
      <w:r w:rsidR="00ED5843" w:rsidRPr="00CE2E3A">
        <w:rPr>
          <w:rStyle w:val="normaltextrun"/>
          <w:rFonts w:ascii="Arial" w:hAnsi="Arial" w:cs="Arial"/>
          <w:sz w:val="22"/>
          <w:szCs w:val="22"/>
        </w:rPr>
        <w:t xml:space="preserve">about </w:t>
      </w:r>
      <w:r w:rsidRPr="00CE2E3A">
        <w:rPr>
          <w:rStyle w:val="normaltextrun"/>
          <w:rFonts w:ascii="Arial" w:hAnsi="Arial" w:cs="Arial"/>
          <w:sz w:val="22"/>
          <w:szCs w:val="22"/>
        </w:rPr>
        <w:t xml:space="preserve">the results of </w:t>
      </w:r>
      <w:r w:rsidR="00842045">
        <w:rPr>
          <w:rStyle w:val="normaltextrun"/>
          <w:rFonts w:ascii="Arial" w:hAnsi="Arial" w:cs="Arial"/>
          <w:sz w:val="22"/>
          <w:szCs w:val="22"/>
        </w:rPr>
        <w:t>a</w:t>
      </w:r>
      <w:r w:rsidR="00842045" w:rsidRPr="00CE2E3A">
        <w:rPr>
          <w:rStyle w:val="normaltextrun"/>
          <w:rFonts w:ascii="Arial" w:hAnsi="Arial" w:cs="Arial"/>
          <w:sz w:val="22"/>
          <w:szCs w:val="22"/>
        </w:rPr>
        <w:t xml:space="preserve"> </w:t>
      </w:r>
      <w:r w:rsidR="000A47F6" w:rsidRPr="00CE2E3A">
        <w:rPr>
          <w:rStyle w:val="normaltextrun"/>
          <w:rFonts w:ascii="Arial" w:hAnsi="Arial" w:cs="Arial"/>
          <w:sz w:val="22"/>
          <w:szCs w:val="22"/>
        </w:rPr>
        <w:t xml:space="preserve">completed </w:t>
      </w:r>
      <w:r w:rsidRPr="00CE2E3A">
        <w:rPr>
          <w:rStyle w:val="normaltextrun"/>
          <w:rFonts w:ascii="Arial" w:hAnsi="Arial" w:cs="Arial"/>
          <w:sz w:val="22"/>
          <w:szCs w:val="22"/>
        </w:rPr>
        <w:t>study</w:t>
      </w:r>
      <w:r w:rsidR="005244C0" w:rsidRPr="00CE2E3A">
        <w:rPr>
          <w:rStyle w:val="normaltextrun"/>
          <w:rFonts w:ascii="Arial" w:hAnsi="Arial" w:cs="Arial"/>
          <w:sz w:val="22"/>
          <w:szCs w:val="22"/>
        </w:rPr>
        <w:t>.</w:t>
      </w:r>
      <w:r w:rsidR="00842045">
        <w:rPr>
          <w:rStyle w:val="normaltextrun"/>
          <w:rFonts w:ascii="Arial" w:hAnsi="Arial" w:cs="Arial"/>
          <w:sz w:val="22"/>
          <w:szCs w:val="22"/>
        </w:rPr>
        <w:t xml:space="preserve">  These reports provide an opportunity for participants to </w:t>
      </w:r>
      <w:r w:rsidR="00021688">
        <w:rPr>
          <w:rStyle w:val="normaltextrun"/>
          <w:rFonts w:ascii="Arial" w:hAnsi="Arial" w:cs="Arial"/>
          <w:sz w:val="22"/>
          <w:szCs w:val="22"/>
        </w:rPr>
        <w:t>more fully understand how their participation has contributed to the research findings.</w:t>
      </w:r>
    </w:p>
    <w:p w14:paraId="750AA016" w14:textId="77777777" w:rsidR="00CE2E3A" w:rsidRDefault="00CE2E3A" w:rsidP="000431BE">
      <w:pPr>
        <w:pStyle w:val="paragraph"/>
        <w:spacing w:before="0" w:beforeAutospacing="0" w:after="0" w:afterAutospacing="0"/>
        <w:textAlignment w:val="baseline"/>
        <w:rPr>
          <w:rStyle w:val="normaltextrun"/>
          <w:rFonts w:ascii="Arial" w:hAnsi="Arial" w:cs="Arial"/>
          <w:sz w:val="22"/>
          <w:szCs w:val="22"/>
        </w:rPr>
      </w:pPr>
    </w:p>
    <w:p w14:paraId="727683BD" w14:textId="3FE93078" w:rsidR="00C41EDD" w:rsidRPr="00CE2E3A" w:rsidRDefault="00F8683A" w:rsidP="000431BE">
      <w:pPr>
        <w:pStyle w:val="paragraph"/>
        <w:spacing w:before="0" w:beforeAutospacing="0" w:after="0" w:afterAutospacing="0"/>
        <w:textAlignment w:val="baseline"/>
        <w:rPr>
          <w:rStyle w:val="normaltextrun"/>
          <w:rFonts w:ascii="Arial" w:hAnsi="Arial" w:cs="Arial"/>
          <w:sz w:val="22"/>
          <w:szCs w:val="22"/>
        </w:rPr>
      </w:pPr>
      <w:r w:rsidRPr="00CE2E3A">
        <w:rPr>
          <w:rStyle w:val="normaltextrun"/>
          <w:rFonts w:ascii="Arial" w:hAnsi="Arial" w:cs="Arial"/>
          <w:sz w:val="22"/>
          <w:szCs w:val="22"/>
        </w:rPr>
        <w:t>A p</w:t>
      </w:r>
      <w:r w:rsidR="000A47F6" w:rsidRPr="00CE2E3A">
        <w:rPr>
          <w:rStyle w:val="normaltextrun"/>
          <w:rFonts w:ascii="Arial" w:hAnsi="Arial" w:cs="Arial"/>
          <w:sz w:val="22"/>
          <w:szCs w:val="22"/>
        </w:rPr>
        <w:t>ost-</w:t>
      </w:r>
      <w:r w:rsidRPr="00CE2E3A">
        <w:rPr>
          <w:rStyle w:val="normaltextrun"/>
          <w:rFonts w:ascii="Arial" w:hAnsi="Arial" w:cs="Arial"/>
          <w:sz w:val="22"/>
          <w:szCs w:val="22"/>
        </w:rPr>
        <w:t>s</w:t>
      </w:r>
      <w:r w:rsidR="000A47F6" w:rsidRPr="00CE2E3A">
        <w:rPr>
          <w:rStyle w:val="normaltextrun"/>
          <w:rFonts w:ascii="Arial" w:hAnsi="Arial" w:cs="Arial"/>
          <w:sz w:val="22"/>
          <w:szCs w:val="22"/>
        </w:rPr>
        <w:t>tudy</w:t>
      </w:r>
      <w:r w:rsidR="00D4257E" w:rsidRPr="00CE2E3A">
        <w:rPr>
          <w:rStyle w:val="normaltextrun"/>
          <w:rFonts w:ascii="Arial" w:hAnsi="Arial" w:cs="Arial"/>
          <w:sz w:val="22"/>
          <w:szCs w:val="22"/>
        </w:rPr>
        <w:t xml:space="preserve"> </w:t>
      </w:r>
      <w:r w:rsidRPr="00CE2E3A">
        <w:rPr>
          <w:rStyle w:val="normaltextrun"/>
          <w:rFonts w:ascii="Arial" w:hAnsi="Arial" w:cs="Arial"/>
          <w:sz w:val="22"/>
          <w:szCs w:val="22"/>
        </w:rPr>
        <w:t>r</w:t>
      </w:r>
      <w:r w:rsidR="00D4257E" w:rsidRPr="00CE2E3A">
        <w:rPr>
          <w:rStyle w:val="normaltextrun"/>
          <w:rFonts w:ascii="Arial" w:hAnsi="Arial" w:cs="Arial"/>
          <w:sz w:val="22"/>
          <w:szCs w:val="22"/>
        </w:rPr>
        <w:t>eport</w:t>
      </w:r>
      <w:r w:rsidR="00C41EDD" w:rsidRPr="00CE2E3A">
        <w:rPr>
          <w:rStyle w:val="normaltextrun"/>
          <w:rFonts w:ascii="Arial" w:hAnsi="Arial" w:cs="Arial"/>
          <w:sz w:val="22"/>
          <w:szCs w:val="22"/>
        </w:rPr>
        <w:t xml:space="preserve"> include</w:t>
      </w:r>
      <w:r w:rsidR="00021688">
        <w:rPr>
          <w:rStyle w:val="normaltextrun"/>
          <w:rFonts w:ascii="Arial" w:hAnsi="Arial" w:cs="Arial"/>
          <w:sz w:val="22"/>
          <w:szCs w:val="22"/>
        </w:rPr>
        <w:t>s</w:t>
      </w:r>
      <w:r w:rsidR="00C41EDD" w:rsidRPr="00CE2E3A">
        <w:rPr>
          <w:rStyle w:val="normaltextrun"/>
          <w:rFonts w:ascii="Arial" w:hAnsi="Arial" w:cs="Arial"/>
          <w:sz w:val="22"/>
          <w:szCs w:val="22"/>
        </w:rPr>
        <w:t xml:space="preserve"> a plain language summary of the study description, </w:t>
      </w:r>
      <w:r w:rsidR="005244C0" w:rsidRPr="00CE2E3A">
        <w:rPr>
          <w:rStyle w:val="normaltextrun"/>
          <w:rFonts w:ascii="Arial" w:hAnsi="Arial" w:cs="Arial"/>
          <w:sz w:val="22"/>
          <w:szCs w:val="22"/>
        </w:rPr>
        <w:t xml:space="preserve">aggregate </w:t>
      </w:r>
      <w:r w:rsidR="00C83F3A" w:rsidRPr="00CE2E3A">
        <w:rPr>
          <w:rStyle w:val="normaltextrun"/>
          <w:rFonts w:ascii="Arial" w:hAnsi="Arial" w:cs="Arial"/>
          <w:sz w:val="22"/>
          <w:szCs w:val="22"/>
        </w:rPr>
        <w:t>result</w:t>
      </w:r>
      <w:r w:rsidR="00C41EDD" w:rsidRPr="00CE2E3A">
        <w:rPr>
          <w:rStyle w:val="normaltextrun"/>
          <w:rFonts w:ascii="Arial" w:hAnsi="Arial" w:cs="Arial"/>
          <w:sz w:val="22"/>
          <w:szCs w:val="22"/>
        </w:rPr>
        <w:t xml:space="preserve">s, and </w:t>
      </w:r>
      <w:r w:rsidR="00842045">
        <w:rPr>
          <w:rStyle w:val="normaltextrun"/>
          <w:rFonts w:ascii="Arial" w:hAnsi="Arial" w:cs="Arial"/>
          <w:sz w:val="22"/>
          <w:szCs w:val="22"/>
        </w:rPr>
        <w:t xml:space="preserve">final </w:t>
      </w:r>
      <w:r w:rsidR="00C83F3A" w:rsidRPr="00CE2E3A">
        <w:rPr>
          <w:rStyle w:val="normaltextrun"/>
          <w:rFonts w:ascii="Arial" w:hAnsi="Arial" w:cs="Arial"/>
          <w:sz w:val="22"/>
          <w:szCs w:val="22"/>
        </w:rPr>
        <w:t>conclusions</w:t>
      </w:r>
      <w:r w:rsidR="00C41EDD" w:rsidRPr="00CE2E3A">
        <w:rPr>
          <w:rStyle w:val="normaltextrun"/>
          <w:rFonts w:ascii="Arial" w:hAnsi="Arial" w:cs="Arial"/>
          <w:sz w:val="22"/>
          <w:szCs w:val="22"/>
        </w:rPr>
        <w:t xml:space="preserve"> to provide </w:t>
      </w:r>
      <w:r w:rsidR="000A47F6" w:rsidRPr="00CE2E3A">
        <w:rPr>
          <w:rStyle w:val="normaltextrun"/>
          <w:rFonts w:ascii="Arial" w:hAnsi="Arial" w:cs="Arial"/>
          <w:sz w:val="22"/>
          <w:szCs w:val="22"/>
        </w:rPr>
        <w:t>readers</w:t>
      </w:r>
      <w:r w:rsidR="00C41EDD" w:rsidRPr="00CE2E3A">
        <w:rPr>
          <w:rStyle w:val="normaltextrun"/>
          <w:rFonts w:ascii="Arial" w:hAnsi="Arial" w:cs="Arial"/>
          <w:sz w:val="22"/>
          <w:szCs w:val="22"/>
        </w:rPr>
        <w:t xml:space="preserve"> with a clear understanding of the research</w:t>
      </w:r>
      <w:r w:rsidR="00842045">
        <w:rPr>
          <w:rStyle w:val="normaltextrun"/>
          <w:rFonts w:ascii="Arial" w:hAnsi="Arial" w:cs="Arial"/>
          <w:sz w:val="22"/>
          <w:szCs w:val="22"/>
        </w:rPr>
        <w:t xml:space="preserve"> that was carried out</w:t>
      </w:r>
      <w:r w:rsidR="00021688">
        <w:rPr>
          <w:rStyle w:val="normaltextrun"/>
          <w:rFonts w:ascii="Arial" w:hAnsi="Arial" w:cs="Arial"/>
          <w:sz w:val="22"/>
          <w:szCs w:val="22"/>
        </w:rPr>
        <w:t>, the results of the study and potential next steps.</w:t>
      </w:r>
    </w:p>
    <w:p w14:paraId="1BFDA5DE" w14:textId="6EF82B10" w:rsidR="00D4257E" w:rsidRPr="00CE2E3A" w:rsidRDefault="000A47F6" w:rsidP="00CE2E3A">
      <w:pPr>
        <w:pStyle w:val="paragraph"/>
        <w:spacing w:before="0" w:beforeAutospacing="0" w:after="0" w:afterAutospacing="0"/>
        <w:textAlignment w:val="baseline"/>
        <w:rPr>
          <w:rFonts w:ascii="Arial" w:hAnsi="Arial" w:cs="Arial"/>
          <w:b/>
          <w:color w:val="0070C0"/>
          <w:sz w:val="22"/>
          <w:szCs w:val="22"/>
        </w:rPr>
      </w:pPr>
      <w:r w:rsidRPr="00CE2E3A" w:rsidDel="000A47F6">
        <w:rPr>
          <w:rFonts w:ascii="Arial" w:hAnsi="Arial" w:cs="Arial"/>
          <w:sz w:val="22"/>
          <w:szCs w:val="22"/>
        </w:rPr>
        <w:t xml:space="preserve"> </w:t>
      </w:r>
    </w:p>
    <w:p w14:paraId="4599691D" w14:textId="6FF535C5" w:rsidR="00D4257E" w:rsidRPr="00CE2E3A" w:rsidRDefault="00D4257E" w:rsidP="0064182A">
      <w:pPr>
        <w:pStyle w:val="paragraph"/>
        <w:spacing w:before="0" w:beforeAutospacing="0" w:after="0" w:afterAutospacing="0"/>
        <w:textAlignment w:val="baseline"/>
        <w:rPr>
          <w:rFonts w:ascii="Arial" w:hAnsi="Arial" w:cs="Arial"/>
          <w:b/>
          <w:color w:val="0070C0"/>
          <w:sz w:val="22"/>
          <w:szCs w:val="22"/>
        </w:rPr>
      </w:pPr>
      <w:r w:rsidRPr="00CE2E3A">
        <w:rPr>
          <w:rStyle w:val="normaltextrun"/>
          <w:rFonts w:ascii="Arial" w:hAnsi="Arial" w:cs="Arial"/>
          <w:b/>
          <w:i/>
          <w:sz w:val="22"/>
          <w:szCs w:val="22"/>
        </w:rPr>
        <w:t>Note:</w:t>
      </w:r>
      <w:r w:rsidRPr="00CE2E3A">
        <w:rPr>
          <w:rStyle w:val="normaltextrun"/>
          <w:rFonts w:ascii="Arial" w:hAnsi="Arial" w:cs="Arial"/>
          <w:i/>
          <w:sz w:val="22"/>
          <w:szCs w:val="22"/>
        </w:rPr>
        <w:t xml:space="preserve"> </w:t>
      </w:r>
      <w:r w:rsidR="000E2323" w:rsidRPr="00CE2E3A">
        <w:rPr>
          <w:rStyle w:val="normaltextrun"/>
          <w:rFonts w:ascii="Arial" w:hAnsi="Arial" w:cs="Arial"/>
          <w:i/>
          <w:sz w:val="22"/>
          <w:szCs w:val="22"/>
        </w:rPr>
        <w:t>T</w:t>
      </w:r>
      <w:r w:rsidRPr="00CE2E3A">
        <w:rPr>
          <w:rStyle w:val="normaltextrun"/>
          <w:rFonts w:ascii="Arial" w:hAnsi="Arial" w:cs="Arial"/>
          <w:i/>
          <w:sz w:val="22"/>
          <w:szCs w:val="22"/>
        </w:rPr>
        <w:t>here should</w:t>
      </w:r>
      <w:r w:rsidR="000E2323" w:rsidRPr="00CE2E3A">
        <w:rPr>
          <w:rStyle w:val="normaltextrun"/>
          <w:rFonts w:ascii="Arial" w:hAnsi="Arial" w:cs="Arial"/>
          <w:i/>
          <w:sz w:val="22"/>
          <w:szCs w:val="22"/>
        </w:rPr>
        <w:t xml:space="preserve"> be</w:t>
      </w:r>
      <w:r w:rsidRPr="00CE2E3A">
        <w:rPr>
          <w:rStyle w:val="normaltextrun"/>
          <w:rFonts w:ascii="Arial" w:hAnsi="Arial" w:cs="Arial"/>
          <w:i/>
          <w:sz w:val="22"/>
          <w:szCs w:val="22"/>
        </w:rPr>
        <w:t xml:space="preserve"> no individual participant data or results </w:t>
      </w:r>
      <w:r w:rsidR="00021688">
        <w:rPr>
          <w:rStyle w:val="normaltextrun"/>
          <w:rFonts w:ascii="Arial" w:hAnsi="Arial" w:cs="Arial"/>
          <w:i/>
          <w:sz w:val="22"/>
          <w:szCs w:val="22"/>
        </w:rPr>
        <w:t>included in</w:t>
      </w:r>
      <w:r w:rsidR="00021688" w:rsidRPr="00CE2E3A">
        <w:rPr>
          <w:rStyle w:val="normaltextrun"/>
          <w:rFonts w:ascii="Arial" w:hAnsi="Arial" w:cs="Arial"/>
          <w:i/>
          <w:sz w:val="22"/>
          <w:szCs w:val="22"/>
        </w:rPr>
        <w:t xml:space="preserve"> </w:t>
      </w:r>
      <w:r w:rsidRPr="00CE2E3A">
        <w:rPr>
          <w:rStyle w:val="normaltextrun"/>
          <w:rFonts w:ascii="Arial" w:hAnsi="Arial" w:cs="Arial"/>
          <w:i/>
          <w:sz w:val="22"/>
          <w:szCs w:val="22"/>
        </w:rPr>
        <w:t xml:space="preserve">the </w:t>
      </w:r>
      <w:r w:rsidR="00283C37">
        <w:rPr>
          <w:rStyle w:val="normaltextrun"/>
          <w:rFonts w:ascii="Arial" w:hAnsi="Arial" w:cs="Arial"/>
          <w:i/>
          <w:sz w:val="22"/>
          <w:szCs w:val="22"/>
        </w:rPr>
        <w:t>post-study</w:t>
      </w:r>
      <w:r w:rsidRPr="00CE2E3A">
        <w:rPr>
          <w:rStyle w:val="normaltextrun"/>
          <w:rFonts w:ascii="Arial" w:hAnsi="Arial" w:cs="Arial"/>
          <w:i/>
          <w:sz w:val="22"/>
          <w:szCs w:val="22"/>
        </w:rPr>
        <w:t xml:space="preserve"> </w:t>
      </w:r>
      <w:r w:rsidR="00283C37">
        <w:rPr>
          <w:rStyle w:val="normaltextrun"/>
          <w:rFonts w:ascii="Arial" w:hAnsi="Arial" w:cs="Arial"/>
          <w:i/>
          <w:sz w:val="22"/>
          <w:szCs w:val="22"/>
        </w:rPr>
        <w:t>r</w:t>
      </w:r>
      <w:r w:rsidRPr="00CE2E3A">
        <w:rPr>
          <w:rStyle w:val="normaltextrun"/>
          <w:rFonts w:ascii="Arial" w:hAnsi="Arial" w:cs="Arial"/>
          <w:i/>
          <w:sz w:val="22"/>
          <w:szCs w:val="22"/>
        </w:rPr>
        <w:t>eport.</w:t>
      </w:r>
    </w:p>
    <w:p w14:paraId="6455CE0E" w14:textId="0EBAF734" w:rsidR="00800C56" w:rsidRDefault="00800C56" w:rsidP="0064182A">
      <w:pPr>
        <w:pStyle w:val="paragraph"/>
        <w:spacing w:before="0" w:beforeAutospacing="0" w:after="0" w:afterAutospacing="0"/>
        <w:textAlignment w:val="baseline"/>
        <w:rPr>
          <w:rStyle w:val="normaltextrun"/>
          <w:rFonts w:ascii="Arial" w:hAnsi="Arial" w:cs="Arial"/>
        </w:rPr>
      </w:pPr>
    </w:p>
    <w:p w14:paraId="11BEBED8" w14:textId="6CF6D1DA" w:rsidR="005F0E3B" w:rsidRPr="0015559A" w:rsidRDefault="005F0E3B" w:rsidP="0064182A">
      <w:pPr>
        <w:pStyle w:val="paragraph"/>
        <w:spacing w:before="0" w:beforeAutospacing="0" w:after="0" w:afterAutospacing="0"/>
        <w:textAlignment w:val="baseline"/>
        <w:rPr>
          <w:rStyle w:val="normaltextrun"/>
          <w:rFonts w:ascii="Arial" w:hAnsi="Arial" w:cs="Arial"/>
        </w:rPr>
      </w:pPr>
    </w:p>
    <w:p w14:paraId="73764019" w14:textId="589CCF28" w:rsidR="00D4257E" w:rsidRPr="00CE2E3A" w:rsidRDefault="00D4257E" w:rsidP="0064182A">
      <w:pPr>
        <w:pStyle w:val="Heading1"/>
        <w:rPr>
          <w:rStyle w:val="normaltextrun"/>
          <w:rFonts w:ascii="Arial" w:hAnsi="Arial" w:cs="Arial"/>
          <w:b/>
          <w:sz w:val="24"/>
          <w:szCs w:val="24"/>
        </w:rPr>
      </w:pPr>
      <w:r w:rsidRPr="00CE2E3A">
        <w:rPr>
          <w:rStyle w:val="normaltextrun"/>
          <w:rFonts w:ascii="Arial" w:hAnsi="Arial" w:cs="Arial"/>
          <w:b/>
          <w:sz w:val="24"/>
          <w:szCs w:val="24"/>
        </w:rPr>
        <w:t xml:space="preserve">When to share </w:t>
      </w:r>
      <w:r w:rsidR="00F8683A">
        <w:rPr>
          <w:rStyle w:val="normaltextrun"/>
          <w:rFonts w:ascii="Arial" w:hAnsi="Arial" w:cs="Arial"/>
          <w:b/>
          <w:sz w:val="24"/>
          <w:szCs w:val="24"/>
        </w:rPr>
        <w:t>post-study</w:t>
      </w:r>
      <w:r w:rsidR="00283C37">
        <w:rPr>
          <w:rStyle w:val="normaltextrun"/>
          <w:rFonts w:ascii="Arial" w:hAnsi="Arial" w:cs="Arial"/>
          <w:b/>
          <w:sz w:val="24"/>
          <w:szCs w:val="24"/>
        </w:rPr>
        <w:t xml:space="preserve"> reports</w:t>
      </w:r>
      <w:r w:rsidR="00F8683A">
        <w:rPr>
          <w:rStyle w:val="normaltextrun"/>
          <w:rFonts w:ascii="Arial" w:hAnsi="Arial" w:cs="Arial"/>
          <w:b/>
          <w:sz w:val="24"/>
          <w:szCs w:val="24"/>
        </w:rPr>
        <w:t>?</w:t>
      </w:r>
    </w:p>
    <w:p w14:paraId="4DF165DB" w14:textId="6AAC7185" w:rsidR="00D4257E" w:rsidRPr="00CE2E3A" w:rsidRDefault="005F0E3B" w:rsidP="00D4257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w:t>
      </w:r>
      <w:r w:rsidR="00D4257E" w:rsidRPr="00CE2E3A">
        <w:rPr>
          <w:rStyle w:val="normaltextrun"/>
          <w:rFonts w:ascii="Arial" w:hAnsi="Arial" w:cs="Arial"/>
          <w:sz w:val="22"/>
          <w:szCs w:val="22"/>
        </w:rPr>
        <w:t xml:space="preserve">articipants may </w:t>
      </w:r>
      <w:r w:rsidR="00021688">
        <w:rPr>
          <w:rStyle w:val="normaltextrun"/>
          <w:rFonts w:ascii="Arial" w:hAnsi="Arial" w:cs="Arial"/>
          <w:sz w:val="22"/>
          <w:szCs w:val="22"/>
        </w:rPr>
        <w:t>indicate on their consent form if they wish</w:t>
      </w:r>
      <w:r w:rsidR="00021688" w:rsidRPr="00CE2E3A">
        <w:rPr>
          <w:rStyle w:val="normaltextrun"/>
          <w:rFonts w:ascii="Arial" w:hAnsi="Arial" w:cs="Arial"/>
          <w:sz w:val="22"/>
          <w:szCs w:val="22"/>
        </w:rPr>
        <w:t xml:space="preserve"> </w:t>
      </w:r>
      <w:r w:rsidR="00D4257E" w:rsidRPr="00CE2E3A">
        <w:rPr>
          <w:rStyle w:val="normaltextrun"/>
          <w:rFonts w:ascii="Arial" w:hAnsi="Arial" w:cs="Arial"/>
          <w:sz w:val="22"/>
          <w:szCs w:val="22"/>
        </w:rPr>
        <w:t>to receiv</w:t>
      </w:r>
      <w:r w:rsidR="00F87124" w:rsidRPr="00CE2E3A">
        <w:rPr>
          <w:rStyle w:val="normaltextrun"/>
          <w:rFonts w:ascii="Arial" w:hAnsi="Arial" w:cs="Arial"/>
          <w:sz w:val="22"/>
          <w:szCs w:val="22"/>
        </w:rPr>
        <w:t>e</w:t>
      </w:r>
      <w:r w:rsidR="00D4257E" w:rsidRPr="00CE2E3A">
        <w:rPr>
          <w:rStyle w:val="normaltextrun"/>
          <w:rFonts w:ascii="Arial" w:hAnsi="Arial" w:cs="Arial"/>
          <w:sz w:val="22"/>
          <w:szCs w:val="22"/>
        </w:rPr>
        <w:t xml:space="preserve"> the results of the study. If they have consented to receive the study results and have provided </w:t>
      </w:r>
      <w:r w:rsidR="00021688">
        <w:rPr>
          <w:rStyle w:val="normaltextrun"/>
          <w:rFonts w:ascii="Arial" w:hAnsi="Arial" w:cs="Arial"/>
          <w:sz w:val="22"/>
          <w:szCs w:val="22"/>
        </w:rPr>
        <w:t>contact information</w:t>
      </w:r>
      <w:r w:rsidR="00D4257E" w:rsidRPr="00CE2E3A">
        <w:rPr>
          <w:rStyle w:val="normaltextrun"/>
          <w:rFonts w:ascii="Arial" w:hAnsi="Arial" w:cs="Arial"/>
          <w:sz w:val="22"/>
          <w:szCs w:val="22"/>
        </w:rPr>
        <w:t xml:space="preserve">, the study team is obligated to provide </w:t>
      </w:r>
      <w:r w:rsidR="00021688">
        <w:rPr>
          <w:rStyle w:val="normaltextrun"/>
          <w:rFonts w:ascii="Arial" w:hAnsi="Arial" w:cs="Arial"/>
          <w:sz w:val="22"/>
          <w:szCs w:val="22"/>
        </w:rPr>
        <w:t>the</w:t>
      </w:r>
      <w:r w:rsidR="00D4257E" w:rsidRPr="00CE2E3A">
        <w:rPr>
          <w:rStyle w:val="normaltextrun"/>
          <w:rFonts w:ascii="Arial" w:hAnsi="Arial" w:cs="Arial"/>
          <w:sz w:val="22"/>
          <w:szCs w:val="22"/>
        </w:rPr>
        <w:t xml:space="preserve"> </w:t>
      </w:r>
      <w:r w:rsidR="00F8683A" w:rsidRPr="00CE2E3A">
        <w:rPr>
          <w:rStyle w:val="normaltextrun"/>
          <w:rFonts w:ascii="Arial" w:hAnsi="Arial" w:cs="Arial"/>
          <w:sz w:val="22"/>
          <w:szCs w:val="22"/>
        </w:rPr>
        <w:t>post-study report.</w:t>
      </w:r>
      <w:r w:rsidR="00D4257E" w:rsidRPr="00CE2E3A">
        <w:rPr>
          <w:rStyle w:val="normaltextrun"/>
          <w:rFonts w:ascii="Arial" w:hAnsi="Arial" w:cs="Arial"/>
          <w:sz w:val="22"/>
          <w:szCs w:val="22"/>
        </w:rPr>
        <w:t xml:space="preserve"> </w:t>
      </w:r>
      <w:r w:rsidR="00283C37">
        <w:rPr>
          <w:rStyle w:val="normaltextrun"/>
          <w:rFonts w:ascii="Arial" w:hAnsi="Arial" w:cs="Arial"/>
          <w:sz w:val="22"/>
          <w:szCs w:val="22"/>
        </w:rPr>
        <w:t>Post-study reports may be shared with the community at any time.</w:t>
      </w:r>
    </w:p>
    <w:p w14:paraId="40DD5A4D" w14:textId="77777777" w:rsidR="00D4257E" w:rsidRPr="00CE2E3A" w:rsidRDefault="00D4257E" w:rsidP="00D4257E">
      <w:pPr>
        <w:pStyle w:val="paragraph"/>
        <w:spacing w:before="0" w:beforeAutospacing="0" w:after="0" w:afterAutospacing="0"/>
        <w:textAlignment w:val="baseline"/>
        <w:rPr>
          <w:rStyle w:val="normaltextrun"/>
          <w:rFonts w:ascii="Arial" w:hAnsi="Arial" w:cs="Arial"/>
          <w:sz w:val="22"/>
          <w:szCs w:val="22"/>
        </w:rPr>
      </w:pPr>
    </w:p>
    <w:p w14:paraId="06DE0A5A" w14:textId="748BF72C" w:rsidR="00D4257E" w:rsidRPr="00CE2E3A" w:rsidRDefault="005F0E3B" w:rsidP="00D4257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Post-study reports</w:t>
      </w:r>
      <w:r w:rsidR="00D4257E" w:rsidRPr="00CE2E3A">
        <w:rPr>
          <w:rStyle w:val="normaltextrun"/>
          <w:rFonts w:ascii="Arial" w:hAnsi="Arial" w:cs="Arial"/>
          <w:sz w:val="22"/>
          <w:szCs w:val="22"/>
        </w:rPr>
        <w:t xml:space="preserve"> </w:t>
      </w:r>
      <w:r w:rsidR="00021688">
        <w:rPr>
          <w:rStyle w:val="normaltextrun"/>
          <w:rFonts w:ascii="Arial" w:hAnsi="Arial" w:cs="Arial"/>
          <w:sz w:val="22"/>
          <w:szCs w:val="22"/>
        </w:rPr>
        <w:t>must</w:t>
      </w:r>
      <w:r w:rsidR="00D4257E" w:rsidRPr="00CE2E3A">
        <w:rPr>
          <w:rStyle w:val="normaltextrun"/>
          <w:rFonts w:ascii="Arial" w:hAnsi="Arial" w:cs="Arial"/>
          <w:sz w:val="22"/>
          <w:szCs w:val="22"/>
        </w:rPr>
        <w:t xml:space="preserve"> be delivered</w:t>
      </w:r>
      <w:r>
        <w:rPr>
          <w:rStyle w:val="normaltextrun"/>
          <w:rFonts w:ascii="Arial" w:hAnsi="Arial" w:cs="Arial"/>
          <w:sz w:val="22"/>
          <w:szCs w:val="22"/>
        </w:rPr>
        <w:t xml:space="preserve"> to participants</w:t>
      </w:r>
      <w:r w:rsidR="00D4257E" w:rsidRPr="00CE2E3A">
        <w:rPr>
          <w:rStyle w:val="normaltextrun"/>
          <w:rFonts w:ascii="Arial" w:hAnsi="Arial" w:cs="Arial"/>
          <w:sz w:val="22"/>
          <w:szCs w:val="22"/>
        </w:rPr>
        <w:t xml:space="preserve"> at study closure</w:t>
      </w:r>
      <w:r w:rsidR="004E4DAA">
        <w:rPr>
          <w:rStyle w:val="normaltextrun"/>
          <w:rFonts w:ascii="Arial" w:hAnsi="Arial" w:cs="Arial"/>
          <w:sz w:val="22"/>
          <w:szCs w:val="22"/>
        </w:rPr>
        <w:t>,</w:t>
      </w:r>
      <w:r w:rsidR="00D4257E" w:rsidRPr="00CE2E3A">
        <w:rPr>
          <w:rStyle w:val="normaltextrun"/>
          <w:rFonts w:ascii="Arial" w:hAnsi="Arial" w:cs="Arial"/>
          <w:sz w:val="22"/>
          <w:szCs w:val="22"/>
        </w:rPr>
        <w:t xml:space="preserve"> either before or after peer-review publications have been published</w:t>
      </w:r>
      <w:r w:rsidR="00604442" w:rsidRPr="00CE2E3A">
        <w:rPr>
          <w:rStyle w:val="normaltextrun"/>
          <w:rFonts w:ascii="Arial" w:hAnsi="Arial" w:cs="Arial"/>
          <w:sz w:val="22"/>
          <w:szCs w:val="22"/>
        </w:rPr>
        <w:t>.</w:t>
      </w:r>
    </w:p>
    <w:p w14:paraId="41119873" w14:textId="636A4960" w:rsidR="005F0E3B" w:rsidRDefault="005F0E3B" w:rsidP="00D4257E">
      <w:pPr>
        <w:pStyle w:val="paragraph"/>
        <w:spacing w:before="0" w:beforeAutospacing="0" w:after="0" w:afterAutospacing="0"/>
        <w:textAlignment w:val="baseline"/>
        <w:rPr>
          <w:rStyle w:val="normaltextrun"/>
          <w:rFonts w:ascii="Arial" w:hAnsi="Arial" w:cs="Arial"/>
        </w:rPr>
      </w:pPr>
    </w:p>
    <w:p w14:paraId="7F8DDC63" w14:textId="77777777" w:rsidR="00D1029F" w:rsidRDefault="00D1029F" w:rsidP="00D4257E">
      <w:pPr>
        <w:pStyle w:val="paragraph"/>
        <w:spacing w:before="0" w:beforeAutospacing="0" w:after="0" w:afterAutospacing="0"/>
        <w:textAlignment w:val="baseline"/>
        <w:rPr>
          <w:rStyle w:val="normaltextrun"/>
          <w:rFonts w:ascii="Arial" w:hAnsi="Arial" w:cs="Arial"/>
        </w:rPr>
      </w:pPr>
    </w:p>
    <w:p w14:paraId="241952C6" w14:textId="77777777" w:rsidR="00283C37" w:rsidRDefault="00283C37" w:rsidP="00D4257E">
      <w:pPr>
        <w:pStyle w:val="paragraph"/>
        <w:spacing w:before="0" w:beforeAutospacing="0" w:after="0" w:afterAutospacing="0"/>
        <w:textAlignment w:val="baseline"/>
        <w:rPr>
          <w:rStyle w:val="normaltextrun"/>
          <w:rFonts w:ascii="Arial" w:hAnsi="Arial" w:cs="Arial"/>
        </w:rPr>
      </w:pPr>
    </w:p>
    <w:p w14:paraId="3C1BB07F" w14:textId="6E40387F" w:rsidR="00FC42EF" w:rsidRPr="00CE2E3A" w:rsidRDefault="00FC42EF" w:rsidP="00CE2E3A">
      <w:pPr>
        <w:pStyle w:val="Heading1"/>
        <w:rPr>
          <w:rStyle w:val="normaltextrun"/>
          <w:rFonts w:ascii="Arial" w:hAnsi="Arial" w:cs="Arial"/>
          <w:b/>
          <w:sz w:val="24"/>
          <w:szCs w:val="24"/>
        </w:rPr>
      </w:pPr>
      <w:r>
        <w:rPr>
          <w:rStyle w:val="normaltextrun"/>
          <w:rFonts w:ascii="Arial" w:hAnsi="Arial" w:cs="Arial"/>
          <w:b/>
          <w:sz w:val="24"/>
          <w:szCs w:val="24"/>
        </w:rPr>
        <w:t>Are post-study reports required?</w:t>
      </w:r>
    </w:p>
    <w:p w14:paraId="72E29B15" w14:textId="5FC7D7C0" w:rsidR="004E4DAA" w:rsidRDefault="004E4DAA" w:rsidP="00CE2E3A">
      <w:pPr>
        <w:pStyle w:val="paragraph"/>
        <w:spacing w:before="0" w:beforeAutospacing="0" w:after="0" w:afterAutospacing="0"/>
        <w:textAlignment w:val="baseline"/>
        <w:rPr>
          <w:rStyle w:val="normaltextrun"/>
          <w:rFonts w:ascii="Arial" w:hAnsi="Arial" w:cs="Arial"/>
          <w:sz w:val="22"/>
          <w:szCs w:val="22"/>
        </w:rPr>
      </w:pPr>
      <w:r w:rsidRPr="00CE2E3A">
        <w:rPr>
          <w:rStyle w:val="normaltextrun"/>
          <w:rFonts w:ascii="Arial" w:hAnsi="Arial" w:cs="Arial"/>
          <w:sz w:val="22"/>
          <w:szCs w:val="22"/>
        </w:rPr>
        <w:t>Yes</w:t>
      </w:r>
      <w:r>
        <w:rPr>
          <w:rStyle w:val="normaltextrun"/>
          <w:rFonts w:ascii="Arial" w:hAnsi="Arial" w:cs="Arial"/>
          <w:sz w:val="22"/>
          <w:szCs w:val="22"/>
        </w:rPr>
        <w:t xml:space="preserve">, post-study reports are required for all studies </w:t>
      </w:r>
      <w:r w:rsidR="00021688">
        <w:rPr>
          <w:rStyle w:val="normaltextrun"/>
          <w:rFonts w:ascii="Arial" w:hAnsi="Arial" w:cs="Arial"/>
          <w:sz w:val="22"/>
          <w:szCs w:val="22"/>
        </w:rPr>
        <w:t xml:space="preserve">in </w:t>
      </w:r>
      <w:r>
        <w:rPr>
          <w:rStyle w:val="normaltextrun"/>
          <w:rFonts w:ascii="Arial" w:hAnsi="Arial" w:cs="Arial"/>
          <w:sz w:val="22"/>
          <w:szCs w:val="22"/>
        </w:rPr>
        <w:t xml:space="preserve">which </w:t>
      </w:r>
      <w:r w:rsidR="00021688">
        <w:rPr>
          <w:rStyle w:val="normaltextrun"/>
          <w:rFonts w:ascii="Arial" w:hAnsi="Arial" w:cs="Arial"/>
          <w:sz w:val="22"/>
          <w:szCs w:val="22"/>
        </w:rPr>
        <w:t xml:space="preserve">human </w:t>
      </w:r>
      <w:r>
        <w:rPr>
          <w:rStyle w:val="normaltextrun"/>
          <w:rFonts w:ascii="Arial" w:hAnsi="Arial" w:cs="Arial"/>
          <w:sz w:val="22"/>
          <w:szCs w:val="22"/>
        </w:rPr>
        <w:t>participants</w:t>
      </w:r>
      <w:r w:rsidR="00021688">
        <w:rPr>
          <w:rStyle w:val="normaltextrun"/>
          <w:rFonts w:ascii="Arial" w:hAnsi="Arial" w:cs="Arial"/>
          <w:sz w:val="22"/>
          <w:szCs w:val="22"/>
        </w:rPr>
        <w:t xml:space="preserve"> were recruited and signed a consent form</w:t>
      </w:r>
      <w:r>
        <w:rPr>
          <w:rStyle w:val="normaltextrun"/>
          <w:rFonts w:ascii="Arial" w:hAnsi="Arial" w:cs="Arial"/>
          <w:sz w:val="22"/>
          <w:szCs w:val="22"/>
        </w:rPr>
        <w:t>.</w:t>
      </w:r>
      <w:r w:rsidR="00FC42EF" w:rsidRPr="00CE2E3A">
        <w:rPr>
          <w:rStyle w:val="normaltextrun"/>
          <w:rFonts w:ascii="Arial" w:hAnsi="Arial" w:cs="Arial"/>
          <w:sz w:val="22"/>
          <w:szCs w:val="22"/>
        </w:rPr>
        <w:t xml:space="preserve"> </w:t>
      </w:r>
    </w:p>
    <w:p w14:paraId="02188C33" w14:textId="77777777" w:rsidR="004E4DAA" w:rsidRDefault="004E4DAA" w:rsidP="00CE2E3A">
      <w:pPr>
        <w:pStyle w:val="paragraph"/>
        <w:spacing w:before="0" w:beforeAutospacing="0" w:after="0" w:afterAutospacing="0"/>
        <w:textAlignment w:val="baseline"/>
        <w:rPr>
          <w:rStyle w:val="normaltextrun"/>
          <w:rFonts w:ascii="Arial" w:hAnsi="Arial" w:cs="Arial"/>
          <w:sz w:val="22"/>
          <w:szCs w:val="22"/>
        </w:rPr>
      </w:pPr>
    </w:p>
    <w:p w14:paraId="218B9F0C" w14:textId="638130C8" w:rsidR="000A47F6" w:rsidRDefault="0037472D" w:rsidP="00CE2E3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22"/>
          <w:szCs w:val="22"/>
        </w:rPr>
        <w:t xml:space="preserve">All </w:t>
      </w:r>
      <w:r w:rsidR="00CE2E3A">
        <w:rPr>
          <w:rStyle w:val="normaltextrun"/>
          <w:rFonts w:ascii="Arial" w:hAnsi="Arial" w:cs="Arial"/>
          <w:sz w:val="22"/>
          <w:szCs w:val="22"/>
        </w:rPr>
        <w:t>p</w:t>
      </w:r>
      <w:r w:rsidR="00F8683A" w:rsidRPr="00CE2E3A">
        <w:rPr>
          <w:rStyle w:val="normaltextrun"/>
          <w:rFonts w:ascii="Arial" w:hAnsi="Arial" w:cs="Arial"/>
          <w:sz w:val="22"/>
          <w:szCs w:val="22"/>
        </w:rPr>
        <w:t>ost-study</w:t>
      </w:r>
      <w:r w:rsidR="00C45AF1" w:rsidRPr="00CE2E3A">
        <w:rPr>
          <w:rStyle w:val="normaltextrun"/>
          <w:rFonts w:ascii="Arial" w:hAnsi="Arial" w:cs="Arial"/>
          <w:sz w:val="22"/>
          <w:szCs w:val="22"/>
        </w:rPr>
        <w:t xml:space="preserve"> </w:t>
      </w:r>
      <w:r w:rsidR="00F8683A" w:rsidRPr="00CE2E3A">
        <w:rPr>
          <w:rStyle w:val="normaltextrun"/>
          <w:rFonts w:ascii="Arial" w:hAnsi="Arial" w:cs="Arial"/>
          <w:sz w:val="22"/>
          <w:szCs w:val="22"/>
        </w:rPr>
        <w:t>r</w:t>
      </w:r>
      <w:r w:rsidR="00C45AF1" w:rsidRPr="00CE2E3A">
        <w:rPr>
          <w:rStyle w:val="normaltextrun"/>
          <w:rFonts w:ascii="Arial" w:hAnsi="Arial" w:cs="Arial"/>
          <w:sz w:val="22"/>
          <w:szCs w:val="22"/>
        </w:rPr>
        <w:t xml:space="preserve">eports </w:t>
      </w:r>
      <w:r w:rsidR="00FC42EF" w:rsidRPr="00CE2E3A">
        <w:rPr>
          <w:rStyle w:val="normaltextrun"/>
          <w:rFonts w:ascii="Arial" w:hAnsi="Arial" w:cs="Arial"/>
          <w:sz w:val="22"/>
          <w:szCs w:val="22"/>
        </w:rPr>
        <w:t xml:space="preserve">are required to be </w:t>
      </w:r>
      <w:r w:rsidR="00C45AF1" w:rsidRPr="00CE2E3A">
        <w:rPr>
          <w:rStyle w:val="normaltextrun"/>
          <w:rFonts w:ascii="Arial" w:hAnsi="Arial" w:cs="Arial"/>
          <w:sz w:val="22"/>
          <w:szCs w:val="22"/>
        </w:rPr>
        <w:t>shared with the IMHR administration team, via e-mail</w:t>
      </w:r>
      <w:r w:rsidR="00FC42EF" w:rsidRPr="00CE2E3A">
        <w:rPr>
          <w:rStyle w:val="normaltextrun"/>
          <w:rFonts w:ascii="Arial" w:hAnsi="Arial" w:cs="Arial"/>
          <w:sz w:val="22"/>
          <w:szCs w:val="22"/>
        </w:rPr>
        <w:t xml:space="preserve"> (</w:t>
      </w:r>
      <w:hyperlink r:id="rId8" w:history="1">
        <w:r w:rsidR="00FC42EF" w:rsidRPr="00CE2E3A">
          <w:rPr>
            <w:rStyle w:val="Hyperlink"/>
            <w:rFonts w:ascii="Arial" w:hAnsi="Arial" w:cs="Arial"/>
            <w:sz w:val="22"/>
            <w:szCs w:val="22"/>
          </w:rPr>
          <w:t>alexis.dorland@theroyal.ca</w:t>
        </w:r>
      </w:hyperlink>
      <w:r w:rsidR="00FC42EF" w:rsidRPr="00CE2E3A">
        <w:rPr>
          <w:rStyle w:val="normaltextrun"/>
          <w:rFonts w:ascii="Arial" w:hAnsi="Arial" w:cs="Arial"/>
          <w:sz w:val="22"/>
          <w:szCs w:val="22"/>
        </w:rPr>
        <w:t>)</w:t>
      </w:r>
      <w:r w:rsidR="004E4DAA">
        <w:rPr>
          <w:rStyle w:val="normaltextrun"/>
          <w:rFonts w:ascii="Arial" w:hAnsi="Arial" w:cs="Arial"/>
          <w:sz w:val="22"/>
          <w:szCs w:val="22"/>
        </w:rPr>
        <w:t xml:space="preserve"> </w:t>
      </w:r>
      <w:r w:rsidR="00FC42EF" w:rsidRPr="00CE2E3A">
        <w:rPr>
          <w:rStyle w:val="normaltextrun"/>
          <w:rFonts w:ascii="Arial" w:hAnsi="Arial" w:cs="Arial"/>
          <w:sz w:val="22"/>
          <w:szCs w:val="22"/>
        </w:rPr>
        <w:t xml:space="preserve">at time of </w:t>
      </w:r>
      <w:r w:rsidR="00604442" w:rsidRPr="00CE2E3A">
        <w:rPr>
          <w:rStyle w:val="normaltextrun"/>
          <w:rFonts w:ascii="Arial" w:hAnsi="Arial" w:cs="Arial"/>
          <w:sz w:val="22"/>
          <w:szCs w:val="22"/>
        </w:rPr>
        <w:t xml:space="preserve">study closure. </w:t>
      </w:r>
    </w:p>
    <w:p w14:paraId="503F1585" w14:textId="121C0B23" w:rsidR="00992ECD" w:rsidRDefault="00992ECD" w:rsidP="00C41EDD">
      <w:pPr>
        <w:pStyle w:val="Heading1"/>
        <w:rPr>
          <w:rStyle w:val="normaltextrun"/>
          <w:rFonts w:ascii="Arial" w:hAnsi="Arial" w:cs="Arial"/>
          <w:b/>
          <w:sz w:val="24"/>
          <w:szCs w:val="24"/>
        </w:rPr>
      </w:pPr>
    </w:p>
    <w:p w14:paraId="70E87D50" w14:textId="21343B89" w:rsidR="00D1029F" w:rsidRDefault="00D1029F" w:rsidP="00C41EDD">
      <w:pPr>
        <w:pStyle w:val="Heading1"/>
        <w:rPr>
          <w:rStyle w:val="normaltextrun"/>
          <w:rFonts w:ascii="Arial" w:hAnsi="Arial" w:cs="Arial"/>
          <w:b/>
          <w:sz w:val="24"/>
          <w:szCs w:val="24"/>
        </w:rPr>
      </w:pPr>
    </w:p>
    <w:p w14:paraId="799E3B5E" w14:textId="2A151934" w:rsidR="002106A9" w:rsidRPr="00CE2E3A" w:rsidRDefault="002106A9" w:rsidP="002106A9">
      <w:pPr>
        <w:pStyle w:val="Heading1"/>
        <w:rPr>
          <w:rStyle w:val="normaltextrun"/>
          <w:rFonts w:ascii="Arial" w:hAnsi="Arial" w:cs="Arial"/>
          <w:b/>
          <w:sz w:val="24"/>
          <w:szCs w:val="24"/>
        </w:rPr>
      </w:pPr>
      <w:r>
        <w:rPr>
          <w:rStyle w:val="normaltextrun"/>
          <w:rFonts w:ascii="Arial" w:hAnsi="Arial" w:cs="Arial"/>
          <w:b/>
          <w:sz w:val="24"/>
          <w:szCs w:val="24"/>
        </w:rPr>
        <w:t>Can we use a different format</w:t>
      </w:r>
      <w:r w:rsidR="00D1029F">
        <w:rPr>
          <w:rStyle w:val="normaltextrun"/>
          <w:rFonts w:ascii="Arial" w:hAnsi="Arial" w:cs="Arial"/>
          <w:b/>
          <w:sz w:val="24"/>
          <w:szCs w:val="24"/>
        </w:rPr>
        <w:t xml:space="preserve"> for our Post-Study Report</w:t>
      </w:r>
      <w:r>
        <w:rPr>
          <w:rStyle w:val="normaltextrun"/>
          <w:rFonts w:ascii="Arial" w:hAnsi="Arial" w:cs="Arial"/>
          <w:b/>
          <w:sz w:val="24"/>
          <w:szCs w:val="24"/>
        </w:rPr>
        <w:t>?</w:t>
      </w:r>
    </w:p>
    <w:p w14:paraId="7B1A70FA" w14:textId="77777777" w:rsidR="002106A9" w:rsidRDefault="002106A9" w:rsidP="002106A9">
      <w:pPr>
        <w:rPr>
          <w:rStyle w:val="normaltextrun"/>
          <w:rFonts w:ascii="Arial" w:hAnsi="Arial" w:cs="Arial"/>
          <w:sz w:val="22"/>
          <w:szCs w:val="22"/>
        </w:rPr>
      </w:pPr>
      <w:r w:rsidRPr="00CE2E3A">
        <w:rPr>
          <w:rStyle w:val="normaltextrun"/>
          <w:rFonts w:ascii="Arial" w:hAnsi="Arial" w:cs="Arial"/>
          <w:sz w:val="22"/>
          <w:szCs w:val="22"/>
        </w:rPr>
        <w:t>Yes</w:t>
      </w:r>
      <w:r>
        <w:rPr>
          <w:rStyle w:val="normaltextrun"/>
          <w:rFonts w:ascii="Arial" w:hAnsi="Arial" w:cs="Arial"/>
          <w:sz w:val="22"/>
          <w:szCs w:val="22"/>
        </w:rPr>
        <w:t xml:space="preserve">. Posters are preferred and can be created easily </w:t>
      </w:r>
      <w:r w:rsidRPr="002106A9">
        <w:rPr>
          <w:rStyle w:val="normaltextrun"/>
          <w:rFonts w:ascii="Arial" w:hAnsi="Arial" w:cs="Arial"/>
          <w:sz w:val="22"/>
          <w:szCs w:val="22"/>
        </w:rPr>
        <w:t xml:space="preserve">using </w:t>
      </w:r>
      <w:hyperlink r:id="rId9" w:history="1">
        <w:r w:rsidRPr="00D1029F">
          <w:rPr>
            <w:rStyle w:val="Hyperlink"/>
            <w:rFonts w:ascii="Arial" w:hAnsi="Arial" w:cs="Arial"/>
            <w:sz w:val="22"/>
            <w:szCs w:val="22"/>
          </w:rPr>
          <w:t xml:space="preserve">Canva </w:t>
        </w:r>
      </w:hyperlink>
      <w:r w:rsidRPr="00D1029F">
        <w:rPr>
          <w:rStyle w:val="normaltextrun"/>
          <w:rFonts w:ascii="Arial" w:hAnsi="Arial" w:cs="Arial"/>
          <w:sz w:val="22"/>
          <w:szCs w:val="22"/>
        </w:rPr>
        <w:t>. Canva</w:t>
      </w:r>
      <w:r w:rsidRPr="002106A9">
        <w:rPr>
          <w:rStyle w:val="normaltextrun"/>
          <w:rFonts w:ascii="Arial" w:hAnsi="Arial" w:cs="Arial"/>
          <w:sz w:val="22"/>
          <w:szCs w:val="22"/>
        </w:rPr>
        <w:t xml:space="preserve"> is a website that allows people without graphic design experience to create a variety of attractive and effective communication products. The website offers countless templates that can be used to create tailored products for all your projects.</w:t>
      </w:r>
    </w:p>
    <w:p w14:paraId="7A6F89DE" w14:textId="77777777" w:rsidR="002106A9" w:rsidRPr="00D1029F" w:rsidRDefault="002106A9" w:rsidP="002106A9">
      <w:pPr>
        <w:rPr>
          <w:rStyle w:val="normaltextrun"/>
          <w:rFonts w:ascii="Arial" w:hAnsi="Arial" w:cs="Arial"/>
          <w:b/>
          <w:sz w:val="22"/>
          <w:szCs w:val="22"/>
        </w:rPr>
      </w:pPr>
    </w:p>
    <w:p w14:paraId="29E8F40B" w14:textId="1B7AC35C" w:rsidR="002106A9" w:rsidRPr="00D1029F" w:rsidRDefault="002106A9" w:rsidP="002106A9">
      <w:pPr>
        <w:pStyle w:val="ListParagraph"/>
        <w:numPr>
          <w:ilvl w:val="0"/>
          <w:numId w:val="45"/>
        </w:numPr>
        <w:rPr>
          <w:rStyle w:val="Hyperlink"/>
          <w:rFonts w:ascii="Arial" w:hAnsi="Arial" w:cs="Arial"/>
          <w:color w:val="auto"/>
          <w:sz w:val="22"/>
          <w:szCs w:val="22"/>
          <w:u w:val="none"/>
        </w:rPr>
      </w:pPr>
      <w:r w:rsidRPr="00D1029F">
        <w:rPr>
          <w:rStyle w:val="normaltextrun"/>
          <w:rFonts w:ascii="Arial" w:hAnsi="Arial" w:cs="Arial"/>
          <w:sz w:val="22"/>
          <w:szCs w:val="22"/>
        </w:rPr>
        <w:t xml:space="preserve">Anyone can create a free account with Canva, and this basic version includes over a quarter million free templates and a million + free photos and graphics: </w:t>
      </w:r>
      <w:hyperlink r:id="rId10" w:history="1">
        <w:r w:rsidRPr="00D1029F">
          <w:rPr>
            <w:rStyle w:val="Hyperlink"/>
            <w:rFonts w:ascii="Arial" w:hAnsi="Arial" w:cs="Arial"/>
            <w:sz w:val="22"/>
            <w:szCs w:val="22"/>
          </w:rPr>
          <w:t>Canva Free</w:t>
        </w:r>
      </w:hyperlink>
      <w:r w:rsidRPr="00D1029F">
        <w:rPr>
          <w:rStyle w:val="Hyperlink"/>
          <w:rFonts w:ascii="Arial" w:hAnsi="Arial" w:cs="Arial"/>
          <w:sz w:val="22"/>
          <w:szCs w:val="22"/>
        </w:rPr>
        <w:br/>
      </w:r>
    </w:p>
    <w:p w14:paraId="765392BE" w14:textId="51A4030D" w:rsidR="002106A9" w:rsidRPr="00D1029F" w:rsidRDefault="002106A9" w:rsidP="002106A9">
      <w:pPr>
        <w:pStyle w:val="ListParagraph"/>
        <w:numPr>
          <w:ilvl w:val="0"/>
          <w:numId w:val="45"/>
        </w:numPr>
        <w:rPr>
          <w:rStyle w:val="normaltextrun"/>
          <w:rFonts w:ascii="Arial" w:hAnsi="Arial" w:cs="Arial"/>
          <w:sz w:val="22"/>
          <w:szCs w:val="22"/>
        </w:rPr>
      </w:pPr>
      <w:r w:rsidRPr="00D1029F">
        <w:rPr>
          <w:rStyle w:val="normaltextrun"/>
          <w:rFonts w:ascii="Arial" w:hAnsi="Arial" w:cs="Arial"/>
          <w:sz w:val="22"/>
          <w:szCs w:val="22"/>
        </w:rPr>
        <w:t>To access more advanced graphic design features, you can upgrade:</w:t>
      </w:r>
    </w:p>
    <w:p w14:paraId="1C15DB2C" w14:textId="77777777" w:rsidR="002106A9" w:rsidRPr="00D1029F" w:rsidRDefault="002106A9" w:rsidP="002106A9">
      <w:pPr>
        <w:pStyle w:val="ListParagraph"/>
        <w:rPr>
          <w:rStyle w:val="normaltextrun"/>
          <w:rFonts w:ascii="Arial" w:hAnsi="Arial" w:cs="Arial"/>
          <w:sz w:val="22"/>
          <w:szCs w:val="22"/>
        </w:rPr>
      </w:pPr>
    </w:p>
    <w:p w14:paraId="60A4A49D" w14:textId="526334DC" w:rsidR="002106A9" w:rsidRPr="00A94D87" w:rsidRDefault="002106A9" w:rsidP="002106A9">
      <w:pPr>
        <w:pStyle w:val="ListParagraph"/>
        <w:numPr>
          <w:ilvl w:val="1"/>
          <w:numId w:val="45"/>
        </w:numPr>
        <w:rPr>
          <w:rStyle w:val="Hyperlink"/>
          <w:rFonts w:ascii="Arial" w:hAnsi="Arial" w:cs="Arial"/>
          <w:color w:val="auto"/>
          <w:sz w:val="22"/>
          <w:szCs w:val="22"/>
          <w:u w:val="none"/>
        </w:rPr>
      </w:pPr>
      <w:r w:rsidRPr="00D1029F">
        <w:rPr>
          <w:rStyle w:val="normaltextrun"/>
          <w:rFonts w:ascii="Arial" w:hAnsi="Arial" w:cs="Arial"/>
          <w:sz w:val="22"/>
          <w:szCs w:val="22"/>
        </w:rPr>
        <w:t xml:space="preserve">Canva Pro account: </w:t>
      </w:r>
      <w:hyperlink r:id="rId11" w:history="1">
        <w:r w:rsidRPr="00D1029F">
          <w:rPr>
            <w:rStyle w:val="Hyperlink"/>
            <w:rFonts w:ascii="Arial" w:hAnsi="Arial" w:cs="Arial"/>
            <w:sz w:val="22"/>
            <w:szCs w:val="22"/>
          </w:rPr>
          <w:t>Canva Pro</w:t>
        </w:r>
      </w:hyperlink>
    </w:p>
    <w:p w14:paraId="6287D58E" w14:textId="60346270" w:rsidR="002106A9" w:rsidRPr="00D1029F" w:rsidRDefault="002106A9" w:rsidP="002106A9">
      <w:pPr>
        <w:pStyle w:val="ListParagraph"/>
        <w:numPr>
          <w:ilvl w:val="1"/>
          <w:numId w:val="45"/>
        </w:numPr>
        <w:rPr>
          <w:rFonts w:ascii="Arial" w:hAnsi="Arial" w:cs="Arial"/>
          <w:sz w:val="22"/>
          <w:szCs w:val="22"/>
        </w:rPr>
      </w:pPr>
      <w:r w:rsidRPr="00D1029F">
        <w:rPr>
          <w:rStyle w:val="normaltextrun"/>
          <w:rFonts w:ascii="Arial" w:hAnsi="Arial" w:cs="Arial"/>
          <w:sz w:val="22"/>
          <w:szCs w:val="22"/>
        </w:rPr>
        <w:t xml:space="preserve">Canva Pro for Teams (first 5 team members): </w:t>
      </w:r>
      <w:hyperlink r:id="rId12" w:history="1">
        <w:r w:rsidRPr="00D1029F">
          <w:rPr>
            <w:rStyle w:val="Hyperlink"/>
            <w:rFonts w:ascii="Arial" w:hAnsi="Arial" w:cs="Arial"/>
            <w:sz w:val="22"/>
            <w:szCs w:val="22"/>
          </w:rPr>
          <w:t xml:space="preserve">Canva for Teams </w:t>
        </w:r>
      </w:hyperlink>
    </w:p>
    <w:p w14:paraId="3204B7CD" w14:textId="6E396436" w:rsidR="005F0E3B" w:rsidRDefault="005F0E3B" w:rsidP="002106A9">
      <w:pPr>
        <w:rPr>
          <w:rStyle w:val="normaltextrun"/>
          <w:rFonts w:ascii="Arial" w:hAnsi="Arial" w:cs="Arial"/>
          <w:b/>
          <w:color w:val="365F91" w:themeColor="accent1" w:themeShade="BF"/>
          <w:lang w:val="en-CA" w:eastAsia="en-CA"/>
        </w:rPr>
      </w:pPr>
    </w:p>
    <w:p w14:paraId="7912D8C6" w14:textId="77777777" w:rsidR="00A94D87" w:rsidRDefault="00A94D87" w:rsidP="00C41EDD">
      <w:pPr>
        <w:pStyle w:val="Heading1"/>
        <w:rPr>
          <w:rStyle w:val="normaltextrun"/>
          <w:rFonts w:ascii="Arial" w:hAnsi="Arial" w:cs="Arial"/>
          <w:b/>
          <w:sz w:val="24"/>
          <w:szCs w:val="24"/>
        </w:rPr>
      </w:pPr>
    </w:p>
    <w:p w14:paraId="2CCF0EB9" w14:textId="77777777" w:rsidR="00A94D87" w:rsidRDefault="00A94D87" w:rsidP="00C41EDD">
      <w:pPr>
        <w:pStyle w:val="Heading1"/>
        <w:rPr>
          <w:rStyle w:val="normaltextrun"/>
          <w:rFonts w:ascii="Arial" w:hAnsi="Arial" w:cs="Arial"/>
          <w:b/>
          <w:sz w:val="24"/>
          <w:szCs w:val="24"/>
        </w:rPr>
      </w:pPr>
    </w:p>
    <w:p w14:paraId="2982A573" w14:textId="77777777" w:rsidR="00A94D87" w:rsidRDefault="00A94D87" w:rsidP="00C41EDD">
      <w:pPr>
        <w:pStyle w:val="Heading1"/>
        <w:rPr>
          <w:rStyle w:val="normaltextrun"/>
          <w:rFonts w:ascii="Arial" w:hAnsi="Arial" w:cs="Arial"/>
          <w:b/>
          <w:sz w:val="24"/>
          <w:szCs w:val="24"/>
        </w:rPr>
      </w:pPr>
    </w:p>
    <w:p w14:paraId="2C5DF679" w14:textId="1B190287" w:rsidR="00283C37" w:rsidRDefault="002106A9" w:rsidP="00C41EDD">
      <w:pPr>
        <w:pStyle w:val="Heading1"/>
        <w:rPr>
          <w:rStyle w:val="normaltextrun"/>
          <w:rFonts w:ascii="Arial" w:hAnsi="Arial" w:cs="Arial"/>
          <w:b/>
          <w:sz w:val="24"/>
          <w:szCs w:val="24"/>
        </w:rPr>
      </w:pPr>
      <w:r>
        <w:rPr>
          <w:rStyle w:val="normaltextrun"/>
          <w:rFonts w:ascii="Arial" w:hAnsi="Arial" w:cs="Arial"/>
          <w:b/>
          <w:sz w:val="24"/>
          <w:szCs w:val="24"/>
        </w:rPr>
        <w:t>Other Guidance</w:t>
      </w:r>
      <w:r w:rsidR="005F0E3B">
        <w:rPr>
          <w:rStyle w:val="normaltextrun"/>
          <w:rFonts w:ascii="Arial" w:hAnsi="Arial" w:cs="Arial"/>
          <w:b/>
          <w:sz w:val="24"/>
          <w:szCs w:val="24"/>
        </w:rPr>
        <w:br/>
      </w:r>
    </w:p>
    <w:p w14:paraId="049CB13F" w14:textId="041261D0" w:rsidR="00C41EDD" w:rsidRPr="00CE2E3A" w:rsidRDefault="00C41EDD" w:rsidP="00C41EDD">
      <w:pPr>
        <w:pStyle w:val="Heading1"/>
        <w:rPr>
          <w:rStyle w:val="normaltextrun"/>
          <w:rFonts w:ascii="Arial" w:hAnsi="Arial" w:cs="Arial"/>
          <w:b/>
          <w:sz w:val="24"/>
          <w:szCs w:val="24"/>
        </w:rPr>
      </w:pPr>
      <w:r w:rsidRPr="00CE2E3A">
        <w:rPr>
          <w:rStyle w:val="normaltextrun"/>
          <w:rFonts w:ascii="Arial" w:hAnsi="Arial" w:cs="Arial"/>
          <w:b/>
          <w:sz w:val="24"/>
          <w:szCs w:val="24"/>
        </w:rPr>
        <w:t xml:space="preserve">Plain Language Definition </w:t>
      </w:r>
    </w:p>
    <w:p w14:paraId="10A84B52" w14:textId="60063657" w:rsidR="00D4257E" w:rsidRPr="00CE2E3A" w:rsidRDefault="00D4257E" w:rsidP="00D4257E">
      <w:pPr>
        <w:pStyle w:val="paragraph"/>
        <w:spacing w:before="0" w:beforeAutospacing="0" w:after="0" w:afterAutospacing="0"/>
        <w:textAlignment w:val="baseline"/>
        <w:rPr>
          <w:rStyle w:val="normaltextrun"/>
          <w:rFonts w:ascii="Arial" w:hAnsi="Arial" w:cs="Arial"/>
          <w:sz w:val="22"/>
          <w:szCs w:val="22"/>
        </w:rPr>
      </w:pPr>
      <w:r w:rsidRPr="00CE2E3A">
        <w:rPr>
          <w:rStyle w:val="normaltextrun"/>
          <w:rFonts w:ascii="Arial" w:hAnsi="Arial" w:cs="Arial"/>
          <w:sz w:val="22"/>
          <w:szCs w:val="22"/>
        </w:rPr>
        <w:t xml:space="preserve">One of the most important and </w:t>
      </w:r>
      <w:r w:rsidR="001C4FBA" w:rsidRPr="00CE2E3A">
        <w:rPr>
          <w:rStyle w:val="normaltextrun"/>
          <w:rFonts w:ascii="Arial" w:hAnsi="Arial" w:cs="Arial"/>
          <w:sz w:val="22"/>
          <w:szCs w:val="22"/>
        </w:rPr>
        <w:t>challenging aspects</w:t>
      </w:r>
      <w:r w:rsidRPr="00CE2E3A">
        <w:rPr>
          <w:rStyle w:val="normaltextrun"/>
          <w:rFonts w:ascii="Arial" w:hAnsi="Arial" w:cs="Arial"/>
          <w:sz w:val="22"/>
          <w:szCs w:val="22"/>
        </w:rPr>
        <w:t xml:space="preserve"> of a</w:t>
      </w:r>
      <w:r w:rsidR="00F8683A" w:rsidRPr="00CE2E3A">
        <w:rPr>
          <w:rStyle w:val="normaltextrun"/>
          <w:rFonts w:ascii="Arial" w:hAnsi="Arial" w:cs="Arial"/>
          <w:sz w:val="22"/>
          <w:szCs w:val="22"/>
        </w:rPr>
        <w:t xml:space="preserve"> post-study</w:t>
      </w:r>
      <w:r w:rsidRPr="00CE2E3A">
        <w:rPr>
          <w:rStyle w:val="normaltextrun"/>
          <w:rFonts w:ascii="Arial" w:hAnsi="Arial" w:cs="Arial"/>
          <w:sz w:val="22"/>
          <w:szCs w:val="22"/>
        </w:rPr>
        <w:t xml:space="preserve"> </w:t>
      </w:r>
      <w:r w:rsidR="00F8683A" w:rsidRPr="00CE2E3A">
        <w:rPr>
          <w:rStyle w:val="normaltextrun"/>
          <w:rFonts w:ascii="Arial" w:hAnsi="Arial" w:cs="Arial"/>
          <w:sz w:val="22"/>
          <w:szCs w:val="22"/>
        </w:rPr>
        <w:t>re</w:t>
      </w:r>
      <w:r w:rsidRPr="00CE2E3A">
        <w:rPr>
          <w:rStyle w:val="normaltextrun"/>
          <w:rFonts w:ascii="Arial" w:hAnsi="Arial" w:cs="Arial"/>
          <w:sz w:val="22"/>
          <w:szCs w:val="22"/>
        </w:rPr>
        <w:t xml:space="preserve">port is to write </w:t>
      </w:r>
      <w:r w:rsidR="00D7519E" w:rsidRPr="00CE2E3A">
        <w:rPr>
          <w:rStyle w:val="normaltextrun"/>
          <w:rFonts w:ascii="Arial" w:hAnsi="Arial" w:cs="Arial"/>
          <w:sz w:val="22"/>
          <w:szCs w:val="22"/>
        </w:rPr>
        <w:t xml:space="preserve">about the study </w:t>
      </w:r>
      <w:r w:rsidRPr="00CE2E3A">
        <w:rPr>
          <w:rStyle w:val="normaltextrun"/>
          <w:rFonts w:ascii="Arial" w:hAnsi="Arial" w:cs="Arial"/>
          <w:sz w:val="22"/>
          <w:szCs w:val="22"/>
        </w:rPr>
        <w:t xml:space="preserve">in a way that participants will understand. To do this, we use plain language.  </w:t>
      </w:r>
    </w:p>
    <w:p w14:paraId="0E8B20C0" w14:textId="77777777" w:rsidR="00D4257E" w:rsidRPr="00CE2E3A" w:rsidRDefault="00D4257E" w:rsidP="0064182A">
      <w:pPr>
        <w:pStyle w:val="paragraph"/>
        <w:spacing w:before="0" w:beforeAutospacing="0" w:after="0" w:afterAutospacing="0"/>
        <w:textAlignment w:val="baseline"/>
        <w:rPr>
          <w:rStyle w:val="normaltextrun"/>
          <w:rFonts w:ascii="Arial" w:hAnsi="Arial" w:cs="Arial"/>
          <w:sz w:val="22"/>
          <w:szCs w:val="22"/>
        </w:rPr>
      </w:pPr>
    </w:p>
    <w:p w14:paraId="2B45D469" w14:textId="2AC6599D" w:rsidR="00C41EDD" w:rsidRDefault="00A0358A" w:rsidP="0064182A">
      <w:pPr>
        <w:pStyle w:val="paragraph"/>
        <w:spacing w:before="0" w:beforeAutospacing="0" w:after="0" w:afterAutospacing="0"/>
        <w:textAlignment w:val="baseline"/>
        <w:rPr>
          <w:rStyle w:val="normaltextrun"/>
          <w:rFonts w:ascii="Arial" w:hAnsi="Arial" w:cs="Arial"/>
          <w:sz w:val="22"/>
          <w:szCs w:val="22"/>
        </w:rPr>
      </w:pPr>
      <w:r w:rsidRPr="00CE2E3A">
        <w:rPr>
          <w:rStyle w:val="normaltextrun"/>
          <w:rFonts w:ascii="Arial" w:hAnsi="Arial" w:cs="Arial"/>
          <w:i/>
          <w:sz w:val="22"/>
          <w:szCs w:val="22"/>
        </w:rPr>
        <w:t>Plain language</w:t>
      </w:r>
      <w:r w:rsidRPr="00CE2E3A">
        <w:rPr>
          <w:rStyle w:val="normaltextrun"/>
          <w:rFonts w:ascii="Arial" w:hAnsi="Arial" w:cs="Arial"/>
          <w:sz w:val="22"/>
          <w:szCs w:val="22"/>
        </w:rPr>
        <w:t xml:space="preserve"> means using </w:t>
      </w:r>
      <w:r w:rsidR="000E2323" w:rsidRPr="00CE2E3A">
        <w:rPr>
          <w:rStyle w:val="normaltextrun"/>
          <w:rFonts w:ascii="Arial" w:hAnsi="Arial" w:cs="Arial"/>
          <w:sz w:val="22"/>
          <w:szCs w:val="22"/>
        </w:rPr>
        <w:t>terminology</w:t>
      </w:r>
      <w:r w:rsidRPr="00CE2E3A">
        <w:rPr>
          <w:rStyle w:val="normaltextrun"/>
          <w:rFonts w:ascii="Arial" w:hAnsi="Arial" w:cs="Arial"/>
          <w:sz w:val="22"/>
          <w:szCs w:val="22"/>
        </w:rPr>
        <w:t xml:space="preserve"> that </w:t>
      </w:r>
      <w:r w:rsidR="000E2323" w:rsidRPr="00CE2E3A">
        <w:rPr>
          <w:rStyle w:val="normaltextrun"/>
          <w:rFonts w:ascii="Arial" w:hAnsi="Arial" w:cs="Arial"/>
          <w:sz w:val="22"/>
          <w:szCs w:val="22"/>
        </w:rPr>
        <w:t>is</w:t>
      </w:r>
      <w:r w:rsidRPr="00CE2E3A">
        <w:rPr>
          <w:rStyle w:val="normaltextrun"/>
          <w:rFonts w:ascii="Arial" w:hAnsi="Arial" w:cs="Arial"/>
          <w:sz w:val="22"/>
          <w:szCs w:val="22"/>
        </w:rPr>
        <w:t xml:space="preserve"> understandable</w:t>
      </w:r>
      <w:r w:rsidR="00605370">
        <w:rPr>
          <w:rStyle w:val="normaltextrun"/>
          <w:rFonts w:ascii="Arial" w:hAnsi="Arial" w:cs="Arial"/>
          <w:sz w:val="22"/>
          <w:szCs w:val="22"/>
        </w:rPr>
        <w:t xml:space="preserve"> by someone</w:t>
      </w:r>
      <w:r w:rsidRPr="00CE2E3A">
        <w:rPr>
          <w:rStyle w:val="normaltextrun"/>
          <w:rFonts w:ascii="Arial" w:hAnsi="Arial" w:cs="Arial"/>
          <w:sz w:val="22"/>
          <w:szCs w:val="22"/>
        </w:rPr>
        <w:t xml:space="preserve"> with at least an 8</w:t>
      </w:r>
      <w:r w:rsidRPr="00CE2E3A">
        <w:rPr>
          <w:rStyle w:val="normaltextrun"/>
          <w:rFonts w:ascii="Arial" w:hAnsi="Arial" w:cs="Arial"/>
          <w:sz w:val="22"/>
          <w:szCs w:val="22"/>
          <w:vertAlign w:val="superscript"/>
        </w:rPr>
        <w:t>th</w:t>
      </w:r>
      <w:r w:rsidRPr="00CE2E3A">
        <w:rPr>
          <w:rStyle w:val="normaltextrun"/>
          <w:rFonts w:ascii="Arial" w:hAnsi="Arial" w:cs="Arial"/>
          <w:sz w:val="22"/>
          <w:szCs w:val="22"/>
        </w:rPr>
        <w:t xml:space="preserve"> grade education. </w:t>
      </w:r>
      <w:r w:rsidR="001C4FBA" w:rsidRPr="00CE2E3A">
        <w:rPr>
          <w:rStyle w:val="normaltextrun"/>
          <w:rFonts w:ascii="Arial" w:hAnsi="Arial" w:cs="Arial"/>
          <w:sz w:val="22"/>
          <w:szCs w:val="22"/>
        </w:rPr>
        <w:t>T</w:t>
      </w:r>
      <w:r w:rsidRPr="00CE2E3A">
        <w:rPr>
          <w:rStyle w:val="normaltextrun"/>
          <w:rFonts w:ascii="Arial" w:hAnsi="Arial" w:cs="Arial"/>
          <w:sz w:val="22"/>
          <w:szCs w:val="22"/>
        </w:rPr>
        <w:t>his mean</w:t>
      </w:r>
      <w:r w:rsidR="001C4FBA" w:rsidRPr="00CE2E3A">
        <w:rPr>
          <w:rStyle w:val="normaltextrun"/>
          <w:rFonts w:ascii="Arial" w:hAnsi="Arial" w:cs="Arial"/>
          <w:sz w:val="22"/>
          <w:szCs w:val="22"/>
        </w:rPr>
        <w:t>s</w:t>
      </w:r>
      <w:r w:rsidRPr="00CE2E3A">
        <w:rPr>
          <w:rStyle w:val="normaltextrun"/>
          <w:rFonts w:ascii="Arial" w:hAnsi="Arial" w:cs="Arial"/>
          <w:sz w:val="22"/>
          <w:szCs w:val="22"/>
        </w:rPr>
        <w:t xml:space="preserve"> </w:t>
      </w:r>
      <w:r w:rsidR="001C4FBA" w:rsidRPr="00CE2E3A">
        <w:rPr>
          <w:rStyle w:val="normaltextrun"/>
          <w:rFonts w:ascii="Arial" w:hAnsi="Arial" w:cs="Arial"/>
          <w:sz w:val="22"/>
          <w:szCs w:val="22"/>
        </w:rPr>
        <w:t xml:space="preserve">avoiding the use of jargon, limiting the use of acronyms, </w:t>
      </w:r>
      <w:r w:rsidRPr="00CE2E3A">
        <w:rPr>
          <w:rStyle w:val="normaltextrun"/>
          <w:rFonts w:ascii="Arial" w:hAnsi="Arial" w:cs="Arial"/>
          <w:sz w:val="22"/>
          <w:szCs w:val="22"/>
        </w:rPr>
        <w:t>simplifying explanations</w:t>
      </w:r>
      <w:r w:rsidR="001C4FBA" w:rsidRPr="00CE2E3A">
        <w:rPr>
          <w:rStyle w:val="normaltextrun"/>
          <w:rFonts w:ascii="Arial" w:hAnsi="Arial" w:cs="Arial"/>
          <w:sz w:val="22"/>
          <w:szCs w:val="22"/>
        </w:rPr>
        <w:t xml:space="preserve">, and </w:t>
      </w:r>
      <w:r w:rsidRPr="00CE2E3A">
        <w:rPr>
          <w:rStyle w:val="normaltextrun"/>
          <w:rFonts w:ascii="Arial" w:hAnsi="Arial" w:cs="Arial"/>
          <w:sz w:val="22"/>
          <w:szCs w:val="22"/>
        </w:rPr>
        <w:t>defining scientific terms</w:t>
      </w:r>
      <w:r w:rsidR="001C4FBA" w:rsidRPr="00CE2E3A">
        <w:rPr>
          <w:rStyle w:val="normaltextrun"/>
          <w:rFonts w:ascii="Arial" w:hAnsi="Arial" w:cs="Arial"/>
          <w:sz w:val="22"/>
          <w:szCs w:val="22"/>
        </w:rPr>
        <w:t xml:space="preserve"> </w:t>
      </w:r>
      <w:r w:rsidRPr="00CE2E3A">
        <w:rPr>
          <w:rStyle w:val="normaltextrun"/>
          <w:rFonts w:ascii="Arial" w:hAnsi="Arial" w:cs="Arial"/>
          <w:sz w:val="22"/>
          <w:szCs w:val="22"/>
        </w:rPr>
        <w:t xml:space="preserve">into language </w:t>
      </w:r>
      <w:r w:rsidR="005244C0" w:rsidRPr="00CE2E3A">
        <w:rPr>
          <w:rStyle w:val="normaltextrun"/>
          <w:rFonts w:ascii="Arial" w:hAnsi="Arial" w:cs="Arial"/>
          <w:sz w:val="22"/>
          <w:szCs w:val="22"/>
        </w:rPr>
        <w:t xml:space="preserve">that </w:t>
      </w:r>
      <w:r w:rsidR="00605370">
        <w:rPr>
          <w:rStyle w:val="normaltextrun"/>
          <w:rFonts w:ascii="Arial" w:hAnsi="Arial" w:cs="Arial"/>
          <w:sz w:val="22"/>
          <w:szCs w:val="22"/>
        </w:rPr>
        <w:t>most people will</w:t>
      </w:r>
      <w:r w:rsidRPr="00CE2E3A">
        <w:rPr>
          <w:rStyle w:val="normaltextrun"/>
          <w:rFonts w:ascii="Arial" w:hAnsi="Arial" w:cs="Arial"/>
          <w:sz w:val="22"/>
          <w:szCs w:val="22"/>
        </w:rPr>
        <w:t xml:space="preserve"> understand.</w:t>
      </w:r>
      <w:r w:rsidR="0037472D">
        <w:rPr>
          <w:rStyle w:val="normaltextrun"/>
          <w:rFonts w:ascii="Arial" w:hAnsi="Arial" w:cs="Arial"/>
          <w:sz w:val="22"/>
          <w:szCs w:val="22"/>
        </w:rPr>
        <w:t xml:space="preserve"> </w:t>
      </w:r>
      <w:r w:rsidR="0037472D" w:rsidRPr="0037472D">
        <w:rPr>
          <w:rStyle w:val="normaltextrun"/>
          <w:rFonts w:ascii="Arial" w:hAnsi="Arial" w:cs="Arial"/>
          <w:sz w:val="22"/>
          <w:szCs w:val="22"/>
        </w:rPr>
        <w:t>For non-confidential items like consent forms</w:t>
      </w:r>
      <w:r w:rsidR="0037472D">
        <w:rPr>
          <w:rStyle w:val="normaltextrun"/>
          <w:rFonts w:ascii="Arial" w:hAnsi="Arial" w:cs="Arial"/>
          <w:sz w:val="22"/>
          <w:szCs w:val="22"/>
        </w:rPr>
        <w:t xml:space="preserve">, readability levels can be tested using: </w:t>
      </w:r>
      <w:hyperlink r:id="rId13" w:history="1">
        <w:r w:rsidR="0037472D" w:rsidRPr="00BB4EB4">
          <w:rPr>
            <w:rStyle w:val="Hyperlink"/>
            <w:rFonts w:ascii="Arial" w:hAnsi="Arial" w:cs="Arial"/>
            <w:sz w:val="22"/>
            <w:szCs w:val="22"/>
          </w:rPr>
          <w:t>https://readabilityformulas.com/readability-scoring-system.php</w:t>
        </w:r>
      </w:hyperlink>
    </w:p>
    <w:p w14:paraId="2D9E6DF9" w14:textId="77777777" w:rsidR="0037472D" w:rsidRPr="00CE2E3A" w:rsidRDefault="0037472D" w:rsidP="0064182A">
      <w:pPr>
        <w:pStyle w:val="paragraph"/>
        <w:spacing w:before="0" w:beforeAutospacing="0" w:after="0" w:afterAutospacing="0"/>
        <w:textAlignment w:val="baseline"/>
        <w:rPr>
          <w:rStyle w:val="normaltextrun"/>
          <w:rFonts w:ascii="Arial" w:hAnsi="Arial" w:cs="Arial"/>
          <w:sz w:val="22"/>
          <w:szCs w:val="22"/>
        </w:rPr>
      </w:pPr>
    </w:p>
    <w:p w14:paraId="3C7D1F84" w14:textId="77777777" w:rsidR="003F0789" w:rsidRPr="0015559A" w:rsidRDefault="003F0789" w:rsidP="003F0789">
      <w:pPr>
        <w:pStyle w:val="paragraph"/>
        <w:spacing w:before="0" w:beforeAutospacing="0" w:after="0" w:afterAutospacing="0"/>
        <w:ind w:left="720"/>
        <w:textAlignment w:val="baseline"/>
        <w:rPr>
          <w:rStyle w:val="normaltextrun"/>
          <w:rFonts w:ascii="Arial" w:hAnsi="Arial" w:cs="Arial"/>
        </w:rPr>
      </w:pPr>
    </w:p>
    <w:p w14:paraId="4BB38B3C" w14:textId="242A2F0A" w:rsidR="000431BE" w:rsidRPr="00CE2E3A" w:rsidRDefault="00A0358A" w:rsidP="000431BE">
      <w:pPr>
        <w:pStyle w:val="paragraph"/>
        <w:spacing w:before="0" w:beforeAutospacing="0" w:after="0" w:afterAutospacing="0"/>
        <w:textAlignment w:val="baseline"/>
        <w:rPr>
          <w:rStyle w:val="normaltextrun"/>
          <w:rFonts w:ascii="Arial" w:hAnsi="Arial" w:cs="Arial"/>
          <w:b/>
          <w:color w:val="E36C0A" w:themeColor="accent6" w:themeShade="BF"/>
        </w:rPr>
      </w:pPr>
      <w:r w:rsidRPr="00CE2E3A">
        <w:rPr>
          <w:rStyle w:val="normaltextrun"/>
          <w:rFonts w:ascii="Arial" w:hAnsi="Arial" w:cs="Arial"/>
          <w:b/>
          <w:color w:val="E36C0A" w:themeColor="accent6" w:themeShade="BF"/>
        </w:rPr>
        <w:t xml:space="preserve">Tips for </w:t>
      </w:r>
      <w:r w:rsidR="000431BE" w:rsidRPr="00CE2E3A">
        <w:rPr>
          <w:rStyle w:val="normaltextrun"/>
          <w:rFonts w:ascii="Arial" w:hAnsi="Arial" w:cs="Arial"/>
          <w:b/>
          <w:color w:val="E36C0A" w:themeColor="accent6" w:themeShade="BF"/>
        </w:rPr>
        <w:t>plain language</w:t>
      </w:r>
      <w:r w:rsidRPr="00CE2E3A">
        <w:rPr>
          <w:rStyle w:val="normaltextrun"/>
          <w:rFonts w:ascii="Arial" w:hAnsi="Arial" w:cs="Arial"/>
          <w:b/>
          <w:color w:val="E36C0A" w:themeColor="accent6" w:themeShade="BF"/>
        </w:rPr>
        <w:t>:</w:t>
      </w:r>
    </w:p>
    <w:p w14:paraId="4A7E71A9" w14:textId="135B4CEE" w:rsidR="001C4FBA" w:rsidRPr="00CE2E3A" w:rsidRDefault="001B348E" w:rsidP="0064182A">
      <w:pPr>
        <w:pStyle w:val="paragraph"/>
        <w:numPr>
          <w:ilvl w:val="0"/>
          <w:numId w:val="33"/>
        </w:numPr>
        <w:spacing w:before="0" w:beforeAutospacing="0" w:after="0" w:afterAutospacing="0"/>
        <w:textAlignment w:val="baseline"/>
        <w:rPr>
          <w:rStyle w:val="normaltextrun"/>
          <w:rFonts w:ascii="Arial" w:hAnsi="Arial" w:cs="Arial"/>
          <w:b/>
          <w:sz w:val="22"/>
          <w:szCs w:val="22"/>
        </w:rPr>
      </w:pPr>
      <w:r w:rsidRPr="00CE2E3A">
        <w:rPr>
          <w:rStyle w:val="normaltextrun"/>
          <w:rFonts w:ascii="Arial" w:hAnsi="Arial" w:cs="Arial"/>
          <w:sz w:val="22"/>
          <w:szCs w:val="22"/>
        </w:rPr>
        <w:t xml:space="preserve">Use </w:t>
      </w:r>
      <w:proofErr w:type="spellStart"/>
      <w:r w:rsidRPr="00CE2E3A">
        <w:rPr>
          <w:rStyle w:val="normaltextrun"/>
          <w:rFonts w:ascii="Arial" w:hAnsi="Arial" w:cs="Arial"/>
          <w:sz w:val="22"/>
          <w:szCs w:val="22"/>
        </w:rPr>
        <w:t>everyday</w:t>
      </w:r>
      <w:proofErr w:type="spellEnd"/>
      <w:r w:rsidRPr="00CE2E3A">
        <w:rPr>
          <w:rStyle w:val="normaltextrun"/>
          <w:rFonts w:ascii="Arial" w:hAnsi="Arial" w:cs="Arial"/>
          <w:sz w:val="22"/>
          <w:szCs w:val="22"/>
        </w:rPr>
        <w:t xml:space="preserve">/commonly-used words instead of complex </w:t>
      </w:r>
      <w:r w:rsidR="001C4FBA" w:rsidRPr="00CE2E3A">
        <w:rPr>
          <w:rStyle w:val="normaltextrun"/>
          <w:rFonts w:ascii="Arial" w:hAnsi="Arial" w:cs="Arial"/>
          <w:sz w:val="22"/>
          <w:szCs w:val="22"/>
        </w:rPr>
        <w:t>words</w:t>
      </w:r>
    </w:p>
    <w:p w14:paraId="3AF93774" w14:textId="30954D2F" w:rsidR="003A2A07" w:rsidRPr="00CE2E3A" w:rsidRDefault="001C4FBA" w:rsidP="0064182A">
      <w:pPr>
        <w:pStyle w:val="paragraph"/>
        <w:numPr>
          <w:ilvl w:val="0"/>
          <w:numId w:val="33"/>
        </w:numPr>
        <w:spacing w:before="0" w:beforeAutospacing="0" w:after="0" w:afterAutospacing="0"/>
        <w:textAlignment w:val="baseline"/>
        <w:rPr>
          <w:rStyle w:val="normaltextrun"/>
          <w:rFonts w:ascii="Arial" w:hAnsi="Arial" w:cs="Arial"/>
          <w:b/>
          <w:sz w:val="22"/>
          <w:szCs w:val="22"/>
        </w:rPr>
      </w:pPr>
      <w:proofErr w:type="spellStart"/>
      <w:r w:rsidRPr="00CE2E3A">
        <w:rPr>
          <w:rStyle w:val="normaltextrun"/>
          <w:rFonts w:ascii="Arial" w:hAnsi="Arial" w:cs="Arial"/>
          <w:sz w:val="22"/>
          <w:szCs w:val="22"/>
        </w:rPr>
        <w:t>A</w:t>
      </w:r>
      <w:r w:rsidR="001C67F1" w:rsidRPr="00CE2E3A">
        <w:rPr>
          <w:rStyle w:val="normaltextrun"/>
          <w:rFonts w:ascii="Arial" w:hAnsi="Arial" w:cs="Arial"/>
          <w:sz w:val="22"/>
          <w:szCs w:val="22"/>
        </w:rPr>
        <w:t>voidthe</w:t>
      </w:r>
      <w:proofErr w:type="spellEnd"/>
      <w:r w:rsidR="001C67F1" w:rsidRPr="00CE2E3A">
        <w:rPr>
          <w:rStyle w:val="normaltextrun"/>
          <w:rFonts w:ascii="Arial" w:hAnsi="Arial" w:cs="Arial"/>
          <w:sz w:val="22"/>
          <w:szCs w:val="22"/>
        </w:rPr>
        <w:t xml:space="preserve"> use of adverbs</w:t>
      </w:r>
    </w:p>
    <w:p w14:paraId="47885B12" w14:textId="79AB6337" w:rsidR="008E4E71" w:rsidRPr="00CE2E3A" w:rsidRDefault="008E4E71" w:rsidP="000431BE">
      <w:pPr>
        <w:pStyle w:val="paragraph"/>
        <w:numPr>
          <w:ilvl w:val="0"/>
          <w:numId w:val="33"/>
        </w:numPr>
        <w:spacing w:before="0" w:beforeAutospacing="0" w:after="0" w:afterAutospacing="0"/>
        <w:textAlignment w:val="baseline"/>
        <w:rPr>
          <w:rStyle w:val="normaltextrun"/>
          <w:rFonts w:ascii="Arial" w:hAnsi="Arial" w:cs="Arial"/>
          <w:b/>
          <w:sz w:val="22"/>
          <w:szCs w:val="22"/>
        </w:rPr>
      </w:pPr>
      <w:r w:rsidRPr="00CE2E3A">
        <w:rPr>
          <w:rStyle w:val="normaltextrun"/>
          <w:rFonts w:ascii="Arial" w:hAnsi="Arial" w:cs="Arial"/>
          <w:sz w:val="22"/>
          <w:szCs w:val="22"/>
        </w:rPr>
        <w:t>Do not assume any prior knowledge or education on the subject</w:t>
      </w:r>
    </w:p>
    <w:p w14:paraId="516485BC" w14:textId="3F0A2FCA" w:rsidR="008E4E71" w:rsidRPr="00CE2E3A" w:rsidRDefault="00EE22F8" w:rsidP="008E4E71">
      <w:pPr>
        <w:pStyle w:val="paragraph"/>
        <w:numPr>
          <w:ilvl w:val="1"/>
          <w:numId w:val="33"/>
        </w:numPr>
        <w:spacing w:before="0" w:beforeAutospacing="0" w:after="0" w:afterAutospacing="0"/>
        <w:textAlignment w:val="baseline"/>
        <w:rPr>
          <w:rStyle w:val="normaltextrun"/>
          <w:rFonts w:ascii="Arial" w:hAnsi="Arial" w:cs="Arial"/>
          <w:b/>
          <w:sz w:val="22"/>
          <w:szCs w:val="22"/>
        </w:rPr>
      </w:pPr>
      <w:r w:rsidRPr="00CE2E3A">
        <w:rPr>
          <w:rStyle w:val="normaltextrun"/>
          <w:rFonts w:ascii="Arial" w:hAnsi="Arial" w:cs="Arial"/>
          <w:sz w:val="22"/>
          <w:szCs w:val="22"/>
        </w:rPr>
        <w:t>Avoid</w:t>
      </w:r>
      <w:r w:rsidR="008E4E71" w:rsidRPr="00CE2E3A">
        <w:rPr>
          <w:rStyle w:val="normaltextrun"/>
          <w:rFonts w:ascii="Arial" w:hAnsi="Arial" w:cs="Arial"/>
          <w:sz w:val="22"/>
          <w:szCs w:val="22"/>
        </w:rPr>
        <w:t xml:space="preserve"> jargon</w:t>
      </w:r>
      <w:r w:rsidR="003A2A07" w:rsidRPr="00CE2E3A">
        <w:rPr>
          <w:rStyle w:val="normaltextrun"/>
          <w:rFonts w:ascii="Arial" w:hAnsi="Arial" w:cs="Arial"/>
          <w:sz w:val="22"/>
          <w:szCs w:val="22"/>
        </w:rPr>
        <w:t xml:space="preserve"> or </w:t>
      </w:r>
      <w:r w:rsidR="008E4E71" w:rsidRPr="00CE2E3A">
        <w:rPr>
          <w:rStyle w:val="normaltextrun"/>
          <w:rFonts w:ascii="Arial" w:hAnsi="Arial" w:cs="Arial"/>
          <w:sz w:val="22"/>
          <w:szCs w:val="22"/>
        </w:rPr>
        <w:t>science vocabulary with dual meanings</w:t>
      </w:r>
      <w:r w:rsidR="003A2A07" w:rsidRPr="00CE2E3A">
        <w:rPr>
          <w:rStyle w:val="normaltextrun"/>
          <w:rFonts w:ascii="Arial" w:hAnsi="Arial" w:cs="Arial"/>
          <w:sz w:val="22"/>
          <w:szCs w:val="22"/>
        </w:rPr>
        <w:t xml:space="preserve"> and </w:t>
      </w:r>
      <w:r w:rsidR="008E4E71" w:rsidRPr="00CE2E3A">
        <w:rPr>
          <w:rStyle w:val="normaltextrun"/>
          <w:rFonts w:ascii="Arial" w:hAnsi="Arial" w:cs="Arial"/>
          <w:sz w:val="22"/>
          <w:szCs w:val="22"/>
        </w:rPr>
        <w:t>define terms</w:t>
      </w:r>
      <w:r w:rsidR="00960052" w:rsidRPr="00CE2E3A">
        <w:rPr>
          <w:rStyle w:val="normaltextrun"/>
          <w:rFonts w:ascii="Arial" w:hAnsi="Arial" w:cs="Arial"/>
          <w:sz w:val="22"/>
          <w:szCs w:val="22"/>
        </w:rPr>
        <w:t>/acronyms/abbreviations</w:t>
      </w:r>
    </w:p>
    <w:p w14:paraId="07F893E7" w14:textId="6ABEC988" w:rsidR="008E4E71" w:rsidRPr="00CE2E3A" w:rsidRDefault="001C67F1" w:rsidP="008E4E71">
      <w:pPr>
        <w:pStyle w:val="paragraph"/>
        <w:numPr>
          <w:ilvl w:val="0"/>
          <w:numId w:val="33"/>
        </w:numPr>
        <w:spacing w:before="0" w:beforeAutospacing="0" w:after="0" w:afterAutospacing="0"/>
        <w:textAlignment w:val="baseline"/>
        <w:rPr>
          <w:rStyle w:val="normaltextrun"/>
          <w:rFonts w:ascii="Arial" w:hAnsi="Arial" w:cs="Arial"/>
          <w:b/>
          <w:sz w:val="22"/>
          <w:szCs w:val="22"/>
        </w:rPr>
      </w:pPr>
      <w:r w:rsidRPr="00CE2E3A">
        <w:rPr>
          <w:rStyle w:val="normaltextrun"/>
          <w:rFonts w:ascii="Arial" w:hAnsi="Arial" w:cs="Arial"/>
          <w:sz w:val="22"/>
          <w:szCs w:val="22"/>
        </w:rPr>
        <w:t>Use</w:t>
      </w:r>
      <w:r w:rsidR="008E4E71" w:rsidRPr="00CE2E3A">
        <w:rPr>
          <w:rStyle w:val="normaltextrun"/>
          <w:rFonts w:ascii="Arial" w:hAnsi="Arial" w:cs="Arial"/>
          <w:sz w:val="22"/>
          <w:szCs w:val="22"/>
        </w:rPr>
        <w:t xml:space="preserve"> short</w:t>
      </w:r>
      <w:r w:rsidR="003A2A07" w:rsidRPr="00CE2E3A">
        <w:rPr>
          <w:rStyle w:val="normaltextrun"/>
          <w:rFonts w:ascii="Arial" w:hAnsi="Arial" w:cs="Arial"/>
          <w:sz w:val="22"/>
          <w:szCs w:val="22"/>
        </w:rPr>
        <w:t xml:space="preserve"> and concise</w:t>
      </w:r>
      <w:r w:rsidR="008E4E71" w:rsidRPr="00CE2E3A">
        <w:rPr>
          <w:rStyle w:val="normaltextrun"/>
          <w:rFonts w:ascii="Arial" w:hAnsi="Arial" w:cs="Arial"/>
          <w:sz w:val="22"/>
          <w:szCs w:val="22"/>
        </w:rPr>
        <w:t xml:space="preserve"> sentences and paragraphs</w:t>
      </w:r>
      <w:r w:rsidRPr="00CE2E3A">
        <w:rPr>
          <w:rStyle w:val="normaltextrun"/>
          <w:rFonts w:ascii="Arial" w:hAnsi="Arial" w:cs="Arial"/>
          <w:sz w:val="22"/>
          <w:szCs w:val="22"/>
        </w:rPr>
        <w:t xml:space="preserve">, </w:t>
      </w:r>
      <w:r w:rsidR="00605370" w:rsidRPr="00CE2E3A">
        <w:rPr>
          <w:rStyle w:val="normaltextrun"/>
          <w:rFonts w:ascii="Arial" w:hAnsi="Arial" w:cs="Arial"/>
          <w:sz w:val="22"/>
          <w:szCs w:val="22"/>
        </w:rPr>
        <w:t>ensur</w:t>
      </w:r>
      <w:r w:rsidR="00605370">
        <w:rPr>
          <w:rStyle w:val="normaltextrun"/>
          <w:rFonts w:ascii="Arial" w:hAnsi="Arial" w:cs="Arial"/>
          <w:sz w:val="22"/>
          <w:szCs w:val="22"/>
        </w:rPr>
        <w:t>e</w:t>
      </w:r>
      <w:r w:rsidR="00605370" w:rsidRPr="00CE2E3A">
        <w:rPr>
          <w:rStyle w:val="normaltextrun"/>
          <w:rFonts w:ascii="Arial" w:hAnsi="Arial" w:cs="Arial"/>
          <w:sz w:val="22"/>
          <w:szCs w:val="22"/>
        </w:rPr>
        <w:t xml:space="preserve"> </w:t>
      </w:r>
      <w:r w:rsidRPr="00CE2E3A">
        <w:rPr>
          <w:rStyle w:val="normaltextrun"/>
          <w:rFonts w:ascii="Arial" w:hAnsi="Arial" w:cs="Arial"/>
          <w:sz w:val="22"/>
          <w:szCs w:val="22"/>
        </w:rPr>
        <w:t xml:space="preserve">the entire </w:t>
      </w:r>
      <w:r w:rsidR="001D16F5" w:rsidRPr="00CE2E3A">
        <w:rPr>
          <w:rStyle w:val="normaltextrun"/>
          <w:rFonts w:ascii="Arial" w:hAnsi="Arial" w:cs="Arial"/>
          <w:sz w:val="22"/>
          <w:szCs w:val="22"/>
        </w:rPr>
        <w:t>written sections of the summary are each</w:t>
      </w:r>
      <w:r w:rsidRPr="00CE2E3A">
        <w:rPr>
          <w:rStyle w:val="normaltextrun"/>
          <w:rFonts w:ascii="Arial" w:hAnsi="Arial" w:cs="Arial"/>
          <w:sz w:val="22"/>
          <w:szCs w:val="22"/>
        </w:rPr>
        <w:t xml:space="preserve"> no longer than 1</w:t>
      </w:r>
      <w:r w:rsidR="001C4FBA" w:rsidRPr="00CE2E3A">
        <w:rPr>
          <w:rStyle w:val="normaltextrun"/>
          <w:rFonts w:ascii="Arial" w:hAnsi="Arial" w:cs="Arial"/>
          <w:sz w:val="22"/>
          <w:szCs w:val="22"/>
        </w:rPr>
        <w:t xml:space="preserve"> to </w:t>
      </w:r>
      <w:r w:rsidRPr="00CE2E3A">
        <w:rPr>
          <w:rStyle w:val="normaltextrun"/>
          <w:rFonts w:ascii="Arial" w:hAnsi="Arial" w:cs="Arial"/>
          <w:sz w:val="22"/>
          <w:szCs w:val="22"/>
        </w:rPr>
        <w:t>2 pages</w:t>
      </w:r>
    </w:p>
    <w:p w14:paraId="69D4BB84" w14:textId="73621984" w:rsidR="00960052" w:rsidRPr="00CE2E3A" w:rsidRDefault="00960052" w:rsidP="008E4E71">
      <w:pPr>
        <w:pStyle w:val="paragraph"/>
        <w:numPr>
          <w:ilvl w:val="0"/>
          <w:numId w:val="33"/>
        </w:numPr>
        <w:spacing w:before="0" w:beforeAutospacing="0" w:after="0" w:afterAutospacing="0"/>
        <w:textAlignment w:val="baseline"/>
        <w:rPr>
          <w:rStyle w:val="normaltextrun"/>
          <w:rFonts w:ascii="Arial" w:hAnsi="Arial" w:cs="Arial"/>
          <w:b/>
          <w:sz w:val="22"/>
          <w:szCs w:val="22"/>
        </w:rPr>
      </w:pPr>
      <w:r w:rsidRPr="00CE2E3A">
        <w:rPr>
          <w:rStyle w:val="normaltextrun"/>
          <w:rFonts w:ascii="Arial" w:hAnsi="Arial" w:cs="Arial"/>
          <w:sz w:val="22"/>
          <w:szCs w:val="22"/>
        </w:rPr>
        <w:t>Use second-person</w:t>
      </w:r>
      <w:r w:rsidR="001B348E" w:rsidRPr="00CE2E3A">
        <w:rPr>
          <w:rStyle w:val="normaltextrun"/>
          <w:rFonts w:ascii="Arial" w:hAnsi="Arial" w:cs="Arial"/>
          <w:sz w:val="22"/>
          <w:szCs w:val="22"/>
        </w:rPr>
        <w:t xml:space="preserve"> and active voice</w:t>
      </w:r>
      <w:r w:rsidRPr="00CE2E3A">
        <w:rPr>
          <w:rStyle w:val="normaltextrun"/>
          <w:rFonts w:ascii="Arial" w:hAnsi="Arial" w:cs="Arial"/>
          <w:sz w:val="22"/>
          <w:szCs w:val="22"/>
        </w:rPr>
        <w:t xml:space="preserve"> language</w:t>
      </w:r>
      <w:r w:rsidR="001B348E" w:rsidRPr="00CE2E3A">
        <w:rPr>
          <w:rStyle w:val="normaltextrun"/>
          <w:rFonts w:ascii="Arial" w:hAnsi="Arial" w:cs="Arial"/>
          <w:sz w:val="22"/>
          <w:szCs w:val="22"/>
        </w:rPr>
        <w:t xml:space="preserve"> whenever possible</w:t>
      </w:r>
      <w:r w:rsidR="00D95C3B" w:rsidRPr="00CE2E3A">
        <w:rPr>
          <w:rStyle w:val="normaltextrun"/>
          <w:rFonts w:ascii="Arial" w:hAnsi="Arial" w:cs="Arial"/>
          <w:sz w:val="22"/>
          <w:szCs w:val="22"/>
        </w:rPr>
        <w:t>, addressing the reader directly</w:t>
      </w:r>
    </w:p>
    <w:p w14:paraId="63C8A869" w14:textId="77777777" w:rsidR="003A2A07" w:rsidRPr="00CE2E3A" w:rsidRDefault="003A2A07" w:rsidP="003A2A07">
      <w:pPr>
        <w:pStyle w:val="paragraph"/>
        <w:spacing w:before="0" w:beforeAutospacing="0" w:after="0" w:afterAutospacing="0"/>
        <w:textAlignment w:val="baseline"/>
        <w:rPr>
          <w:rStyle w:val="normaltextrun"/>
          <w:rFonts w:ascii="Arial" w:hAnsi="Arial" w:cs="Arial"/>
          <w:sz w:val="22"/>
          <w:szCs w:val="22"/>
        </w:rPr>
      </w:pPr>
    </w:p>
    <w:p w14:paraId="6E4FF339" w14:textId="12BEECC8" w:rsidR="00C45AF1" w:rsidRPr="00CE2E3A" w:rsidRDefault="00A0358A" w:rsidP="003D554E">
      <w:pPr>
        <w:pStyle w:val="paragraph"/>
        <w:spacing w:before="0" w:beforeAutospacing="0" w:after="0" w:afterAutospacing="0"/>
        <w:textAlignment w:val="baseline"/>
        <w:rPr>
          <w:rStyle w:val="normaltextrun"/>
          <w:rFonts w:ascii="Arial" w:hAnsi="Arial" w:cs="Arial"/>
          <w:sz w:val="22"/>
          <w:szCs w:val="22"/>
        </w:rPr>
      </w:pPr>
      <w:r w:rsidRPr="00CE2E3A">
        <w:rPr>
          <w:rStyle w:val="normaltextrun"/>
          <w:rFonts w:ascii="Arial" w:hAnsi="Arial" w:cs="Arial"/>
          <w:sz w:val="22"/>
          <w:szCs w:val="22"/>
        </w:rPr>
        <w:t>Consider testing the summary by asking someone outside the scientific community to read it</w:t>
      </w:r>
      <w:r w:rsidR="005244C0" w:rsidRPr="00CE2E3A">
        <w:rPr>
          <w:rStyle w:val="normaltextrun"/>
          <w:rFonts w:ascii="Arial" w:hAnsi="Arial" w:cs="Arial"/>
          <w:sz w:val="22"/>
          <w:szCs w:val="22"/>
        </w:rPr>
        <w:t xml:space="preserve"> (</w:t>
      </w:r>
      <w:proofErr w:type="gramStart"/>
      <w:r w:rsidR="005244C0" w:rsidRPr="00CE2E3A">
        <w:rPr>
          <w:rStyle w:val="normaltextrun"/>
          <w:rFonts w:ascii="Arial" w:hAnsi="Arial" w:cs="Arial"/>
          <w:sz w:val="22"/>
          <w:szCs w:val="22"/>
        </w:rPr>
        <w:t>e.g.</w:t>
      </w:r>
      <w:proofErr w:type="gramEnd"/>
      <w:r w:rsidR="005244C0" w:rsidRPr="00CE2E3A">
        <w:rPr>
          <w:rStyle w:val="normaltextrun"/>
          <w:rFonts w:ascii="Arial" w:hAnsi="Arial" w:cs="Arial"/>
          <w:sz w:val="22"/>
          <w:szCs w:val="22"/>
        </w:rPr>
        <w:t xml:space="preserve"> a client or family member)</w:t>
      </w:r>
      <w:r w:rsidRPr="00CE2E3A">
        <w:rPr>
          <w:rStyle w:val="normaltextrun"/>
          <w:rFonts w:ascii="Arial" w:hAnsi="Arial" w:cs="Arial"/>
          <w:sz w:val="22"/>
          <w:szCs w:val="22"/>
        </w:rPr>
        <w:t xml:space="preserve">, then assess whether they can explain it back to you. If they cannot do this, revise your summary for clarity. </w:t>
      </w:r>
    </w:p>
    <w:p w14:paraId="63AB03EA" w14:textId="77777777" w:rsidR="00C45AF1" w:rsidRPr="00CE2E3A" w:rsidRDefault="00C45AF1" w:rsidP="0025412A">
      <w:pPr>
        <w:rPr>
          <w:rStyle w:val="normaltextrun"/>
          <w:rFonts w:ascii="Arial" w:hAnsi="Arial" w:cs="Arial"/>
          <w:color w:val="000000"/>
          <w:sz w:val="22"/>
          <w:szCs w:val="22"/>
          <w:lang w:val="en-CA" w:eastAsia="en-CA"/>
        </w:rPr>
      </w:pPr>
    </w:p>
    <w:p w14:paraId="1D798331" w14:textId="1C5178D5" w:rsidR="00007767" w:rsidRPr="00CE2E3A" w:rsidRDefault="00007767" w:rsidP="0025412A">
      <w:pPr>
        <w:rPr>
          <w:rStyle w:val="normaltextrun"/>
          <w:rFonts w:ascii="Arial" w:hAnsi="Arial" w:cs="Arial"/>
          <w:b/>
          <w:color w:val="000000"/>
          <w:sz w:val="22"/>
          <w:szCs w:val="22"/>
          <w:lang w:val="en-CA" w:eastAsia="en-CA"/>
        </w:rPr>
      </w:pPr>
      <w:r w:rsidRPr="00CE2E3A">
        <w:rPr>
          <w:rStyle w:val="normaltextrun"/>
          <w:rFonts w:ascii="Arial" w:hAnsi="Arial" w:cs="Arial"/>
          <w:b/>
          <w:color w:val="000000"/>
          <w:sz w:val="22"/>
          <w:szCs w:val="22"/>
          <w:lang w:val="en-CA" w:eastAsia="en-CA"/>
        </w:rPr>
        <w:t>Additional Resources:</w:t>
      </w:r>
    </w:p>
    <w:p w14:paraId="4E0E1D1C" w14:textId="3CD86564" w:rsidR="00007767" w:rsidRPr="00CE2E3A" w:rsidRDefault="00000000" w:rsidP="0025412A">
      <w:pPr>
        <w:rPr>
          <w:rFonts w:ascii="Arial" w:hAnsi="Arial" w:cs="Arial"/>
          <w:color w:val="000000"/>
          <w:sz w:val="22"/>
          <w:szCs w:val="22"/>
          <w:lang w:val="en-CA" w:eastAsia="en-CA"/>
        </w:rPr>
      </w:pPr>
      <w:hyperlink r:id="rId14" w:anchor="tab11" w:history="1">
        <w:r w:rsidR="00007767" w:rsidRPr="00CE2E3A">
          <w:rPr>
            <w:rStyle w:val="Hyperlink"/>
            <w:rFonts w:ascii="Arial" w:hAnsi="Arial" w:cs="Arial"/>
            <w:sz w:val="22"/>
            <w:szCs w:val="22"/>
            <w:lang w:eastAsia="en-CA"/>
          </w:rPr>
          <w:t>Plain Language Result Summaries</w:t>
        </w:r>
      </w:hyperlink>
    </w:p>
    <w:p w14:paraId="443178E9" w14:textId="0811348B" w:rsidR="00007767" w:rsidRDefault="00000000" w:rsidP="0025412A">
      <w:pPr>
        <w:rPr>
          <w:rFonts w:ascii="Arial" w:hAnsi="Arial" w:cs="Arial"/>
          <w:sz w:val="22"/>
          <w:szCs w:val="22"/>
        </w:rPr>
      </w:pPr>
      <w:hyperlink r:id="rId15" w:history="1">
        <w:r w:rsidR="001E5D48" w:rsidRPr="00CE2E3A">
          <w:rPr>
            <w:rStyle w:val="Hyperlink"/>
            <w:rFonts w:ascii="Arial" w:hAnsi="Arial" w:cs="Arial"/>
            <w:sz w:val="22"/>
            <w:szCs w:val="22"/>
          </w:rPr>
          <w:t>Strategies for Disseminating Research Findings</w:t>
        </w:r>
      </w:hyperlink>
      <w:r w:rsidR="001E5D48" w:rsidRPr="00CE2E3A">
        <w:rPr>
          <w:rFonts w:ascii="Arial" w:hAnsi="Arial" w:cs="Arial"/>
          <w:sz w:val="22"/>
          <w:szCs w:val="22"/>
        </w:rPr>
        <w:t xml:space="preserve"> </w:t>
      </w:r>
    </w:p>
    <w:p w14:paraId="171960A9" w14:textId="2FBEB7C4" w:rsidR="002B32FD" w:rsidRDefault="002B32FD" w:rsidP="0025412A">
      <w:pPr>
        <w:rPr>
          <w:rFonts w:ascii="Arial" w:hAnsi="Arial" w:cs="Arial"/>
          <w:sz w:val="22"/>
          <w:szCs w:val="22"/>
        </w:rPr>
      </w:pPr>
    </w:p>
    <w:p w14:paraId="4DA2B118" w14:textId="161117FE" w:rsidR="002B32FD" w:rsidRDefault="002B32FD" w:rsidP="0025412A">
      <w:pPr>
        <w:rPr>
          <w:rFonts w:ascii="Arial" w:hAnsi="Arial" w:cs="Arial"/>
          <w:sz w:val="22"/>
          <w:szCs w:val="22"/>
        </w:rPr>
      </w:pPr>
    </w:p>
    <w:p w14:paraId="65E560A5" w14:textId="265DE5AA" w:rsidR="002B32FD" w:rsidRPr="00927EB1" w:rsidRDefault="002B32FD" w:rsidP="002B32FD">
      <w:pPr>
        <w:pStyle w:val="Heading1"/>
        <w:rPr>
          <w:rStyle w:val="normaltextrun"/>
          <w:rFonts w:ascii="Arial" w:hAnsi="Arial" w:cs="Arial"/>
          <w:b/>
          <w:sz w:val="24"/>
          <w:szCs w:val="24"/>
        </w:rPr>
      </w:pPr>
      <w:r>
        <w:rPr>
          <w:rStyle w:val="normaltextrun"/>
          <w:rFonts w:ascii="Arial" w:hAnsi="Arial" w:cs="Arial"/>
          <w:b/>
          <w:sz w:val="24"/>
          <w:szCs w:val="24"/>
        </w:rPr>
        <w:t>Accessibility</w:t>
      </w:r>
    </w:p>
    <w:p w14:paraId="74F756DD" w14:textId="13307B8A" w:rsidR="002B32FD" w:rsidRPr="00927EB1" w:rsidRDefault="002B32FD" w:rsidP="00CE2E3A">
      <w:pPr>
        <w:spacing w:after="160" w:line="259" w:lineRule="auto"/>
        <w:rPr>
          <w:rFonts w:ascii="Arial" w:hAnsi="Arial" w:cs="Arial"/>
          <w:sz w:val="22"/>
          <w:szCs w:val="22"/>
        </w:rPr>
      </w:pPr>
      <w:r>
        <w:rPr>
          <w:rStyle w:val="normaltextrun"/>
          <w:rFonts w:ascii="Arial" w:hAnsi="Arial" w:cs="Arial"/>
          <w:sz w:val="22"/>
          <w:szCs w:val="22"/>
        </w:rPr>
        <w:t xml:space="preserve">For improved accessibility, consider using the following for all written documentation: </w:t>
      </w:r>
    </w:p>
    <w:p w14:paraId="4262E311" w14:textId="77777777" w:rsidR="002B32FD" w:rsidRPr="00CE2E3A" w:rsidRDefault="002B32FD" w:rsidP="00CE2E3A">
      <w:pPr>
        <w:pStyle w:val="ListParagraph"/>
        <w:numPr>
          <w:ilvl w:val="0"/>
          <w:numId w:val="44"/>
        </w:numPr>
        <w:spacing w:after="160" w:line="259" w:lineRule="auto"/>
        <w:rPr>
          <w:rFonts w:ascii="Arial" w:hAnsi="Arial" w:cs="Arial"/>
          <w:sz w:val="22"/>
          <w:szCs w:val="22"/>
        </w:rPr>
      </w:pPr>
      <w:r w:rsidRPr="00CE2E3A">
        <w:rPr>
          <w:rFonts w:ascii="Arial" w:hAnsi="Arial" w:cs="Arial"/>
          <w:iCs/>
          <w:sz w:val="22"/>
          <w:szCs w:val="22"/>
        </w:rPr>
        <w:t>Use 14-pt Arial font (18-pt Arial font if large print is requested).</w:t>
      </w:r>
    </w:p>
    <w:p w14:paraId="542B2B19" w14:textId="77777777" w:rsidR="002B32FD" w:rsidRPr="00CE2E3A" w:rsidRDefault="002B32FD" w:rsidP="00CE2E3A">
      <w:pPr>
        <w:pStyle w:val="ListParagraph"/>
        <w:numPr>
          <w:ilvl w:val="0"/>
          <w:numId w:val="44"/>
        </w:numPr>
        <w:spacing w:after="160" w:line="259" w:lineRule="auto"/>
        <w:rPr>
          <w:rFonts w:ascii="Arial" w:hAnsi="Arial" w:cs="Arial"/>
          <w:sz w:val="22"/>
          <w:szCs w:val="22"/>
        </w:rPr>
      </w:pPr>
      <w:r w:rsidRPr="00CE2E3A">
        <w:rPr>
          <w:rFonts w:ascii="Arial" w:hAnsi="Arial" w:cs="Arial"/>
          <w:iCs/>
          <w:sz w:val="22"/>
          <w:szCs w:val="22"/>
        </w:rPr>
        <w:t xml:space="preserve">Do not use italics or text in all capital letters. </w:t>
      </w:r>
    </w:p>
    <w:p w14:paraId="466E52E5" w14:textId="5A80BB8F" w:rsidR="002B32FD" w:rsidRPr="00CE2E3A" w:rsidRDefault="002B32FD" w:rsidP="00CE2E3A">
      <w:pPr>
        <w:pStyle w:val="ListParagraph"/>
        <w:numPr>
          <w:ilvl w:val="0"/>
          <w:numId w:val="44"/>
        </w:numPr>
        <w:spacing w:after="160" w:line="259" w:lineRule="auto"/>
        <w:rPr>
          <w:rFonts w:ascii="Arial" w:hAnsi="Arial" w:cs="Arial"/>
          <w:sz w:val="22"/>
          <w:szCs w:val="22"/>
        </w:rPr>
      </w:pPr>
      <w:r w:rsidRPr="00CE2E3A">
        <w:rPr>
          <w:rFonts w:ascii="Arial" w:hAnsi="Arial" w:cs="Arial"/>
          <w:iCs/>
          <w:sz w:val="22"/>
          <w:szCs w:val="22"/>
        </w:rPr>
        <w:t xml:space="preserve">Pictures, videos, and graphics should have descriptive text attached. </w:t>
      </w:r>
    </w:p>
    <w:p w14:paraId="17A844F4" w14:textId="77777777" w:rsidR="002B32FD" w:rsidRPr="00CE2E3A" w:rsidRDefault="002B32FD" w:rsidP="00CE2E3A">
      <w:pPr>
        <w:pStyle w:val="ListParagraph"/>
        <w:spacing w:after="160" w:line="259" w:lineRule="auto"/>
        <w:rPr>
          <w:rFonts w:ascii="Arial" w:hAnsi="Arial" w:cs="Arial"/>
          <w:sz w:val="22"/>
          <w:szCs w:val="22"/>
        </w:rPr>
      </w:pPr>
    </w:p>
    <w:p w14:paraId="116EF110" w14:textId="77777777" w:rsidR="002B32FD" w:rsidRPr="00927EB1" w:rsidRDefault="002B32FD" w:rsidP="002B32FD">
      <w:pPr>
        <w:spacing w:after="160" w:line="259" w:lineRule="auto"/>
        <w:rPr>
          <w:rFonts w:ascii="Arial" w:hAnsi="Arial" w:cs="Arial"/>
          <w:sz w:val="22"/>
          <w:szCs w:val="22"/>
        </w:rPr>
      </w:pPr>
      <w:r w:rsidRPr="00927EB1">
        <w:rPr>
          <w:rFonts w:ascii="Arial" w:hAnsi="Arial" w:cs="Arial"/>
          <w:iCs/>
          <w:sz w:val="22"/>
          <w:szCs w:val="22"/>
        </w:rPr>
        <w:t>Equity, Diversity, and Inclusion Resources:</w:t>
      </w:r>
    </w:p>
    <w:p w14:paraId="6822AC6E" w14:textId="77777777" w:rsidR="002B32FD" w:rsidRPr="00927EB1" w:rsidRDefault="00000000" w:rsidP="002B32FD">
      <w:pPr>
        <w:numPr>
          <w:ilvl w:val="1"/>
          <w:numId w:val="39"/>
        </w:numPr>
        <w:spacing w:after="160" w:line="259" w:lineRule="auto"/>
        <w:rPr>
          <w:rFonts w:ascii="Arial" w:hAnsi="Arial" w:cs="Arial"/>
          <w:sz w:val="22"/>
          <w:szCs w:val="22"/>
        </w:rPr>
      </w:pPr>
      <w:hyperlink r:id="rId16" w:history="1">
        <w:r w:rsidR="002B32FD" w:rsidRPr="00927EB1">
          <w:rPr>
            <w:rStyle w:val="Hyperlink"/>
            <w:rFonts w:ascii="Arial" w:hAnsi="Arial" w:cs="Arial"/>
            <w:sz w:val="22"/>
            <w:szCs w:val="22"/>
          </w:rPr>
          <w:t>Guidelines on Inclusive Language and Images in Scholarly Communication</w:t>
        </w:r>
      </w:hyperlink>
    </w:p>
    <w:p w14:paraId="153DEBF4" w14:textId="77777777" w:rsidR="002B32FD" w:rsidRPr="00927EB1" w:rsidRDefault="00000000" w:rsidP="002B32FD">
      <w:pPr>
        <w:numPr>
          <w:ilvl w:val="1"/>
          <w:numId w:val="39"/>
        </w:numPr>
        <w:spacing w:after="160" w:line="259" w:lineRule="auto"/>
        <w:rPr>
          <w:rFonts w:ascii="Arial" w:hAnsi="Arial" w:cs="Arial"/>
          <w:sz w:val="22"/>
          <w:szCs w:val="22"/>
        </w:rPr>
      </w:pPr>
      <w:hyperlink r:id="rId17" w:history="1">
        <w:r w:rsidR="002B32FD" w:rsidRPr="00927EB1">
          <w:rPr>
            <w:rStyle w:val="Hyperlink"/>
            <w:rFonts w:ascii="Arial" w:hAnsi="Arial" w:cs="Arial"/>
            <w:sz w:val="22"/>
            <w:szCs w:val="22"/>
          </w:rPr>
          <w:t>Plain language, accessibility, and inclusive communications</w:t>
        </w:r>
      </w:hyperlink>
    </w:p>
    <w:p w14:paraId="186D6FCC" w14:textId="77777777" w:rsidR="002B32FD" w:rsidRPr="00CE2E3A" w:rsidRDefault="002B32FD" w:rsidP="0025412A">
      <w:pPr>
        <w:rPr>
          <w:rFonts w:ascii="Arial" w:hAnsi="Arial" w:cs="Arial"/>
          <w:color w:val="000000"/>
          <w:sz w:val="22"/>
          <w:szCs w:val="22"/>
          <w:lang w:val="en-CA" w:eastAsia="en-CA"/>
        </w:rPr>
      </w:pPr>
    </w:p>
    <w:p w14:paraId="2960ECA9" w14:textId="6ED26631" w:rsidR="003D554E" w:rsidRPr="0015559A" w:rsidRDefault="003D554E" w:rsidP="003D554E">
      <w:pPr>
        <w:rPr>
          <w:rFonts w:ascii="Arial" w:hAnsi="Arial" w:cs="Arial"/>
          <w:color w:val="000000"/>
          <w:lang w:val="en-CA" w:eastAsia="en-CA"/>
        </w:rPr>
      </w:pPr>
    </w:p>
    <w:p w14:paraId="57AD29A4" w14:textId="77777777" w:rsidR="000A47F6" w:rsidRDefault="000A47F6">
      <w:pPr>
        <w:rPr>
          <w:rStyle w:val="normaltextrun"/>
          <w:rFonts w:ascii="Arial" w:hAnsi="Arial" w:cs="Arial"/>
          <w:b/>
          <w:bCs/>
          <w:color w:val="365F91" w:themeColor="accent1" w:themeShade="BF"/>
          <w:sz w:val="36"/>
          <w:szCs w:val="36"/>
          <w:lang w:val="en-CA" w:eastAsia="en-CA"/>
        </w:rPr>
      </w:pPr>
      <w:r>
        <w:rPr>
          <w:rStyle w:val="normaltextrun"/>
          <w:rFonts w:ascii="Arial" w:hAnsi="Arial" w:cs="Arial"/>
          <w:b/>
          <w:bCs/>
          <w:color w:val="365F91" w:themeColor="accent1" w:themeShade="BF"/>
          <w:sz w:val="36"/>
          <w:szCs w:val="36"/>
        </w:rPr>
        <w:br w:type="page"/>
      </w:r>
    </w:p>
    <w:p w14:paraId="73601FBD" w14:textId="1579D8D0" w:rsidR="00BC5936" w:rsidRPr="0015559A" w:rsidRDefault="00BC5936" w:rsidP="00CE2E3A">
      <w:pPr>
        <w:pStyle w:val="paragraph"/>
        <w:shd w:val="clear" w:color="auto" w:fill="D9D9D9" w:themeFill="background1" w:themeFillShade="D9"/>
        <w:spacing w:before="0" w:beforeAutospacing="0" w:after="0" w:afterAutospacing="0"/>
        <w:jc w:val="center"/>
        <w:textAlignment w:val="baseline"/>
        <w:rPr>
          <w:rFonts w:ascii="Arial" w:hAnsi="Arial" w:cs="Arial"/>
          <w:color w:val="365F91" w:themeColor="accent1" w:themeShade="BF"/>
          <w:sz w:val="36"/>
          <w:szCs w:val="36"/>
        </w:rPr>
      </w:pPr>
      <w:r w:rsidRPr="0015559A">
        <w:rPr>
          <w:rStyle w:val="normaltextrun"/>
          <w:rFonts w:ascii="Arial" w:hAnsi="Arial" w:cs="Arial"/>
          <w:b/>
          <w:bCs/>
          <w:color w:val="365F91" w:themeColor="accent1" w:themeShade="BF"/>
          <w:sz w:val="36"/>
          <w:szCs w:val="36"/>
        </w:rPr>
        <w:lastRenderedPageBreak/>
        <w:t>P</w:t>
      </w:r>
      <w:r w:rsidR="00F8683A">
        <w:rPr>
          <w:rStyle w:val="normaltextrun"/>
          <w:rFonts w:ascii="Arial" w:hAnsi="Arial" w:cs="Arial"/>
          <w:b/>
          <w:bCs/>
          <w:color w:val="365F91" w:themeColor="accent1" w:themeShade="BF"/>
          <w:sz w:val="36"/>
          <w:szCs w:val="36"/>
        </w:rPr>
        <w:t>ost-Study</w:t>
      </w:r>
      <w:r w:rsidRPr="0015559A">
        <w:rPr>
          <w:rStyle w:val="normaltextrun"/>
          <w:rFonts w:ascii="Arial" w:hAnsi="Arial" w:cs="Arial"/>
          <w:b/>
          <w:bCs/>
          <w:color w:val="365F91" w:themeColor="accent1" w:themeShade="BF"/>
          <w:sz w:val="36"/>
          <w:szCs w:val="36"/>
        </w:rPr>
        <w:t xml:space="preserve"> Reports: </w:t>
      </w:r>
      <w:r w:rsidRPr="0015559A">
        <w:rPr>
          <w:rStyle w:val="normaltextrun"/>
          <w:rFonts w:ascii="Arial" w:hAnsi="Arial" w:cs="Arial"/>
          <w:bCs/>
          <w:color w:val="365F91" w:themeColor="accent1" w:themeShade="BF"/>
          <w:sz w:val="36"/>
          <w:szCs w:val="36"/>
        </w:rPr>
        <w:t>Template Instructions</w:t>
      </w:r>
    </w:p>
    <w:p w14:paraId="49AE81A2" w14:textId="7249CC85" w:rsidR="00BC5936" w:rsidRPr="0015559A" w:rsidRDefault="00BC5936" w:rsidP="00CE2E3A">
      <w:pPr>
        <w:pStyle w:val="paragraph"/>
        <w:shd w:val="clear" w:color="auto" w:fill="D9D9D9" w:themeFill="background1" w:themeFillShade="D9"/>
        <w:spacing w:before="0" w:beforeAutospacing="0" w:after="0" w:afterAutospacing="0"/>
        <w:jc w:val="center"/>
        <w:textAlignment w:val="baseline"/>
        <w:rPr>
          <w:rFonts w:ascii="Arial" w:hAnsi="Arial" w:cs="Arial"/>
          <w:sz w:val="18"/>
          <w:szCs w:val="18"/>
        </w:rPr>
      </w:pPr>
      <w:r w:rsidRPr="0015559A">
        <w:rPr>
          <w:rStyle w:val="normaltextrun"/>
          <w:rFonts w:ascii="Arial" w:hAnsi="Arial" w:cs="Arial"/>
          <w:b/>
          <w:bCs/>
          <w:sz w:val="28"/>
          <w:szCs w:val="28"/>
        </w:rPr>
        <w:t>Post-Study Report Templates for Participants</w:t>
      </w:r>
    </w:p>
    <w:p w14:paraId="46AFF3F3" w14:textId="77777777" w:rsidR="00BC5936" w:rsidRPr="0015559A" w:rsidRDefault="00BC5936" w:rsidP="00BC5936">
      <w:pPr>
        <w:pStyle w:val="paragraph"/>
        <w:spacing w:before="0" w:beforeAutospacing="0" w:after="0" w:afterAutospacing="0"/>
        <w:ind w:hanging="360"/>
        <w:jc w:val="center"/>
        <w:textAlignment w:val="baseline"/>
        <w:rPr>
          <w:rStyle w:val="normaltextrun"/>
          <w:rFonts w:ascii="Arial" w:hAnsi="Arial" w:cs="Arial"/>
          <w:sz w:val="18"/>
          <w:szCs w:val="18"/>
        </w:rPr>
      </w:pPr>
      <w:r w:rsidRPr="0015559A">
        <w:rPr>
          <w:rStyle w:val="eop"/>
          <w:rFonts w:ascii="Arial" w:hAnsi="Arial" w:cs="Arial"/>
          <w:sz w:val="28"/>
          <w:szCs w:val="28"/>
        </w:rPr>
        <w:t>  </w:t>
      </w:r>
    </w:p>
    <w:p w14:paraId="7879663B" w14:textId="77777777" w:rsidR="00442822" w:rsidRDefault="00442822" w:rsidP="003D554E">
      <w:pPr>
        <w:rPr>
          <w:rFonts w:ascii="Arial" w:hAnsi="Arial" w:cs="Arial"/>
          <w:sz w:val="22"/>
          <w:szCs w:val="22"/>
        </w:rPr>
      </w:pPr>
    </w:p>
    <w:p w14:paraId="01338840" w14:textId="294AAA16" w:rsidR="002B32FD" w:rsidRDefault="00EA04E4" w:rsidP="003D554E">
      <w:pPr>
        <w:rPr>
          <w:rFonts w:ascii="Arial" w:hAnsi="Arial" w:cs="Arial"/>
          <w:sz w:val="22"/>
          <w:szCs w:val="22"/>
        </w:rPr>
      </w:pPr>
      <w:r>
        <w:rPr>
          <w:rFonts w:ascii="Arial" w:hAnsi="Arial" w:cs="Arial"/>
          <w:sz w:val="22"/>
          <w:szCs w:val="22"/>
        </w:rPr>
        <w:t>The</w:t>
      </w:r>
      <w:r w:rsidR="00605370">
        <w:rPr>
          <w:rFonts w:ascii="Arial" w:hAnsi="Arial" w:cs="Arial"/>
          <w:sz w:val="22"/>
          <w:szCs w:val="22"/>
        </w:rPr>
        <w:t xml:space="preserve"> post-study report</w:t>
      </w:r>
      <w:r>
        <w:rPr>
          <w:rFonts w:ascii="Arial" w:hAnsi="Arial" w:cs="Arial"/>
          <w:sz w:val="22"/>
          <w:szCs w:val="22"/>
        </w:rPr>
        <w:t xml:space="preserve"> </w:t>
      </w:r>
      <w:r w:rsidR="003D554E" w:rsidRPr="00CE2E3A">
        <w:rPr>
          <w:rFonts w:ascii="Arial" w:hAnsi="Arial" w:cs="Arial"/>
          <w:sz w:val="22"/>
          <w:szCs w:val="22"/>
        </w:rPr>
        <w:t xml:space="preserve">template </w:t>
      </w:r>
      <w:r>
        <w:rPr>
          <w:rFonts w:ascii="Arial" w:hAnsi="Arial" w:cs="Arial"/>
          <w:sz w:val="22"/>
          <w:szCs w:val="22"/>
        </w:rPr>
        <w:t>is below</w:t>
      </w:r>
      <w:r w:rsidR="003D554E" w:rsidRPr="00CE2E3A">
        <w:rPr>
          <w:rFonts w:ascii="Arial" w:hAnsi="Arial" w:cs="Arial"/>
          <w:sz w:val="22"/>
          <w:szCs w:val="22"/>
        </w:rPr>
        <w:t xml:space="preserve">. </w:t>
      </w:r>
    </w:p>
    <w:p w14:paraId="4AB2F6B0" w14:textId="77777777" w:rsidR="002B32FD" w:rsidRDefault="002B32FD" w:rsidP="003D554E">
      <w:pPr>
        <w:rPr>
          <w:rFonts w:ascii="Arial" w:hAnsi="Arial" w:cs="Arial"/>
          <w:sz w:val="22"/>
          <w:szCs w:val="22"/>
        </w:rPr>
      </w:pPr>
    </w:p>
    <w:p w14:paraId="70CD5ECE" w14:textId="34F79B94" w:rsidR="002B32FD" w:rsidRDefault="003D554E" w:rsidP="00CE2E3A">
      <w:pPr>
        <w:spacing w:after="160" w:line="259" w:lineRule="auto"/>
        <w:rPr>
          <w:rFonts w:ascii="Arial" w:hAnsi="Arial" w:cs="Arial"/>
          <w:sz w:val="22"/>
          <w:szCs w:val="22"/>
        </w:rPr>
      </w:pPr>
      <w:r w:rsidRPr="00CE2E3A">
        <w:rPr>
          <w:rFonts w:ascii="Arial" w:hAnsi="Arial" w:cs="Arial"/>
          <w:sz w:val="22"/>
          <w:szCs w:val="22"/>
        </w:rPr>
        <w:t xml:space="preserve">Please </w:t>
      </w:r>
      <w:r w:rsidR="00605370">
        <w:rPr>
          <w:rFonts w:ascii="Arial" w:hAnsi="Arial" w:cs="Arial"/>
          <w:sz w:val="22"/>
          <w:szCs w:val="22"/>
        </w:rPr>
        <w:t>complete</w:t>
      </w:r>
      <w:r w:rsidRPr="00CE2E3A">
        <w:rPr>
          <w:rFonts w:ascii="Arial" w:hAnsi="Arial" w:cs="Arial"/>
          <w:sz w:val="22"/>
          <w:szCs w:val="22"/>
        </w:rPr>
        <w:t xml:space="preserve"> the required information. </w:t>
      </w:r>
      <w:r w:rsidR="002B32FD" w:rsidRPr="00CE2E3A">
        <w:rPr>
          <w:rFonts w:ascii="Arial" w:hAnsi="Arial" w:cs="Arial"/>
          <w:b/>
          <w:sz w:val="22"/>
          <w:szCs w:val="22"/>
        </w:rPr>
        <w:t>Remove instructions (this page and above) prior to distributing.</w:t>
      </w:r>
    </w:p>
    <w:p w14:paraId="6134E230" w14:textId="77777777" w:rsidR="006317F1" w:rsidRPr="00927EB1" w:rsidRDefault="006317F1" w:rsidP="00CE2E3A">
      <w:pPr>
        <w:spacing w:after="160" w:line="259" w:lineRule="auto"/>
        <w:rPr>
          <w:rFonts w:ascii="Arial" w:hAnsi="Arial" w:cs="Arial"/>
          <w:sz w:val="22"/>
          <w:szCs w:val="22"/>
        </w:rPr>
      </w:pPr>
    </w:p>
    <w:p w14:paraId="5910C7A7" w14:textId="10A098CE" w:rsidR="003D554E" w:rsidRDefault="003D554E" w:rsidP="003D554E">
      <w:pPr>
        <w:rPr>
          <w:rFonts w:ascii="Arial" w:hAnsi="Arial" w:cs="Arial"/>
          <w:b/>
          <w:sz w:val="22"/>
          <w:szCs w:val="22"/>
        </w:rPr>
      </w:pPr>
      <w:r w:rsidRPr="00CE2E3A">
        <w:rPr>
          <w:rFonts w:ascii="Arial" w:hAnsi="Arial" w:cs="Arial"/>
          <w:b/>
          <w:sz w:val="22"/>
          <w:szCs w:val="22"/>
        </w:rPr>
        <w:t>Helpful Tips:</w:t>
      </w:r>
    </w:p>
    <w:p w14:paraId="7C12C9A2" w14:textId="77777777" w:rsidR="006317F1" w:rsidRPr="00CE2E3A" w:rsidRDefault="006317F1" w:rsidP="003D554E">
      <w:pPr>
        <w:rPr>
          <w:rFonts w:ascii="Arial" w:hAnsi="Arial" w:cs="Arial"/>
          <w:b/>
          <w:sz w:val="22"/>
          <w:szCs w:val="22"/>
        </w:rPr>
      </w:pPr>
    </w:p>
    <w:p w14:paraId="73C8243C" w14:textId="622B44FD" w:rsidR="003D554E" w:rsidRPr="00CE2E3A" w:rsidRDefault="003D554E" w:rsidP="003D554E">
      <w:pPr>
        <w:numPr>
          <w:ilvl w:val="0"/>
          <w:numId w:val="39"/>
        </w:numPr>
        <w:spacing w:after="160" w:line="259" w:lineRule="auto"/>
        <w:rPr>
          <w:rFonts w:ascii="Arial" w:hAnsi="Arial" w:cs="Arial"/>
          <w:sz w:val="22"/>
          <w:szCs w:val="22"/>
        </w:rPr>
      </w:pPr>
      <w:r w:rsidRPr="00CE2E3A">
        <w:rPr>
          <w:rFonts w:ascii="Arial" w:hAnsi="Arial" w:cs="Arial"/>
          <w:sz w:val="22"/>
          <w:szCs w:val="22"/>
        </w:rPr>
        <w:t xml:space="preserve">Replace the </w:t>
      </w:r>
      <w:r w:rsidRPr="00CE2E3A">
        <w:rPr>
          <w:rFonts w:ascii="Arial" w:hAnsi="Arial" w:cs="Arial"/>
          <w:iCs/>
          <w:sz w:val="22"/>
          <w:szCs w:val="22"/>
        </w:rPr>
        <w:t>[text in square brackets]</w:t>
      </w:r>
      <w:r w:rsidRPr="00CE2E3A">
        <w:rPr>
          <w:rFonts w:ascii="Arial" w:hAnsi="Arial" w:cs="Arial"/>
          <w:i/>
          <w:iCs/>
          <w:sz w:val="22"/>
          <w:szCs w:val="22"/>
        </w:rPr>
        <w:t xml:space="preserve"> </w:t>
      </w:r>
      <w:r w:rsidRPr="00CE2E3A">
        <w:rPr>
          <w:rFonts w:ascii="Arial" w:hAnsi="Arial" w:cs="Arial"/>
          <w:iCs/>
          <w:sz w:val="22"/>
          <w:szCs w:val="22"/>
        </w:rPr>
        <w:t>with your study information</w:t>
      </w:r>
      <w:r w:rsidR="007F4C31" w:rsidRPr="00CE2E3A">
        <w:rPr>
          <w:rFonts w:ascii="Arial" w:hAnsi="Arial" w:cs="Arial"/>
          <w:iCs/>
          <w:sz w:val="22"/>
          <w:szCs w:val="22"/>
        </w:rPr>
        <w:t>.</w:t>
      </w:r>
      <w:r w:rsidRPr="00CE2E3A">
        <w:rPr>
          <w:rFonts w:ascii="Arial" w:hAnsi="Arial" w:cs="Arial"/>
          <w:i/>
          <w:iCs/>
          <w:sz w:val="22"/>
          <w:szCs w:val="22"/>
        </w:rPr>
        <w:t xml:space="preserve"> </w:t>
      </w:r>
    </w:p>
    <w:p w14:paraId="503F56DF" w14:textId="31028C81" w:rsidR="00283C37" w:rsidRPr="00CE2E3A" w:rsidRDefault="00BC5936" w:rsidP="00CE2E3A">
      <w:pPr>
        <w:pStyle w:val="ListParagraph"/>
        <w:numPr>
          <w:ilvl w:val="0"/>
          <w:numId w:val="39"/>
        </w:numPr>
        <w:spacing w:after="160" w:line="259" w:lineRule="auto"/>
        <w:rPr>
          <w:rFonts w:ascii="Arial" w:hAnsi="Arial" w:cs="Arial"/>
          <w:color w:val="000000" w:themeColor="dark1"/>
          <w:kern w:val="24"/>
          <w:sz w:val="22"/>
          <w:szCs w:val="22"/>
        </w:rPr>
      </w:pPr>
      <w:r w:rsidRPr="00CE2E3A">
        <w:rPr>
          <w:rFonts w:ascii="Arial" w:hAnsi="Arial" w:cs="Arial"/>
          <w:iCs/>
          <w:sz w:val="22"/>
          <w:szCs w:val="22"/>
        </w:rPr>
        <w:t>Use plain</w:t>
      </w:r>
      <w:r w:rsidR="003D554E" w:rsidRPr="00CE2E3A">
        <w:rPr>
          <w:rFonts w:ascii="Arial" w:hAnsi="Arial" w:cs="Arial"/>
          <w:iCs/>
          <w:sz w:val="22"/>
          <w:szCs w:val="22"/>
        </w:rPr>
        <w:t xml:space="preserve"> language</w:t>
      </w:r>
      <w:r w:rsidR="00283C37">
        <w:rPr>
          <w:rFonts w:ascii="Arial" w:hAnsi="Arial" w:cs="Arial"/>
          <w:iCs/>
          <w:sz w:val="22"/>
          <w:szCs w:val="22"/>
        </w:rPr>
        <w:t>.</w:t>
      </w:r>
    </w:p>
    <w:p w14:paraId="0970008C" w14:textId="7D9A5A83" w:rsidR="002B32FD" w:rsidRPr="00CE2E3A" w:rsidRDefault="002B32FD" w:rsidP="00CE2E3A">
      <w:pPr>
        <w:pStyle w:val="ListParagraph"/>
        <w:spacing w:after="160" w:line="259" w:lineRule="auto"/>
        <w:rPr>
          <w:rFonts w:ascii="Arial" w:hAnsi="Arial" w:cs="Arial"/>
          <w:color w:val="000000" w:themeColor="dark1"/>
          <w:kern w:val="24"/>
          <w:sz w:val="22"/>
          <w:szCs w:val="22"/>
        </w:rPr>
      </w:pPr>
    </w:p>
    <w:p w14:paraId="76A27BF9" w14:textId="258F5BA9" w:rsidR="007C0B4F" w:rsidRDefault="007C0B4F" w:rsidP="007C0B4F">
      <w:pPr>
        <w:pStyle w:val="ListParagraph"/>
        <w:numPr>
          <w:ilvl w:val="0"/>
          <w:numId w:val="39"/>
        </w:numPr>
        <w:spacing w:after="160" w:line="259" w:lineRule="auto"/>
        <w:rPr>
          <w:rFonts w:ascii="Arial" w:hAnsi="Arial" w:cs="Arial"/>
          <w:color w:val="000000" w:themeColor="dark1"/>
          <w:kern w:val="24"/>
          <w:sz w:val="22"/>
          <w:szCs w:val="22"/>
        </w:rPr>
      </w:pPr>
      <w:r w:rsidRPr="00CE2E3A">
        <w:rPr>
          <w:rFonts w:ascii="Arial" w:hAnsi="Arial" w:cs="Arial"/>
          <w:color w:val="000000" w:themeColor="dark1"/>
          <w:kern w:val="24"/>
          <w:sz w:val="22"/>
          <w:szCs w:val="22"/>
        </w:rPr>
        <w:t xml:space="preserve">All results must be described aggregately. </w:t>
      </w:r>
      <w:r w:rsidRPr="00CE2E3A">
        <w:rPr>
          <w:rFonts w:ascii="Arial" w:hAnsi="Arial" w:cs="Arial"/>
          <w:b/>
          <w:color w:val="000000" w:themeColor="dark1"/>
          <w:kern w:val="24"/>
          <w:sz w:val="22"/>
          <w:szCs w:val="22"/>
        </w:rPr>
        <w:t xml:space="preserve">No individual </w:t>
      </w:r>
      <w:r w:rsidR="00283C37">
        <w:rPr>
          <w:rFonts w:ascii="Arial" w:hAnsi="Arial" w:cs="Arial"/>
          <w:b/>
          <w:color w:val="000000" w:themeColor="dark1"/>
          <w:kern w:val="24"/>
          <w:sz w:val="22"/>
          <w:szCs w:val="22"/>
        </w:rPr>
        <w:t xml:space="preserve">participant </w:t>
      </w:r>
      <w:r w:rsidRPr="00CE2E3A">
        <w:rPr>
          <w:rFonts w:ascii="Arial" w:hAnsi="Arial" w:cs="Arial"/>
          <w:b/>
          <w:color w:val="000000" w:themeColor="dark1"/>
          <w:kern w:val="24"/>
          <w:sz w:val="22"/>
          <w:szCs w:val="22"/>
        </w:rPr>
        <w:t xml:space="preserve">results should be </w:t>
      </w:r>
      <w:r w:rsidR="006317F1">
        <w:rPr>
          <w:rFonts w:ascii="Arial" w:hAnsi="Arial" w:cs="Arial"/>
          <w:b/>
          <w:color w:val="000000" w:themeColor="dark1"/>
          <w:kern w:val="24"/>
          <w:sz w:val="22"/>
          <w:szCs w:val="22"/>
        </w:rPr>
        <w:t>included</w:t>
      </w:r>
      <w:r w:rsidRPr="00CE2E3A">
        <w:rPr>
          <w:rFonts w:ascii="Arial" w:hAnsi="Arial" w:cs="Arial"/>
          <w:color w:val="000000" w:themeColor="dark1"/>
          <w:kern w:val="24"/>
          <w:sz w:val="22"/>
          <w:szCs w:val="22"/>
        </w:rPr>
        <w:t>.</w:t>
      </w:r>
    </w:p>
    <w:p w14:paraId="102E2567" w14:textId="77777777" w:rsidR="002B32FD" w:rsidRPr="00CE2E3A" w:rsidRDefault="002B32FD" w:rsidP="00CE2E3A">
      <w:pPr>
        <w:pStyle w:val="ListParagraph"/>
        <w:spacing w:after="160" w:line="259" w:lineRule="auto"/>
        <w:rPr>
          <w:rFonts w:ascii="Arial" w:hAnsi="Arial" w:cs="Arial"/>
          <w:color w:val="000000" w:themeColor="dark1"/>
          <w:kern w:val="24"/>
          <w:sz w:val="22"/>
          <w:szCs w:val="22"/>
        </w:rPr>
      </w:pPr>
    </w:p>
    <w:p w14:paraId="340DC628" w14:textId="597232CE" w:rsidR="002B32FD" w:rsidRPr="00CE2E3A" w:rsidRDefault="007C0B4F" w:rsidP="00CE2E3A">
      <w:pPr>
        <w:pStyle w:val="ListParagraph"/>
        <w:numPr>
          <w:ilvl w:val="0"/>
          <w:numId w:val="39"/>
        </w:numPr>
        <w:spacing w:after="160" w:line="259" w:lineRule="auto"/>
        <w:rPr>
          <w:rFonts w:ascii="Arial" w:hAnsi="Arial" w:cs="Arial"/>
          <w:color w:val="000000" w:themeColor="dark1"/>
          <w:kern w:val="24"/>
          <w:sz w:val="22"/>
          <w:szCs w:val="22"/>
        </w:rPr>
      </w:pPr>
      <w:r w:rsidRPr="00CE2E3A">
        <w:rPr>
          <w:rFonts w:ascii="Arial" w:hAnsi="Arial" w:cs="Arial"/>
          <w:color w:val="000000" w:themeColor="dark1"/>
          <w:kern w:val="24"/>
          <w:sz w:val="22"/>
          <w:szCs w:val="22"/>
        </w:rPr>
        <w:t>For clinical trials, you may wish to provide additional information about phases by describing each trial phase or by linking to Clinical Trials Ontario webpage or another credible website to provide a description of the study phase.</w:t>
      </w:r>
      <w:r w:rsidR="002B32FD">
        <w:rPr>
          <w:rFonts w:ascii="Arial" w:hAnsi="Arial" w:cs="Arial"/>
          <w:color w:val="000000" w:themeColor="dark1"/>
          <w:kern w:val="24"/>
          <w:sz w:val="22"/>
          <w:szCs w:val="22"/>
        </w:rPr>
        <w:br/>
      </w:r>
    </w:p>
    <w:p w14:paraId="6BF63AC2" w14:textId="308EFFDE" w:rsidR="006317F1" w:rsidRDefault="00977AE7" w:rsidP="00CE2E3A">
      <w:pPr>
        <w:pStyle w:val="ListParagraph"/>
        <w:numPr>
          <w:ilvl w:val="0"/>
          <w:numId w:val="39"/>
        </w:numPr>
        <w:spacing w:after="160" w:line="259" w:lineRule="auto"/>
      </w:pPr>
      <w:r w:rsidRPr="00CE2E3A">
        <w:rPr>
          <w:rFonts w:ascii="Arial" w:hAnsi="Arial" w:cs="Arial"/>
          <w:color w:val="000000" w:themeColor="dark1"/>
          <w:kern w:val="24"/>
          <w:sz w:val="22"/>
          <w:szCs w:val="22"/>
        </w:rPr>
        <w:t>Consider using graphics and simple charts to explain and</w:t>
      </w:r>
      <w:r w:rsidR="007C0B4F" w:rsidRPr="00CE2E3A">
        <w:rPr>
          <w:rFonts w:ascii="Arial" w:hAnsi="Arial" w:cs="Arial"/>
          <w:color w:val="000000" w:themeColor="dark1"/>
          <w:kern w:val="24"/>
          <w:sz w:val="22"/>
          <w:szCs w:val="22"/>
        </w:rPr>
        <w:t>/or</w:t>
      </w:r>
      <w:r w:rsidRPr="00CE2E3A">
        <w:rPr>
          <w:rFonts w:ascii="Arial" w:hAnsi="Arial" w:cs="Arial"/>
          <w:color w:val="000000" w:themeColor="dark1"/>
          <w:kern w:val="24"/>
          <w:sz w:val="22"/>
          <w:szCs w:val="22"/>
        </w:rPr>
        <w:t xml:space="preserve"> illustrate results.</w:t>
      </w:r>
    </w:p>
    <w:p w14:paraId="7631172A" w14:textId="78FAA4B6" w:rsidR="00977AE7" w:rsidRPr="00CE2E3A" w:rsidRDefault="00977AE7" w:rsidP="00CE2E3A">
      <w:pPr>
        <w:pStyle w:val="ListParagraph"/>
      </w:pPr>
      <w:r w:rsidRPr="00CE2E3A">
        <w:t xml:space="preserve"> </w:t>
      </w:r>
    </w:p>
    <w:p w14:paraId="6FA8C9D3" w14:textId="36322DD1" w:rsidR="00D37B91" w:rsidRPr="00CE2E3A" w:rsidRDefault="003D554E" w:rsidP="00D37B91">
      <w:pPr>
        <w:numPr>
          <w:ilvl w:val="0"/>
          <w:numId w:val="39"/>
        </w:numPr>
        <w:spacing w:after="160" w:line="259" w:lineRule="auto"/>
        <w:rPr>
          <w:rFonts w:ascii="Arial" w:hAnsi="Arial" w:cs="Arial"/>
          <w:sz w:val="22"/>
          <w:szCs w:val="22"/>
        </w:rPr>
      </w:pPr>
      <w:r w:rsidRPr="00CE2E3A">
        <w:rPr>
          <w:rFonts w:ascii="Arial" w:hAnsi="Arial" w:cs="Arial"/>
          <w:sz w:val="22"/>
          <w:szCs w:val="22"/>
        </w:rPr>
        <w:t>If sending electronically, s</w:t>
      </w:r>
      <w:r w:rsidR="007F4C31" w:rsidRPr="00CE2E3A">
        <w:rPr>
          <w:rFonts w:ascii="Arial" w:hAnsi="Arial" w:cs="Arial"/>
          <w:sz w:val="22"/>
          <w:szCs w:val="22"/>
        </w:rPr>
        <w:t>end a</w:t>
      </w:r>
      <w:r w:rsidRPr="00CE2E3A">
        <w:rPr>
          <w:rFonts w:ascii="Arial" w:hAnsi="Arial" w:cs="Arial"/>
          <w:sz w:val="22"/>
          <w:szCs w:val="22"/>
        </w:rPr>
        <w:t xml:space="preserve"> PDF </w:t>
      </w:r>
      <w:r w:rsidR="007F4C31" w:rsidRPr="00CE2E3A">
        <w:rPr>
          <w:rFonts w:ascii="Arial" w:hAnsi="Arial" w:cs="Arial"/>
          <w:sz w:val="22"/>
          <w:szCs w:val="22"/>
        </w:rPr>
        <w:t xml:space="preserve">version of </w:t>
      </w:r>
      <w:r w:rsidRPr="00CE2E3A">
        <w:rPr>
          <w:rFonts w:ascii="Arial" w:hAnsi="Arial" w:cs="Arial"/>
          <w:sz w:val="22"/>
          <w:szCs w:val="22"/>
        </w:rPr>
        <w:t>the final document so it cannot be edit</w:t>
      </w:r>
      <w:r w:rsidR="002F7A47" w:rsidRPr="00CE2E3A">
        <w:rPr>
          <w:rFonts w:ascii="Arial" w:hAnsi="Arial" w:cs="Arial"/>
          <w:sz w:val="22"/>
          <w:szCs w:val="22"/>
        </w:rPr>
        <w:t>ed</w:t>
      </w:r>
      <w:r w:rsidR="007F4C31" w:rsidRPr="00CE2E3A">
        <w:rPr>
          <w:rFonts w:ascii="Arial" w:hAnsi="Arial" w:cs="Arial"/>
          <w:sz w:val="22"/>
          <w:szCs w:val="22"/>
        </w:rPr>
        <w:t>.</w:t>
      </w:r>
    </w:p>
    <w:p w14:paraId="192619CE" w14:textId="77777777" w:rsidR="006317F1" w:rsidRDefault="006317F1" w:rsidP="003D554E">
      <w:pPr>
        <w:ind w:left="1080"/>
        <w:rPr>
          <w:rFonts w:ascii="Arial" w:hAnsi="Arial" w:cs="Arial"/>
          <w:iCs/>
          <w:sz w:val="22"/>
          <w:szCs w:val="22"/>
        </w:rPr>
      </w:pPr>
    </w:p>
    <w:p w14:paraId="2503E5A8" w14:textId="77777777" w:rsidR="003D554E" w:rsidRPr="00CE2E3A" w:rsidRDefault="003D554E" w:rsidP="003D554E">
      <w:pPr>
        <w:ind w:left="1080"/>
        <w:rPr>
          <w:rFonts w:ascii="Arial" w:hAnsi="Arial" w:cs="Arial"/>
          <w:color w:val="000000" w:themeColor="dark1"/>
          <w:kern w:val="24"/>
          <w:sz w:val="22"/>
          <w:szCs w:val="22"/>
        </w:rPr>
      </w:pPr>
    </w:p>
    <w:p w14:paraId="6339AEC6" w14:textId="08C1BD55" w:rsidR="003D554E" w:rsidRPr="00CE2E3A" w:rsidRDefault="003D554E" w:rsidP="003D554E">
      <w:pPr>
        <w:rPr>
          <w:rFonts w:ascii="Arial" w:hAnsi="Arial" w:cs="Arial"/>
          <w:sz w:val="22"/>
          <w:szCs w:val="22"/>
        </w:rPr>
      </w:pPr>
    </w:p>
    <w:p w14:paraId="09A44191" w14:textId="1A185EA0" w:rsidR="003D554E" w:rsidRPr="00CE2E3A" w:rsidRDefault="003D554E" w:rsidP="003D554E">
      <w:pPr>
        <w:rPr>
          <w:rFonts w:ascii="Arial" w:hAnsi="Arial" w:cs="Arial"/>
          <w:sz w:val="22"/>
          <w:szCs w:val="22"/>
        </w:rPr>
      </w:pPr>
      <w:r w:rsidRPr="00CE2E3A">
        <w:rPr>
          <w:rFonts w:ascii="Arial" w:hAnsi="Arial" w:cs="Arial"/>
          <w:b/>
          <w:sz w:val="22"/>
          <w:szCs w:val="22"/>
        </w:rPr>
        <w:t>Please note:</w:t>
      </w:r>
      <w:r w:rsidRPr="00CE2E3A">
        <w:rPr>
          <w:rFonts w:ascii="Arial" w:hAnsi="Arial" w:cs="Arial"/>
          <w:sz w:val="22"/>
          <w:szCs w:val="22"/>
        </w:rPr>
        <w:t xml:space="preserve"> </w:t>
      </w:r>
      <w:r w:rsidR="00605370" w:rsidRPr="00CE2E3A">
        <w:rPr>
          <w:rFonts w:ascii="Arial" w:hAnsi="Arial" w:cs="Arial"/>
          <w:sz w:val="22"/>
          <w:szCs w:val="22"/>
        </w:rPr>
        <w:t>th</w:t>
      </w:r>
      <w:r w:rsidR="00605370">
        <w:rPr>
          <w:rFonts w:ascii="Arial" w:hAnsi="Arial" w:cs="Arial"/>
          <w:sz w:val="22"/>
          <w:szCs w:val="22"/>
        </w:rPr>
        <w:t>is</w:t>
      </w:r>
      <w:r w:rsidR="00605370" w:rsidRPr="00CE2E3A">
        <w:rPr>
          <w:rFonts w:ascii="Arial" w:hAnsi="Arial" w:cs="Arial"/>
          <w:sz w:val="22"/>
          <w:szCs w:val="22"/>
        </w:rPr>
        <w:t xml:space="preserve"> </w:t>
      </w:r>
      <w:r w:rsidRPr="00CE2E3A">
        <w:rPr>
          <w:rFonts w:ascii="Arial" w:hAnsi="Arial" w:cs="Arial"/>
          <w:sz w:val="22"/>
          <w:szCs w:val="22"/>
        </w:rPr>
        <w:t xml:space="preserve">template </w:t>
      </w:r>
      <w:r w:rsidR="00A02D14">
        <w:rPr>
          <w:rFonts w:ascii="Arial" w:hAnsi="Arial" w:cs="Arial"/>
          <w:sz w:val="22"/>
          <w:szCs w:val="22"/>
        </w:rPr>
        <w:t>was</w:t>
      </w:r>
      <w:r w:rsidRPr="00CE2E3A">
        <w:rPr>
          <w:rFonts w:ascii="Arial" w:hAnsi="Arial" w:cs="Arial"/>
          <w:sz w:val="22"/>
          <w:szCs w:val="22"/>
        </w:rPr>
        <w:t xml:space="preserve"> adapted from the template provided by </w:t>
      </w:r>
      <w:hyperlink r:id="rId18" w:anchor="tab12" w:history="1">
        <w:r w:rsidRPr="00CE2E3A">
          <w:rPr>
            <w:rStyle w:val="Hyperlink"/>
            <w:rFonts w:ascii="Arial" w:hAnsi="Arial" w:cs="Arial"/>
            <w:sz w:val="22"/>
            <w:szCs w:val="22"/>
          </w:rPr>
          <w:t>C</w:t>
        </w:r>
        <w:r w:rsidR="007C0B4F" w:rsidRPr="00CE2E3A">
          <w:rPr>
            <w:rStyle w:val="Hyperlink"/>
            <w:rFonts w:ascii="Arial" w:hAnsi="Arial" w:cs="Arial"/>
            <w:sz w:val="22"/>
            <w:szCs w:val="22"/>
          </w:rPr>
          <w:t xml:space="preserve">linical </w:t>
        </w:r>
        <w:r w:rsidRPr="00CE2E3A">
          <w:rPr>
            <w:rStyle w:val="Hyperlink"/>
            <w:rFonts w:ascii="Arial" w:hAnsi="Arial" w:cs="Arial"/>
            <w:sz w:val="22"/>
            <w:szCs w:val="22"/>
          </w:rPr>
          <w:t>T</w:t>
        </w:r>
        <w:r w:rsidR="007C0B4F" w:rsidRPr="00CE2E3A">
          <w:rPr>
            <w:rStyle w:val="Hyperlink"/>
            <w:rFonts w:ascii="Arial" w:hAnsi="Arial" w:cs="Arial"/>
            <w:sz w:val="22"/>
            <w:szCs w:val="22"/>
          </w:rPr>
          <w:t xml:space="preserve">rials </w:t>
        </w:r>
        <w:r w:rsidRPr="00CE2E3A">
          <w:rPr>
            <w:rStyle w:val="Hyperlink"/>
            <w:rFonts w:ascii="Arial" w:hAnsi="Arial" w:cs="Arial"/>
            <w:sz w:val="22"/>
            <w:szCs w:val="22"/>
          </w:rPr>
          <w:t>O</w:t>
        </w:r>
        <w:r w:rsidR="007C0B4F" w:rsidRPr="00CE2E3A">
          <w:rPr>
            <w:rStyle w:val="Hyperlink"/>
            <w:rFonts w:ascii="Arial" w:hAnsi="Arial" w:cs="Arial"/>
            <w:sz w:val="22"/>
            <w:szCs w:val="22"/>
          </w:rPr>
          <w:t>ntario</w:t>
        </w:r>
      </w:hyperlink>
      <w:r w:rsidRPr="00CE2E3A">
        <w:rPr>
          <w:rFonts w:ascii="Arial" w:hAnsi="Arial" w:cs="Arial"/>
          <w:sz w:val="22"/>
          <w:szCs w:val="22"/>
        </w:rPr>
        <w:t>, in collaboration with Clinical Trials B</w:t>
      </w:r>
      <w:r w:rsidR="007C0B4F" w:rsidRPr="00CE2E3A">
        <w:rPr>
          <w:rFonts w:ascii="Arial" w:hAnsi="Arial" w:cs="Arial"/>
          <w:sz w:val="22"/>
          <w:szCs w:val="22"/>
        </w:rPr>
        <w:t xml:space="preserve">ritish </w:t>
      </w:r>
      <w:r w:rsidRPr="00CE2E3A">
        <w:rPr>
          <w:rFonts w:ascii="Arial" w:hAnsi="Arial" w:cs="Arial"/>
          <w:sz w:val="22"/>
          <w:szCs w:val="22"/>
        </w:rPr>
        <w:t>C</w:t>
      </w:r>
      <w:r w:rsidR="007C0B4F" w:rsidRPr="00CE2E3A">
        <w:rPr>
          <w:rFonts w:ascii="Arial" w:hAnsi="Arial" w:cs="Arial"/>
          <w:sz w:val="22"/>
          <w:szCs w:val="22"/>
        </w:rPr>
        <w:t>olumbia</w:t>
      </w:r>
      <w:r w:rsidRPr="00CE2E3A">
        <w:rPr>
          <w:rFonts w:ascii="Arial" w:hAnsi="Arial" w:cs="Arial"/>
          <w:sz w:val="22"/>
          <w:szCs w:val="22"/>
        </w:rPr>
        <w:t xml:space="preserve"> and </w:t>
      </w:r>
      <w:r w:rsidR="00992ECD">
        <w:rPr>
          <w:rFonts w:ascii="Arial" w:hAnsi="Arial" w:cs="Arial"/>
          <w:sz w:val="22"/>
          <w:szCs w:val="22"/>
        </w:rPr>
        <w:t>their</w:t>
      </w:r>
      <w:r w:rsidRPr="00CE2E3A">
        <w:rPr>
          <w:rFonts w:ascii="Arial" w:hAnsi="Arial" w:cs="Arial"/>
          <w:sz w:val="22"/>
          <w:szCs w:val="22"/>
        </w:rPr>
        <w:t xml:space="preserve"> clinical trials community (</w:t>
      </w:r>
      <w:r w:rsidR="007C0B4F" w:rsidRPr="00CE2E3A">
        <w:rPr>
          <w:rFonts w:ascii="Arial" w:hAnsi="Arial" w:cs="Arial"/>
          <w:sz w:val="22"/>
          <w:szCs w:val="22"/>
        </w:rPr>
        <w:t xml:space="preserve">i.e., </w:t>
      </w:r>
      <w:r w:rsidRPr="00CE2E3A">
        <w:rPr>
          <w:rFonts w:ascii="Arial" w:hAnsi="Arial" w:cs="Arial"/>
          <w:sz w:val="22"/>
          <w:szCs w:val="22"/>
        </w:rPr>
        <w:t>participants, investigators, sponsors, research ethics representatives)</w:t>
      </w:r>
      <w:r w:rsidR="00A02D14">
        <w:rPr>
          <w:rFonts w:ascii="Arial" w:hAnsi="Arial" w:cs="Arial"/>
          <w:sz w:val="22"/>
          <w:szCs w:val="22"/>
        </w:rPr>
        <w:t xml:space="preserve">, as well as the current examples provided by Atlas. </w:t>
      </w:r>
    </w:p>
    <w:p w14:paraId="7F784C66" w14:textId="77777777" w:rsidR="00BC5936" w:rsidRPr="00CE2E3A" w:rsidRDefault="00BC5936" w:rsidP="003D554E">
      <w:pPr>
        <w:rPr>
          <w:rFonts w:asciiTheme="minorHAnsi" w:hAnsiTheme="minorHAnsi" w:cstheme="minorHAnsi"/>
          <w:sz w:val="22"/>
          <w:szCs w:val="22"/>
        </w:rPr>
      </w:pPr>
    </w:p>
    <w:p w14:paraId="7C4315E2" w14:textId="30ADC259" w:rsidR="00CE2E3A" w:rsidRDefault="00CE2E3A">
      <w:pPr>
        <w:rPr>
          <w:rFonts w:eastAsia="+mj-ea" w:cstheme="minorHAnsi"/>
          <w:b/>
          <w:color w:val="0070C0"/>
          <w:kern w:val="24"/>
          <w:sz w:val="40"/>
          <w:szCs w:val="76"/>
        </w:rPr>
      </w:pPr>
      <w:r>
        <w:rPr>
          <w:rFonts w:eastAsia="+mj-ea" w:cstheme="minorHAnsi"/>
          <w:b/>
          <w:color w:val="0070C0"/>
          <w:kern w:val="24"/>
          <w:sz w:val="40"/>
          <w:szCs w:val="76"/>
        </w:rPr>
        <w:br w:type="page"/>
      </w:r>
    </w:p>
    <w:p w14:paraId="1505AAB3" w14:textId="0BA4049F" w:rsidR="003D554E" w:rsidRDefault="003D554E" w:rsidP="003D554E">
      <w:pPr>
        <w:jc w:val="center"/>
        <w:rPr>
          <w:rFonts w:eastAsia="+mj-ea" w:cstheme="minorHAnsi"/>
          <w:b/>
          <w:color w:val="0070C0"/>
          <w:kern w:val="24"/>
          <w:sz w:val="40"/>
          <w:szCs w:val="76"/>
        </w:rPr>
      </w:pPr>
    </w:p>
    <w:p w14:paraId="53DBEE14" w14:textId="77777777" w:rsidR="0032069B" w:rsidRDefault="0032069B" w:rsidP="00320C6F">
      <w:pPr>
        <w:rPr>
          <w:rFonts w:eastAsia="+mj-ea" w:cstheme="minorHAnsi"/>
          <w:b/>
          <w:color w:val="0070C0"/>
          <w:kern w:val="24"/>
          <w:sz w:val="40"/>
          <w:szCs w:val="76"/>
        </w:rPr>
        <w:sectPr w:rsidR="0032069B" w:rsidSect="000A47F6">
          <w:headerReference w:type="default" r:id="rId19"/>
          <w:footerReference w:type="default" r:id="rId20"/>
          <w:headerReference w:type="first" r:id="rId21"/>
          <w:footerReference w:type="first" r:id="rId22"/>
          <w:pgSz w:w="12240" w:h="15840"/>
          <w:pgMar w:top="720" w:right="720" w:bottom="720" w:left="720" w:header="397" w:footer="567" w:gutter="0"/>
          <w:cols w:space="720"/>
          <w:titlePg/>
          <w:docGrid w:linePitch="326"/>
        </w:sectPr>
      </w:pPr>
    </w:p>
    <w:p w14:paraId="17E8813B" w14:textId="2E5205BB" w:rsidR="001C1462" w:rsidRDefault="00D1029F" w:rsidP="00CE2E3A">
      <w:pPr>
        <w:rPr>
          <w:rFonts w:ascii="Arial" w:eastAsia="+mn-ea" w:hAnsi="Arial" w:cs="Arial"/>
          <w:b/>
          <w:bCs/>
          <w:color w:val="0070C0"/>
          <w:kern w:val="24"/>
          <w:sz w:val="20"/>
          <w:szCs w:val="20"/>
        </w:rPr>
        <w:sectPr w:rsidR="001C1462" w:rsidSect="00442822">
          <w:footerReference w:type="first" r:id="rId23"/>
          <w:type w:val="continuous"/>
          <w:pgSz w:w="12240" w:h="15840"/>
          <w:pgMar w:top="720" w:right="720" w:bottom="720" w:left="720" w:header="397" w:footer="567" w:gutter="0"/>
          <w:pgNumType w:start="1"/>
          <w:cols w:space="720"/>
          <w:titlePg/>
          <w:docGrid w:linePitch="326"/>
        </w:sectPr>
      </w:pPr>
      <w:r>
        <w:rPr>
          <w:rFonts w:ascii="Arial" w:eastAsia="+mn-ea" w:hAnsi="Arial" w:cs="Arial"/>
          <w:b/>
          <w:bCs/>
          <w:noProof/>
          <w:color w:val="2E5597"/>
          <w:kern w:val="24"/>
          <w:sz w:val="22"/>
          <w:szCs w:val="22"/>
          <w:lang w:val="en-CA" w:eastAsia="en-CA"/>
        </w:rPr>
        <mc:AlternateContent>
          <mc:Choice Requires="wps">
            <w:drawing>
              <wp:anchor distT="0" distB="0" distL="114300" distR="114300" simplePos="0" relativeHeight="251700224" behindDoc="1" locked="0" layoutInCell="1" allowOverlap="1" wp14:anchorId="0B45E761" wp14:editId="3A7EFCCE">
                <wp:simplePos x="0" y="0"/>
                <wp:positionH relativeFrom="margin">
                  <wp:align>left</wp:align>
                </wp:positionH>
                <wp:positionV relativeFrom="paragraph">
                  <wp:posOffset>0</wp:posOffset>
                </wp:positionV>
                <wp:extent cx="3957320" cy="2306320"/>
                <wp:effectExtent l="0" t="0" r="5080" b="0"/>
                <wp:wrapTight wrapText="bothSides">
                  <wp:wrapPolygon edited="0">
                    <wp:start x="0" y="0"/>
                    <wp:lineTo x="0" y="21410"/>
                    <wp:lineTo x="21524" y="21410"/>
                    <wp:lineTo x="21524" y="0"/>
                    <wp:lineTo x="0" y="0"/>
                  </wp:wrapPolygon>
                </wp:wrapTight>
                <wp:docPr id="210" name="Text Box 210"/>
                <wp:cNvGraphicFramePr/>
                <a:graphic xmlns:a="http://schemas.openxmlformats.org/drawingml/2006/main">
                  <a:graphicData uri="http://schemas.microsoft.com/office/word/2010/wordprocessingShape">
                    <wps:wsp>
                      <wps:cNvSpPr txBox="1"/>
                      <wps:spPr>
                        <a:xfrm>
                          <a:off x="0" y="0"/>
                          <a:ext cx="3957320" cy="2306320"/>
                        </a:xfrm>
                        <a:prstGeom prst="rect">
                          <a:avLst/>
                        </a:prstGeom>
                        <a:solidFill>
                          <a:schemeClr val="lt1"/>
                        </a:solidFill>
                        <a:ln w="6350">
                          <a:noFill/>
                        </a:ln>
                      </wps:spPr>
                      <wps:txbx>
                        <w:txbxContent>
                          <w:p w14:paraId="1F24A6AE" w14:textId="5C0A4395" w:rsidR="0095727E" w:rsidRPr="00CE2E3A" w:rsidRDefault="0095727E" w:rsidP="00CE2E3A">
                            <w:pPr>
                              <w:pStyle w:val="NormalWeb"/>
                              <w:spacing w:before="0" w:beforeAutospacing="0" w:after="0" w:afterAutospacing="0"/>
                              <w:rPr>
                                <w:rFonts w:ascii="Arial" w:eastAsiaTheme="minorHAnsi" w:hAnsi="Arial" w:cs="Arial"/>
                                <w:b/>
                                <w:color w:val="365F91" w:themeColor="accent1" w:themeShade="BF"/>
                                <w:sz w:val="36"/>
                                <w:szCs w:val="36"/>
                                <w:lang w:eastAsia="en-US"/>
                              </w:rPr>
                            </w:pPr>
                            <w:r w:rsidRPr="00927EB1">
                              <w:rPr>
                                <w:rFonts w:ascii="Arial" w:eastAsiaTheme="minorHAnsi" w:hAnsi="Arial" w:cs="Arial"/>
                                <w:b/>
                                <w:color w:val="365F91" w:themeColor="accent1" w:themeShade="BF"/>
                                <w:sz w:val="36"/>
                                <w:szCs w:val="36"/>
                                <w:lang w:eastAsia="en-US"/>
                              </w:rPr>
                              <w:t>[</w:t>
                            </w:r>
                            <w:sdt>
                              <w:sdtPr>
                                <w:rPr>
                                  <w:rFonts w:ascii="Arial" w:eastAsiaTheme="minorHAnsi" w:hAnsi="Arial" w:cs="Arial"/>
                                  <w:b/>
                                  <w:color w:val="365F91" w:themeColor="accent1" w:themeShade="BF"/>
                                  <w:sz w:val="36"/>
                                  <w:szCs w:val="36"/>
                                  <w:lang w:eastAsia="en-US"/>
                                </w:rPr>
                                <w:id w:val="564072639"/>
                                <w:placeholder>
                                  <w:docPart w:val="DefaultPlaceholder_-1854013440"/>
                                </w:placeholder>
                              </w:sdtPr>
                              <w:sdtContent>
                                <w:r>
                                  <w:rPr>
                                    <w:rFonts w:ascii="Arial" w:eastAsiaTheme="minorHAnsi" w:hAnsi="Arial" w:cs="Arial"/>
                                    <w:b/>
                                    <w:color w:val="365F91" w:themeColor="accent1" w:themeShade="BF"/>
                                    <w:sz w:val="36"/>
                                    <w:szCs w:val="36"/>
                                    <w:lang w:eastAsia="en-US"/>
                                  </w:rPr>
                                  <w:t>Study Title</w:t>
                                </w:r>
                              </w:sdtContent>
                            </w:sdt>
                            <w:r w:rsidRPr="00927EB1">
                              <w:rPr>
                                <w:rFonts w:ascii="Arial" w:eastAsiaTheme="minorHAnsi" w:hAnsi="Arial" w:cs="Arial"/>
                                <w:b/>
                                <w:color w:val="365F91" w:themeColor="accent1" w:themeShade="BF"/>
                                <w:sz w:val="36"/>
                                <w:szCs w:val="36"/>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45E761" id="_x0000_t202" coordsize="21600,21600" o:spt="202" path="m,l,21600r21600,l21600,xe">
                <v:stroke joinstyle="miter"/>
                <v:path gradientshapeok="t" o:connecttype="rect"/>
              </v:shapetype>
              <v:shape id="Text Box 210" o:spid="_x0000_s1026" type="#_x0000_t202" style="position:absolute;margin-left:0;margin-top:0;width:311.6pt;height:181.6pt;z-index:-251616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nIQwIAAH4EAAAOAAAAZHJzL2Uyb0RvYy54bWysVE1v2zAMvQ/YfxB0X52vpqtRp8hadBgQ&#10;tAWaoWdFlmsDsqhJSuzs1+9JTtKu22nYRaFI+ol8j8zVdd9qtlPON2QKPj4bcaaMpLIxLwX/vr77&#10;9JkzH4QphSajCr5Xnl8vPn646myuJlSTLpVjADE+72zB6xBsnmVe1qoV/oysMghW5FoRcHUvWelE&#10;B/RWZ5PRaJ515ErrSCrv4b0dgnyR8KtKyfBQVV4FpguO2kI6XTo38cwWVyJ/ccLWjTyUIf6hilY0&#10;Bo+eoG5FEGzrmj+g2kY68lSFM0ltRlXVSJV6QDfj0btunmphVeoF5Hh7osn/P1h5v3t0rCkLPhmD&#10;HyNaiLRWfWBfqGfRB4Y663MkPlmkhh4BKH30ezhj433l2viLlhjiwNqf+I1wEs7p5fnFdIKQRGwy&#10;Hc3jBfjZ6+fW+fBVUcuiUXAHAROvYrfyYUg9psTXPOmmvGu0Tpc4NOpGO7YTkFuHVCTAf8vShnUF&#10;n0/PRwnYUPx8QNYGtcRmh6aiFfpNf2BgQ+UeBDgahshbedegyJXw4VE4TA0awyaEBxyVJjxCB4uz&#10;mtzPv/ljPsRElLMOU1hw/2MrnOJMfzOQ+XI8mwE2pMvs/CKS595GNm8jZtveEDofY+esTGbMD/po&#10;Vo7aZyzMMr6KkDASbxc8HM2bMOwGFk6q5TIlYVCtCCvzZGWEjkxHCdb9s3D2oFOAxPd0nFeRv5Nr&#10;yI1fGlpuA1VN0jISPLB64B1DnqbhsJBxi97eU9br38biFwAAAP//AwBQSwMEFAAGAAgAAAAhAN5e&#10;FwfdAAAABQEAAA8AAABkcnMvZG93bnJldi54bWxMj09Lw0AQxe9Cv8MyBS/SbkwwSsymiPgHvNlY&#10;xds2OybB7GzIbpP47R29tJfhDW947zf5ZradGHHwrSMFl+sIBFLlTEu1grfycXUDwgdNRneOUMEP&#10;etgUi7NcZ8ZN9IrjNtSCQ8hnWkETQp9J6asGrfZr1yOx9+UGqwOvQy3NoCcOt52MoyiVVrfEDY3u&#10;8b7B6nt7sAo+L+qPFz8/7abkKukfnsfy+t2USp0v57tbEAHncDyGP3xGh4KZ9u5AxotOAT8S/id7&#10;aZzEIPYKkpSFLHJ5Sl/8AgAA//8DAFBLAQItABQABgAIAAAAIQC2gziS/gAAAOEBAAATAAAAAAAA&#10;AAAAAAAAAAAAAABbQ29udGVudF9UeXBlc10ueG1sUEsBAi0AFAAGAAgAAAAhADj9If/WAAAAlAEA&#10;AAsAAAAAAAAAAAAAAAAALwEAAF9yZWxzLy5yZWxzUEsBAi0AFAAGAAgAAAAhAJEdechDAgAAfgQA&#10;AA4AAAAAAAAAAAAAAAAALgIAAGRycy9lMm9Eb2MueG1sUEsBAi0AFAAGAAgAAAAhAN5eFwfdAAAA&#10;BQEAAA8AAAAAAAAAAAAAAAAAnQQAAGRycy9kb3ducmV2LnhtbFBLBQYAAAAABAAEAPMAAACnBQAA&#10;AAA=&#10;" fillcolor="white [3201]" stroked="f" strokeweight=".5pt">
                <v:textbox>
                  <w:txbxContent>
                    <w:p w14:paraId="1F24A6AE" w14:textId="5C0A4395" w:rsidR="0095727E" w:rsidRPr="00CE2E3A" w:rsidRDefault="0095727E" w:rsidP="00CE2E3A">
                      <w:pPr>
                        <w:pStyle w:val="NormalWeb"/>
                        <w:spacing w:before="0" w:beforeAutospacing="0" w:after="0" w:afterAutospacing="0"/>
                        <w:rPr>
                          <w:rFonts w:ascii="Arial" w:eastAsiaTheme="minorHAnsi" w:hAnsi="Arial" w:cs="Arial"/>
                          <w:b/>
                          <w:color w:val="365F91" w:themeColor="accent1" w:themeShade="BF"/>
                          <w:sz w:val="36"/>
                          <w:szCs w:val="36"/>
                          <w:lang w:eastAsia="en-US"/>
                        </w:rPr>
                      </w:pPr>
                      <w:r w:rsidRPr="00927EB1">
                        <w:rPr>
                          <w:rFonts w:ascii="Arial" w:eastAsiaTheme="minorHAnsi" w:hAnsi="Arial" w:cs="Arial"/>
                          <w:b/>
                          <w:color w:val="365F91" w:themeColor="accent1" w:themeShade="BF"/>
                          <w:sz w:val="36"/>
                          <w:szCs w:val="36"/>
                          <w:lang w:eastAsia="en-US"/>
                        </w:rPr>
                        <w:t>[</w:t>
                      </w:r>
                      <w:sdt>
                        <w:sdtPr>
                          <w:rPr>
                            <w:rFonts w:ascii="Arial" w:eastAsiaTheme="minorHAnsi" w:hAnsi="Arial" w:cs="Arial"/>
                            <w:b/>
                            <w:color w:val="365F91" w:themeColor="accent1" w:themeShade="BF"/>
                            <w:sz w:val="36"/>
                            <w:szCs w:val="36"/>
                            <w:lang w:eastAsia="en-US"/>
                          </w:rPr>
                          <w:id w:val="564072639"/>
                          <w:placeholder>
                            <w:docPart w:val="DefaultPlaceholder_-1854013440"/>
                          </w:placeholder>
                        </w:sdtPr>
                        <w:sdtContent>
                          <w:r>
                            <w:rPr>
                              <w:rFonts w:ascii="Arial" w:eastAsiaTheme="minorHAnsi" w:hAnsi="Arial" w:cs="Arial"/>
                              <w:b/>
                              <w:color w:val="365F91" w:themeColor="accent1" w:themeShade="BF"/>
                              <w:sz w:val="36"/>
                              <w:szCs w:val="36"/>
                              <w:lang w:eastAsia="en-US"/>
                            </w:rPr>
                            <w:t>Study Title</w:t>
                          </w:r>
                        </w:sdtContent>
                      </w:sdt>
                      <w:r w:rsidRPr="00927EB1">
                        <w:rPr>
                          <w:rFonts w:ascii="Arial" w:eastAsiaTheme="minorHAnsi" w:hAnsi="Arial" w:cs="Arial"/>
                          <w:b/>
                          <w:color w:val="365F91" w:themeColor="accent1" w:themeShade="BF"/>
                          <w:sz w:val="36"/>
                          <w:szCs w:val="36"/>
                          <w:lang w:eastAsia="en-US"/>
                        </w:rPr>
                        <w:t>]</w:t>
                      </w:r>
                    </w:p>
                  </w:txbxContent>
                </v:textbox>
                <w10:wrap type="tight" anchorx="margin"/>
              </v:shape>
            </w:pict>
          </mc:Fallback>
        </mc:AlternateContent>
      </w:r>
      <w:r w:rsidR="002466FF">
        <w:rPr>
          <w:rFonts w:ascii="Arial" w:eastAsiaTheme="minorHAnsi" w:hAnsi="Arial" w:cs="Arial"/>
          <w:b/>
          <w:noProof/>
          <w:color w:val="0070C0"/>
          <w:sz w:val="36"/>
          <w:szCs w:val="36"/>
          <w:lang w:val="en-CA" w:eastAsia="en-CA"/>
        </w:rPr>
        <mc:AlternateContent>
          <mc:Choice Requires="wps">
            <w:drawing>
              <wp:anchor distT="0" distB="0" distL="114300" distR="114300" simplePos="0" relativeHeight="251698176" behindDoc="0" locked="0" layoutInCell="1" allowOverlap="1" wp14:anchorId="45EED232" wp14:editId="74969153">
                <wp:simplePos x="0" y="0"/>
                <wp:positionH relativeFrom="column">
                  <wp:posOffset>4046220</wp:posOffset>
                </wp:positionH>
                <wp:positionV relativeFrom="paragraph">
                  <wp:posOffset>-501650</wp:posOffset>
                </wp:positionV>
                <wp:extent cx="3408045" cy="427355"/>
                <wp:effectExtent l="0" t="0" r="1905" b="0"/>
                <wp:wrapNone/>
                <wp:docPr id="207" name="Rounded Rectangle 207"/>
                <wp:cNvGraphicFramePr/>
                <a:graphic xmlns:a="http://schemas.openxmlformats.org/drawingml/2006/main">
                  <a:graphicData uri="http://schemas.microsoft.com/office/word/2010/wordprocessingShape">
                    <wps:wsp>
                      <wps:cNvSpPr/>
                      <wps:spPr>
                        <a:xfrm>
                          <a:off x="0" y="0"/>
                          <a:ext cx="3408045" cy="427355"/>
                        </a:xfrm>
                        <a:prstGeom prst="roundRect">
                          <a:avLst/>
                        </a:prstGeom>
                        <a:solidFill>
                          <a:srgbClr val="DA7C1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2D4C8" w14:textId="42DE3B9D" w:rsidR="0095727E" w:rsidRPr="00CE2E3A" w:rsidRDefault="0095727E" w:rsidP="00D671F4">
                            <w:pPr>
                              <w:rPr>
                                <w:rFonts w:ascii="Arial" w:hAnsi="Arial" w:cs="Arial"/>
                                <w:b/>
                                <w:sz w:val="32"/>
                                <w:szCs w:val="32"/>
                              </w:rPr>
                            </w:pPr>
                            <w:r w:rsidRPr="00CE2E3A">
                              <w:rPr>
                                <w:rFonts w:ascii="Arial" w:hAnsi="Arial" w:cs="Arial"/>
                                <w:b/>
                                <w:sz w:val="32"/>
                                <w:szCs w:val="32"/>
                              </w:rPr>
                              <w:t>Post-Study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ED232" id="Rounded Rectangle 207" o:spid="_x0000_s1027" style="position:absolute;margin-left:318.6pt;margin-top:-39.5pt;width:268.35pt;height:33.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8poqgIAAKgFAAAOAAAAZHJzL2Uyb0RvYy54bWysVEtv2zAMvg/YfxB0X+2kztIFdYogRYcB&#10;RRu0HXpWZDk2IIuapMTJfv1I+dGuK3YYloMiih8/Pkzy8urYaHZQztdgcj45SzlTRkJRm13Ovz/d&#10;fLrgzAdhCqHBqJyflOdXy48fLlu7UFOoQBfKMSQxftHanFch2EWSeFmpRvgzsMqgsgTXiICi2yWF&#10;Ey2yNzqZpunnpAVXWAdSeY+v152SLyN/WSoZ7svSq8B0zjG2EE8Xzy2dyfJSLHZO2KqWfRjiH6Jo&#10;RG3Q6Uh1LYJge1f/QdXU0oGHMpxJaBIoy1qqmANmM0nfZPNYCatiLlgcb8cy+f9HK+8OG8fqIufT&#10;dM6ZEQ1+pAfYm0IV7AHLJ8xOK0ZKLFVr/QItHu3G9ZLHK+V9LF1D/5gRO8bynsbyqmNgEh/Ps/Qi&#10;zWacSdRl0/n5bEakyYu1dT58VdAwuuTcURwURCytONz60OEHHHn0oOviptY6Cm63XWvHDgK/9/Vq&#10;vp5kvYvfYNoQ2ACZdYz0klB6XULxFk5aEU6bB1VijTCFaYwkdqca/QgplQmTTlWJQnXuZyn+Bu/U&#10;z2QR042ExFyi/5G7JxiQHcnA3UXZ48lUxeYejdO/BdYZjxbRM5gwGje1Afcegcases8dfihSVxqq&#10;Ujhuj7F/IpJetlCcsKccdMPmrbyp8XPeCh82wuF04Rzixgj3eJQa2pxDf+OsAvfzvXfCY9OjlrMW&#10;pzXn/sdeOMWZ/mZwHL5MsozGOwrZbD5Fwb3WbF9rzL5ZAzbIBHeTlfFK+KCHa+mgecbFsiKvqBJG&#10;ou+cy+AGYR26LYKrSarVKsJwpK0It+bRSiKnOlOnPh2fhbN9TwechjsYJlss3nR1hyVLA6t9gLKO&#10;Lf9S1/4L4DqIrdSvLto3r+WIelmwy18AAAD//wMAUEsDBBQABgAIAAAAIQDz7OvH3wAAAAwBAAAP&#10;AAAAZHJzL2Rvd25yZXYueG1sTI9BT4NAEIXvJv6HzZj01i6lCVhkaayJPZkYqz9gYUdA2FnCbgvt&#10;r3d60tvMvJc338t3s+3FGUffOlKwXkUgkCpnWqoVfH2+Lh9B+KDJ6N4RKrigh11xf5frzLiJPvB8&#10;DLXgEPKZVtCEMGRS+qpBq/3KDUisfbvR6sDrWEsz6onDbS/jKEqk1S3xh0YP+NJg1R1PllP2tUzM&#10;vnzv4p9r+WanQ4fBKrV4mJ+fQAScw58ZbviMDgUzle5ExoteQbJJY7YqWKZbLnVzrNPNFkTJJx5B&#10;Frn8X6L4BQAA//8DAFBLAQItABQABgAIAAAAIQC2gziS/gAAAOEBAAATAAAAAAAAAAAAAAAAAAAA&#10;AABbQ29udGVudF9UeXBlc10ueG1sUEsBAi0AFAAGAAgAAAAhADj9If/WAAAAlAEAAAsAAAAAAAAA&#10;AAAAAAAALwEAAF9yZWxzLy5yZWxzUEsBAi0AFAAGAAgAAAAhAG7XymiqAgAAqAUAAA4AAAAAAAAA&#10;AAAAAAAALgIAAGRycy9lMm9Eb2MueG1sUEsBAi0AFAAGAAgAAAAhAPPs68ffAAAADAEAAA8AAAAA&#10;AAAAAAAAAAAABAUAAGRycy9kb3ducmV2LnhtbFBLBQYAAAAABAAEAPMAAAAQBgAAAAA=&#10;" fillcolor="#da7c14" stroked="f" strokeweight="2pt">
                <v:textbox>
                  <w:txbxContent>
                    <w:p w14:paraId="5A62D4C8" w14:textId="42DE3B9D" w:rsidR="0095727E" w:rsidRPr="00CE2E3A" w:rsidRDefault="0095727E" w:rsidP="00D671F4">
                      <w:pPr>
                        <w:rPr>
                          <w:rFonts w:ascii="Arial" w:hAnsi="Arial" w:cs="Arial"/>
                          <w:b/>
                          <w:sz w:val="32"/>
                          <w:szCs w:val="32"/>
                        </w:rPr>
                      </w:pPr>
                      <w:r w:rsidRPr="00CE2E3A">
                        <w:rPr>
                          <w:rFonts w:ascii="Arial" w:hAnsi="Arial" w:cs="Arial"/>
                          <w:b/>
                          <w:sz w:val="32"/>
                          <w:szCs w:val="32"/>
                        </w:rPr>
                        <w:t>Post-Study Report</w:t>
                      </w:r>
                    </w:p>
                  </w:txbxContent>
                </v:textbox>
              </v:roundrect>
            </w:pict>
          </mc:Fallback>
        </mc:AlternateContent>
      </w:r>
      <w:r w:rsidR="002466FF">
        <w:rPr>
          <w:rFonts w:ascii="Arial" w:eastAsiaTheme="minorHAnsi" w:hAnsi="Arial" w:cs="Arial"/>
          <w:b/>
          <w:noProof/>
          <w:color w:val="0070C0"/>
          <w:sz w:val="36"/>
          <w:szCs w:val="36"/>
          <w:lang w:val="en-CA" w:eastAsia="en-CA"/>
        </w:rPr>
        <mc:AlternateContent>
          <mc:Choice Requires="wps">
            <w:drawing>
              <wp:anchor distT="0" distB="0" distL="114300" distR="114300" simplePos="0" relativeHeight="251658239" behindDoc="1" locked="0" layoutInCell="1" allowOverlap="1" wp14:anchorId="4AA8CF2C" wp14:editId="0B4698BA">
                <wp:simplePos x="0" y="0"/>
                <wp:positionH relativeFrom="page">
                  <wp:posOffset>6630035</wp:posOffset>
                </wp:positionH>
                <wp:positionV relativeFrom="paragraph">
                  <wp:posOffset>13335</wp:posOffset>
                </wp:positionV>
                <wp:extent cx="1243330" cy="2333625"/>
                <wp:effectExtent l="0" t="0" r="0" b="9525"/>
                <wp:wrapNone/>
                <wp:docPr id="209" name="Rounded Rectangle 208"/>
                <wp:cNvGraphicFramePr/>
                <a:graphic xmlns:a="http://schemas.openxmlformats.org/drawingml/2006/main">
                  <a:graphicData uri="http://schemas.microsoft.com/office/word/2010/wordprocessingShape">
                    <wps:wsp>
                      <wps:cNvSpPr/>
                      <wps:spPr>
                        <a:xfrm>
                          <a:off x="0" y="0"/>
                          <a:ext cx="1243330" cy="2333625"/>
                        </a:xfrm>
                        <a:custGeom>
                          <a:avLst/>
                          <a:gdLst>
                            <a:gd name="connsiteX0" fmla="*/ 0 w 3248025"/>
                            <a:gd name="connsiteY0" fmla="*/ 459432 h 2756535"/>
                            <a:gd name="connsiteX1" fmla="*/ 459432 w 3248025"/>
                            <a:gd name="connsiteY1" fmla="*/ 0 h 2756535"/>
                            <a:gd name="connsiteX2" fmla="*/ 2788593 w 3248025"/>
                            <a:gd name="connsiteY2" fmla="*/ 0 h 2756535"/>
                            <a:gd name="connsiteX3" fmla="*/ 3248025 w 3248025"/>
                            <a:gd name="connsiteY3" fmla="*/ 459432 h 2756535"/>
                            <a:gd name="connsiteX4" fmla="*/ 3248025 w 3248025"/>
                            <a:gd name="connsiteY4" fmla="*/ 2297103 h 2756535"/>
                            <a:gd name="connsiteX5" fmla="*/ 2788593 w 3248025"/>
                            <a:gd name="connsiteY5" fmla="*/ 2756535 h 2756535"/>
                            <a:gd name="connsiteX6" fmla="*/ 459432 w 3248025"/>
                            <a:gd name="connsiteY6" fmla="*/ 2756535 h 2756535"/>
                            <a:gd name="connsiteX7" fmla="*/ 0 w 3248025"/>
                            <a:gd name="connsiteY7" fmla="*/ 2297103 h 2756535"/>
                            <a:gd name="connsiteX8" fmla="*/ 0 w 3248025"/>
                            <a:gd name="connsiteY8" fmla="*/ 459432 h 2756535"/>
                            <a:gd name="connsiteX0" fmla="*/ 0 w 3248025"/>
                            <a:gd name="connsiteY0" fmla="*/ 215356 h 2758950"/>
                            <a:gd name="connsiteX1" fmla="*/ 459432 w 3248025"/>
                            <a:gd name="connsiteY1" fmla="*/ 2415 h 2758950"/>
                            <a:gd name="connsiteX2" fmla="*/ 2788593 w 3248025"/>
                            <a:gd name="connsiteY2" fmla="*/ 2415 h 2758950"/>
                            <a:gd name="connsiteX3" fmla="*/ 3248025 w 3248025"/>
                            <a:gd name="connsiteY3" fmla="*/ 461847 h 2758950"/>
                            <a:gd name="connsiteX4" fmla="*/ 3248025 w 3248025"/>
                            <a:gd name="connsiteY4" fmla="*/ 2299518 h 2758950"/>
                            <a:gd name="connsiteX5" fmla="*/ 2788593 w 3248025"/>
                            <a:gd name="connsiteY5" fmla="*/ 2758950 h 2758950"/>
                            <a:gd name="connsiteX6" fmla="*/ 459432 w 3248025"/>
                            <a:gd name="connsiteY6" fmla="*/ 2758950 h 2758950"/>
                            <a:gd name="connsiteX7" fmla="*/ 0 w 3248025"/>
                            <a:gd name="connsiteY7" fmla="*/ 2299518 h 2758950"/>
                            <a:gd name="connsiteX8" fmla="*/ 0 w 3248025"/>
                            <a:gd name="connsiteY8" fmla="*/ 215356 h 2758950"/>
                            <a:gd name="connsiteX0" fmla="*/ 0 w 3248025"/>
                            <a:gd name="connsiteY0" fmla="*/ 215356 h 2758989"/>
                            <a:gd name="connsiteX1" fmla="*/ 459432 w 3248025"/>
                            <a:gd name="connsiteY1" fmla="*/ 2415 h 2758989"/>
                            <a:gd name="connsiteX2" fmla="*/ 2788593 w 3248025"/>
                            <a:gd name="connsiteY2" fmla="*/ 2415 h 2758989"/>
                            <a:gd name="connsiteX3" fmla="*/ 3248025 w 3248025"/>
                            <a:gd name="connsiteY3" fmla="*/ 461847 h 2758989"/>
                            <a:gd name="connsiteX4" fmla="*/ 3248025 w 3248025"/>
                            <a:gd name="connsiteY4" fmla="*/ 2299518 h 2758989"/>
                            <a:gd name="connsiteX5" fmla="*/ 2788593 w 3248025"/>
                            <a:gd name="connsiteY5" fmla="*/ 2758950 h 2758989"/>
                            <a:gd name="connsiteX6" fmla="*/ 459432 w 3248025"/>
                            <a:gd name="connsiteY6" fmla="*/ 2758950 h 2758989"/>
                            <a:gd name="connsiteX7" fmla="*/ 7951 w 3248025"/>
                            <a:gd name="connsiteY7" fmla="*/ 2514243 h 2758989"/>
                            <a:gd name="connsiteX8" fmla="*/ 0 w 3248025"/>
                            <a:gd name="connsiteY8" fmla="*/ 215356 h 2758989"/>
                            <a:gd name="connsiteX0" fmla="*/ 0 w 3248146"/>
                            <a:gd name="connsiteY0" fmla="*/ 215356 h 2758989"/>
                            <a:gd name="connsiteX1" fmla="*/ 459432 w 3248146"/>
                            <a:gd name="connsiteY1" fmla="*/ 2415 h 2758989"/>
                            <a:gd name="connsiteX2" fmla="*/ 3007668 w 3248146"/>
                            <a:gd name="connsiteY2" fmla="*/ 0 h 2758989"/>
                            <a:gd name="connsiteX3" fmla="*/ 3248025 w 3248146"/>
                            <a:gd name="connsiteY3" fmla="*/ 461847 h 2758989"/>
                            <a:gd name="connsiteX4" fmla="*/ 3248025 w 3248146"/>
                            <a:gd name="connsiteY4" fmla="*/ 2299518 h 2758989"/>
                            <a:gd name="connsiteX5" fmla="*/ 2788593 w 3248146"/>
                            <a:gd name="connsiteY5" fmla="*/ 2758950 h 2758989"/>
                            <a:gd name="connsiteX6" fmla="*/ 459432 w 3248146"/>
                            <a:gd name="connsiteY6" fmla="*/ 2758950 h 2758989"/>
                            <a:gd name="connsiteX7" fmla="*/ 7951 w 3248146"/>
                            <a:gd name="connsiteY7" fmla="*/ 2514243 h 2758989"/>
                            <a:gd name="connsiteX8" fmla="*/ 0 w 3248146"/>
                            <a:gd name="connsiteY8" fmla="*/ 215356 h 2758989"/>
                            <a:gd name="connsiteX0" fmla="*/ 0 w 3250617"/>
                            <a:gd name="connsiteY0" fmla="*/ 215356 h 2758989"/>
                            <a:gd name="connsiteX1" fmla="*/ 459432 w 3250617"/>
                            <a:gd name="connsiteY1" fmla="*/ 2415 h 2758989"/>
                            <a:gd name="connsiteX2" fmla="*/ 3007668 w 3250617"/>
                            <a:gd name="connsiteY2" fmla="*/ 0 h 2758989"/>
                            <a:gd name="connsiteX3" fmla="*/ 3248025 w 3250617"/>
                            <a:gd name="connsiteY3" fmla="*/ 461847 h 2758989"/>
                            <a:gd name="connsiteX4" fmla="*/ 3248025 w 3250617"/>
                            <a:gd name="connsiteY4" fmla="*/ 2299518 h 2758989"/>
                            <a:gd name="connsiteX5" fmla="*/ 3036252 w 3250617"/>
                            <a:gd name="connsiteY5" fmla="*/ 2758989 h 2758989"/>
                            <a:gd name="connsiteX6" fmla="*/ 459432 w 3250617"/>
                            <a:gd name="connsiteY6" fmla="*/ 2758950 h 2758989"/>
                            <a:gd name="connsiteX7" fmla="*/ 7951 w 3250617"/>
                            <a:gd name="connsiteY7" fmla="*/ 2514243 h 2758989"/>
                            <a:gd name="connsiteX8" fmla="*/ 0 w 3250617"/>
                            <a:gd name="connsiteY8" fmla="*/ 215356 h 2758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50617" h="2758989">
                              <a:moveTo>
                                <a:pt x="0" y="215356"/>
                              </a:moveTo>
                              <a:cubicBezTo>
                                <a:pt x="0" y="-38381"/>
                                <a:pt x="205695" y="2415"/>
                                <a:pt x="459432" y="2415"/>
                              </a:cubicBezTo>
                              <a:lnTo>
                                <a:pt x="3007668" y="0"/>
                              </a:lnTo>
                              <a:cubicBezTo>
                                <a:pt x="3261405" y="0"/>
                                <a:pt x="3248025" y="208110"/>
                                <a:pt x="3248025" y="461847"/>
                              </a:cubicBezTo>
                              <a:lnTo>
                                <a:pt x="3248025" y="2299518"/>
                              </a:lnTo>
                              <a:cubicBezTo>
                                <a:pt x="3248025" y="2553255"/>
                                <a:pt x="3289989" y="2758989"/>
                                <a:pt x="3036252" y="2758989"/>
                              </a:cubicBezTo>
                              <a:lnTo>
                                <a:pt x="459432" y="2758950"/>
                              </a:lnTo>
                              <a:cubicBezTo>
                                <a:pt x="205695" y="2758950"/>
                                <a:pt x="7951" y="2767980"/>
                                <a:pt x="7951" y="2514243"/>
                              </a:cubicBezTo>
                              <a:cubicBezTo>
                                <a:pt x="5301" y="1747947"/>
                                <a:pt x="2650" y="981652"/>
                                <a:pt x="0" y="215356"/>
                              </a:cubicBezTo>
                              <a:close/>
                            </a:path>
                          </a:pathLst>
                        </a:cu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F7EA7E" w14:textId="77777777" w:rsidR="0095727E" w:rsidRDefault="0095727E" w:rsidP="001C1462">
                            <w:pPr>
                              <w:pStyle w:val="NormalWeb"/>
                              <w:spacing w:before="0" w:beforeAutospacing="0" w:after="0" w:afterAutospacing="0"/>
                              <w:rPr>
                                <w:rFonts w:ascii="Arial" w:eastAsia="+mn-ea" w:hAnsi="Arial" w:cs="Arial"/>
                                <w:b/>
                                <w:iCs/>
                                <w:color w:val="E36C0A" w:themeColor="accent6" w:themeShade="BF"/>
                                <w:kern w:val="24"/>
                                <w:lang w:val="en-US"/>
                              </w:rPr>
                            </w:pPr>
                          </w:p>
                          <w:p w14:paraId="1A53939F" w14:textId="77777777" w:rsidR="0095727E" w:rsidRDefault="0095727E" w:rsidP="001C146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8CF2C" id="Rounded Rectangle 208" o:spid="_x0000_s1028" style="position:absolute;margin-left:522.05pt;margin-top:1.05pt;width:97.9pt;height:183.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250617,2758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FPQYAAJAdAAAOAAAAZHJzL2Uyb0RvYy54bWy8Wd9v2zYQfh+w/4HQ44DW+m0pqFNkHToM&#10;6Nqi7dDukZGoWIAkahQdO/3rdyQl+5RGEpN464NDifzuI4/3Uezdq9eHuiK3THQlbzaO99J1CGsy&#10;npfNzcb568vbF4lDOkmbnFa8YRvnjnXO68uff3q1by+Yz7e8ypkgYKTpLvbtxtlK2V6sVl22ZTXt&#10;XvKWNdBZcFFTCY/iZpULugfrdbXyXTde7bnIW8Ez1nXw9jfT6Vxq+0XBMvmhKDomSbVxYG5S/wr9&#10;e61+V5ev6MWNoO22zPpp0CfMoqZlA6RHU79RSclOlD+YqstM8I4X8mXG6xUvijJjeg2wGs+9t5rP&#10;W9oyvRZwTtce3dSdz2z2/vajIGW+cXw3dUhDa9ikT3zX5Cwnn8B9tLmpGPHdRLlq33YXgPjcfhT9&#10;UwdNte5DIWr1F1ZEDtq9d0f3soMkGbz0/DAIAtiFDPp8aMZ+pKyuTvBs18nfGdem6O27Tpr9yaGl&#10;vZv3M8x403SlZN/AWlFXsGW/rIhL9iTww8Q1ZmEz7g//Gw8PozQMfLIl/jqKo0BP5QHMNw9R9JhF&#10;Hoxxlyl8ROGvkyRKg+W1YJAFR4A4ei8tc2CQrb/CpxBhkO+na88Nlt0WISZrt41BeueXmWLEZBsD&#10;GNOH2DLRGhFZxDMebu02OJIfoxk83DYGsM4sloGH+x5oMTaeStJoOKLvS/nZsvRDL1pmwSKzDrER&#10;yIoG6+xp4oy9JFwvrwfrzJoIgyDK0shLlpnGOrM808agSO3/MhMW2hPFaUeE1WYR1Xi4tduw2iw4&#10;8HBb5WC1WVDg4WOKJO3vT/+pOKdZRjp7ymcTnwHTNGcW5zQR1tk5xDnNNNbZ88U5zXRmcU4TYbWt&#10;4YhavtxghB95IVxPh8NmmgYLzkI8eLiteLDgBgovjCe0NrrT2lLg++noyJzhwRg74WB9Bq67juOk&#10;35UZGgw6Hv7T+zEtzhkODApHX85pomlxzhBh0L1PwDTTtDhnmMag0ZdzmmlSnDNEGAPXWvzlnCbC&#10;UkPinKHBiGeJc4bjPOKM3Nhb/w/inOU5nzhnac4kzlmOc4pzlujZ4gxclcLw9Zk2y/SDOJN0+UuD&#10;hYbO6FkijHmeOGdpziTOWY4lcULW6GbIC9HtkCrKDk2fK4IWgeSVykKp1FHLO5WYwokjyEINj/AR&#10;NYkoQKnRC2BQGwZ7jwKDhjDYfxQYxIHBwaPAEPAYHD4KDDGMwUPmzs5hEJcYrO8ysIF2YIg2DNZn&#10;rTUYwgiDdRpzAJu/fbwISHaqLHGls8TSIZAlFg6BLPG18hNEEJUqzIYm2W+cwDchTLaQ0FTfQvgC&#10;qv6a37IvXI+Up3SouZz1Tj8NyXbXZfYr+/4j4EWQBIkOLmDXhnw3ilOzE+oK1k9Md5kjQq926FLr&#10;GxmvGkzSX8k0ZIj/YcQYZ8gDP/ZC17D3aZmhwyRdlachU+x5k73msjXE3dzc+jyuNmlSDj1qfoZo&#10;IlEE2zNyUeAnqdoibbTfLrO12oP9cX6/e8GL2O/mOmQxUbyPJ9Cwy+qG1M8iXqfJyJunPvM/lgd9&#10;+dDuRYFrjHrrcJ2G/Y2lD6sY8mzKK2nixZE+kYa5mPej0B1bzyreMXN4KoXodP5RKtp3p5R+x6sy&#10;f1tWlZKGrvGwN5UgtxR0R7OMNTLW+ql29Z88N+9DF/6pVdILeA3VHPM6Hl4DxdGSJh+RVPo4b7gi&#10;NZNUb1aqkGFKF7ol7yqmCZpPrIBqCHwofD2Ro2U8R890bWnOzOtoci6VMqgsF8B/tN0bUDWu++sf&#10;PiX9eAVluox1BJvP2cTEzBKPCM3MG3kE12XDxUMrq+SR2YwfnGRco7wkD9cHUylSu6HeXPP8DqpH&#10;gpuyWtdmb0vRyXe0kx+pgKIMBA/UBuUH+CkqDgcmnIu65ZAtF98feq/GQ3kLeh2yh7rcxun+2VHB&#10;HFL90UDhK/XCEMxK/RBGax8eBO65xj3Nrn7DIbgg8mF2uqnGy2poFoLXX6GEeKVYoYs2GXBvHDj/&#10;TfONhCfogBJkxq6udBtKdxDh75rPbaZMKy+3sO4vh69UtEQ1wQBUvd7zoYJHL4ZqFoTraaxCNvxq&#10;J3lRqlKXjkvj1f4Byn7QGtUV8bMedSqkXv4LAAD//wMAUEsDBBQABgAIAAAAIQAlcaoD3wAAAAsB&#10;AAAPAAAAZHJzL2Rvd25yZXYueG1sTI/LboNADEX3lfIPI0fqrhkeESqUIWpRWXVDk36AAy6gMDOI&#10;mSSkX19n1a6sKx9dH+e7RY/iQrMbrFEQbgIQZBrbDqZT8HWonp5BOI+mxdEaUnAjB7ti9ZBj1tqr&#10;+aTL3neCS4zLUEHv/ZRJ6ZqeNLqNncjw7tvOGj3HuZPtjFcu16OMgiCRGgfDF3qcqOypOe3PWkEz&#10;fZQ/ceXfq1OIb7Uva9K3WqnH9fL6AsLT4v9guOuzOhTsdLRn0zoxcg6225BZBRGPOxDFaQriqCBO&#10;0gRkkcv/PxS/AAAA//8DAFBLAQItABQABgAIAAAAIQC2gziS/gAAAOEBAAATAAAAAAAAAAAAAAAA&#10;AAAAAABbQ29udGVudF9UeXBlc10ueG1sUEsBAi0AFAAGAAgAAAAhADj9If/WAAAAlAEAAAsAAAAA&#10;AAAAAAAAAAAALwEAAF9yZWxzLy5yZWxzUEsBAi0AFAAGAAgAAAAhAH4Wj0U9BgAAkB0AAA4AAAAA&#10;AAAAAAAAAAAALgIAAGRycy9lMm9Eb2MueG1sUEsBAi0AFAAGAAgAAAAhACVxqgPfAAAACwEAAA8A&#10;AAAAAAAAAAAAAAAAlwgAAGRycy9kb3ducmV2LnhtbFBLBQYAAAAABAAEAPMAAACjCQAAAAA=&#10;" adj="-11796480,,5400" path="m,215356c,-38381,205695,2415,459432,2415l3007668,v253737,,240357,208110,240357,461847l3248025,2299518v,253737,41964,459471,-211773,459471l459432,2758950v-253737,,-451481,9030,-451481,-244707c5301,1747947,2650,981652,,215356xe" fillcolor="#fbd4b4 [1305]" stroked="f" strokeweight="2pt">
                <v:stroke joinstyle="miter"/>
                <v:formulas/>
                <v:path arrowok="t" o:connecttype="custom" o:connectlocs="0,182154;175728,2043;1150404,0;1242339,390642;1242339,1944992;1161337,2333625;175728,2333592;3041,2126612;0,182154" o:connectangles="0,0,0,0,0,0,0,0,0" textboxrect="0,0,3250617,2758989"/>
                <v:textbox>
                  <w:txbxContent>
                    <w:p w14:paraId="13F7EA7E" w14:textId="77777777" w:rsidR="0095727E" w:rsidRDefault="0095727E" w:rsidP="001C1462">
                      <w:pPr>
                        <w:pStyle w:val="NormalWeb"/>
                        <w:spacing w:before="0" w:beforeAutospacing="0" w:after="0" w:afterAutospacing="0"/>
                        <w:rPr>
                          <w:rFonts w:ascii="Arial" w:eastAsia="+mn-ea" w:hAnsi="Arial" w:cs="Arial"/>
                          <w:b/>
                          <w:iCs/>
                          <w:color w:val="E36C0A" w:themeColor="accent6" w:themeShade="BF"/>
                          <w:kern w:val="24"/>
                          <w:lang w:val="en-US"/>
                        </w:rPr>
                      </w:pPr>
                    </w:p>
                    <w:p w14:paraId="1A53939F" w14:textId="77777777" w:rsidR="0095727E" w:rsidRDefault="0095727E" w:rsidP="001C1462">
                      <w:pPr>
                        <w:jc w:val="center"/>
                      </w:pPr>
                    </w:p>
                  </w:txbxContent>
                </v:textbox>
                <w10:wrap anchorx="page"/>
              </v:shape>
            </w:pict>
          </mc:Fallback>
        </mc:AlternateContent>
      </w:r>
      <w:r w:rsidR="002466FF">
        <w:rPr>
          <w:rFonts w:ascii="Arial" w:eastAsiaTheme="minorHAnsi" w:hAnsi="Arial" w:cs="Arial"/>
          <w:b/>
          <w:noProof/>
          <w:color w:val="0070C0"/>
          <w:sz w:val="36"/>
          <w:szCs w:val="36"/>
          <w:lang w:val="en-CA" w:eastAsia="en-CA"/>
        </w:rPr>
        <mc:AlternateContent>
          <mc:Choice Requires="wps">
            <w:drawing>
              <wp:anchor distT="0" distB="0" distL="114300" distR="114300" simplePos="0" relativeHeight="251699200" behindDoc="1" locked="0" layoutInCell="1" allowOverlap="1" wp14:anchorId="65B73A41" wp14:editId="2E5DD8AF">
                <wp:simplePos x="0" y="0"/>
                <wp:positionH relativeFrom="page">
                  <wp:posOffset>4517390</wp:posOffset>
                </wp:positionH>
                <wp:positionV relativeFrom="paragraph">
                  <wp:posOffset>13657</wp:posOffset>
                </wp:positionV>
                <wp:extent cx="3152140" cy="2333625"/>
                <wp:effectExtent l="0" t="0" r="0" b="9525"/>
                <wp:wrapTight wrapText="bothSides">
                  <wp:wrapPolygon edited="0">
                    <wp:start x="522" y="0"/>
                    <wp:lineTo x="0" y="353"/>
                    <wp:lineTo x="0" y="21159"/>
                    <wp:lineTo x="783" y="21512"/>
                    <wp:lineTo x="21017" y="21512"/>
                    <wp:lineTo x="21409" y="20983"/>
                    <wp:lineTo x="21409" y="353"/>
                    <wp:lineTo x="20756" y="0"/>
                    <wp:lineTo x="522" y="0"/>
                  </wp:wrapPolygon>
                </wp:wrapTight>
                <wp:docPr id="208" name="Rounded Rectangle 208"/>
                <wp:cNvGraphicFramePr/>
                <a:graphic xmlns:a="http://schemas.openxmlformats.org/drawingml/2006/main">
                  <a:graphicData uri="http://schemas.microsoft.com/office/word/2010/wordprocessingShape">
                    <wps:wsp>
                      <wps:cNvSpPr/>
                      <wps:spPr>
                        <a:xfrm>
                          <a:off x="0" y="0"/>
                          <a:ext cx="3152140" cy="2333625"/>
                        </a:xfrm>
                        <a:custGeom>
                          <a:avLst/>
                          <a:gdLst>
                            <a:gd name="connsiteX0" fmla="*/ 0 w 3248025"/>
                            <a:gd name="connsiteY0" fmla="*/ 459432 h 2756535"/>
                            <a:gd name="connsiteX1" fmla="*/ 459432 w 3248025"/>
                            <a:gd name="connsiteY1" fmla="*/ 0 h 2756535"/>
                            <a:gd name="connsiteX2" fmla="*/ 2788593 w 3248025"/>
                            <a:gd name="connsiteY2" fmla="*/ 0 h 2756535"/>
                            <a:gd name="connsiteX3" fmla="*/ 3248025 w 3248025"/>
                            <a:gd name="connsiteY3" fmla="*/ 459432 h 2756535"/>
                            <a:gd name="connsiteX4" fmla="*/ 3248025 w 3248025"/>
                            <a:gd name="connsiteY4" fmla="*/ 2297103 h 2756535"/>
                            <a:gd name="connsiteX5" fmla="*/ 2788593 w 3248025"/>
                            <a:gd name="connsiteY5" fmla="*/ 2756535 h 2756535"/>
                            <a:gd name="connsiteX6" fmla="*/ 459432 w 3248025"/>
                            <a:gd name="connsiteY6" fmla="*/ 2756535 h 2756535"/>
                            <a:gd name="connsiteX7" fmla="*/ 0 w 3248025"/>
                            <a:gd name="connsiteY7" fmla="*/ 2297103 h 2756535"/>
                            <a:gd name="connsiteX8" fmla="*/ 0 w 3248025"/>
                            <a:gd name="connsiteY8" fmla="*/ 459432 h 2756535"/>
                            <a:gd name="connsiteX0" fmla="*/ 0 w 3248025"/>
                            <a:gd name="connsiteY0" fmla="*/ 215356 h 2758950"/>
                            <a:gd name="connsiteX1" fmla="*/ 459432 w 3248025"/>
                            <a:gd name="connsiteY1" fmla="*/ 2415 h 2758950"/>
                            <a:gd name="connsiteX2" fmla="*/ 2788593 w 3248025"/>
                            <a:gd name="connsiteY2" fmla="*/ 2415 h 2758950"/>
                            <a:gd name="connsiteX3" fmla="*/ 3248025 w 3248025"/>
                            <a:gd name="connsiteY3" fmla="*/ 461847 h 2758950"/>
                            <a:gd name="connsiteX4" fmla="*/ 3248025 w 3248025"/>
                            <a:gd name="connsiteY4" fmla="*/ 2299518 h 2758950"/>
                            <a:gd name="connsiteX5" fmla="*/ 2788593 w 3248025"/>
                            <a:gd name="connsiteY5" fmla="*/ 2758950 h 2758950"/>
                            <a:gd name="connsiteX6" fmla="*/ 459432 w 3248025"/>
                            <a:gd name="connsiteY6" fmla="*/ 2758950 h 2758950"/>
                            <a:gd name="connsiteX7" fmla="*/ 0 w 3248025"/>
                            <a:gd name="connsiteY7" fmla="*/ 2299518 h 2758950"/>
                            <a:gd name="connsiteX8" fmla="*/ 0 w 3248025"/>
                            <a:gd name="connsiteY8" fmla="*/ 215356 h 2758950"/>
                            <a:gd name="connsiteX0" fmla="*/ 0 w 3248025"/>
                            <a:gd name="connsiteY0" fmla="*/ 215356 h 2758989"/>
                            <a:gd name="connsiteX1" fmla="*/ 459432 w 3248025"/>
                            <a:gd name="connsiteY1" fmla="*/ 2415 h 2758989"/>
                            <a:gd name="connsiteX2" fmla="*/ 2788593 w 3248025"/>
                            <a:gd name="connsiteY2" fmla="*/ 2415 h 2758989"/>
                            <a:gd name="connsiteX3" fmla="*/ 3248025 w 3248025"/>
                            <a:gd name="connsiteY3" fmla="*/ 461847 h 2758989"/>
                            <a:gd name="connsiteX4" fmla="*/ 3248025 w 3248025"/>
                            <a:gd name="connsiteY4" fmla="*/ 2299518 h 2758989"/>
                            <a:gd name="connsiteX5" fmla="*/ 2788593 w 3248025"/>
                            <a:gd name="connsiteY5" fmla="*/ 2758950 h 2758989"/>
                            <a:gd name="connsiteX6" fmla="*/ 459432 w 3248025"/>
                            <a:gd name="connsiteY6" fmla="*/ 2758950 h 2758989"/>
                            <a:gd name="connsiteX7" fmla="*/ 7951 w 3248025"/>
                            <a:gd name="connsiteY7" fmla="*/ 2514243 h 2758989"/>
                            <a:gd name="connsiteX8" fmla="*/ 0 w 3248025"/>
                            <a:gd name="connsiteY8" fmla="*/ 215356 h 2758989"/>
                            <a:gd name="connsiteX0" fmla="*/ 0 w 3248146"/>
                            <a:gd name="connsiteY0" fmla="*/ 215356 h 2758989"/>
                            <a:gd name="connsiteX1" fmla="*/ 459432 w 3248146"/>
                            <a:gd name="connsiteY1" fmla="*/ 2415 h 2758989"/>
                            <a:gd name="connsiteX2" fmla="*/ 3007668 w 3248146"/>
                            <a:gd name="connsiteY2" fmla="*/ 0 h 2758989"/>
                            <a:gd name="connsiteX3" fmla="*/ 3248025 w 3248146"/>
                            <a:gd name="connsiteY3" fmla="*/ 461847 h 2758989"/>
                            <a:gd name="connsiteX4" fmla="*/ 3248025 w 3248146"/>
                            <a:gd name="connsiteY4" fmla="*/ 2299518 h 2758989"/>
                            <a:gd name="connsiteX5" fmla="*/ 2788593 w 3248146"/>
                            <a:gd name="connsiteY5" fmla="*/ 2758950 h 2758989"/>
                            <a:gd name="connsiteX6" fmla="*/ 459432 w 3248146"/>
                            <a:gd name="connsiteY6" fmla="*/ 2758950 h 2758989"/>
                            <a:gd name="connsiteX7" fmla="*/ 7951 w 3248146"/>
                            <a:gd name="connsiteY7" fmla="*/ 2514243 h 2758989"/>
                            <a:gd name="connsiteX8" fmla="*/ 0 w 3248146"/>
                            <a:gd name="connsiteY8" fmla="*/ 215356 h 2758989"/>
                            <a:gd name="connsiteX0" fmla="*/ 0 w 3250617"/>
                            <a:gd name="connsiteY0" fmla="*/ 215356 h 2758989"/>
                            <a:gd name="connsiteX1" fmla="*/ 459432 w 3250617"/>
                            <a:gd name="connsiteY1" fmla="*/ 2415 h 2758989"/>
                            <a:gd name="connsiteX2" fmla="*/ 3007668 w 3250617"/>
                            <a:gd name="connsiteY2" fmla="*/ 0 h 2758989"/>
                            <a:gd name="connsiteX3" fmla="*/ 3248025 w 3250617"/>
                            <a:gd name="connsiteY3" fmla="*/ 461847 h 2758989"/>
                            <a:gd name="connsiteX4" fmla="*/ 3248025 w 3250617"/>
                            <a:gd name="connsiteY4" fmla="*/ 2299518 h 2758989"/>
                            <a:gd name="connsiteX5" fmla="*/ 3036252 w 3250617"/>
                            <a:gd name="connsiteY5" fmla="*/ 2758989 h 2758989"/>
                            <a:gd name="connsiteX6" fmla="*/ 459432 w 3250617"/>
                            <a:gd name="connsiteY6" fmla="*/ 2758950 h 2758989"/>
                            <a:gd name="connsiteX7" fmla="*/ 7951 w 3250617"/>
                            <a:gd name="connsiteY7" fmla="*/ 2514243 h 2758989"/>
                            <a:gd name="connsiteX8" fmla="*/ 0 w 3250617"/>
                            <a:gd name="connsiteY8" fmla="*/ 215356 h 2758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250617" h="2758989">
                              <a:moveTo>
                                <a:pt x="0" y="215356"/>
                              </a:moveTo>
                              <a:cubicBezTo>
                                <a:pt x="0" y="-38381"/>
                                <a:pt x="205695" y="2415"/>
                                <a:pt x="459432" y="2415"/>
                              </a:cubicBezTo>
                              <a:lnTo>
                                <a:pt x="3007668" y="0"/>
                              </a:lnTo>
                              <a:cubicBezTo>
                                <a:pt x="3261405" y="0"/>
                                <a:pt x="3248025" y="208110"/>
                                <a:pt x="3248025" y="461847"/>
                              </a:cubicBezTo>
                              <a:lnTo>
                                <a:pt x="3248025" y="2299518"/>
                              </a:lnTo>
                              <a:cubicBezTo>
                                <a:pt x="3248025" y="2553255"/>
                                <a:pt x="3289989" y="2758989"/>
                                <a:pt x="3036252" y="2758989"/>
                              </a:cubicBezTo>
                              <a:lnTo>
                                <a:pt x="459432" y="2758950"/>
                              </a:lnTo>
                              <a:cubicBezTo>
                                <a:pt x="205695" y="2758950"/>
                                <a:pt x="7951" y="2767980"/>
                                <a:pt x="7951" y="2514243"/>
                              </a:cubicBezTo>
                              <a:cubicBezTo>
                                <a:pt x="5301" y="1747947"/>
                                <a:pt x="2650" y="981652"/>
                                <a:pt x="0" y="215356"/>
                              </a:cubicBezTo>
                              <a:close/>
                            </a:path>
                          </a:pathLst>
                        </a:cu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D07C70" w14:textId="77777777" w:rsidR="0095727E" w:rsidRDefault="0095727E" w:rsidP="00440BF2">
                            <w:pPr>
                              <w:pStyle w:val="NormalWeb"/>
                              <w:spacing w:before="0" w:beforeAutospacing="0" w:after="0" w:afterAutospacing="0"/>
                              <w:rPr>
                                <w:rFonts w:ascii="Arial" w:eastAsia="+mn-ea" w:hAnsi="Arial" w:cs="Arial"/>
                                <w:b/>
                                <w:iCs/>
                                <w:color w:val="E36C0A" w:themeColor="accent6" w:themeShade="BF"/>
                                <w:kern w:val="24"/>
                                <w:lang w:val="en-US"/>
                              </w:rPr>
                            </w:pPr>
                          </w:p>
                          <w:p w14:paraId="0B2A8699" w14:textId="216E9DE7" w:rsidR="0095727E" w:rsidRPr="00CE2E3A" w:rsidRDefault="0095727E" w:rsidP="00440BF2">
                            <w:pPr>
                              <w:pStyle w:val="NormalWeb"/>
                              <w:spacing w:before="0" w:beforeAutospacing="0" w:after="0" w:afterAutospacing="0"/>
                              <w:rPr>
                                <w:rFonts w:ascii="Arial" w:eastAsia="+mn-ea" w:hAnsi="Arial" w:cs="Arial"/>
                                <w:iCs/>
                                <w:color w:val="CC6600"/>
                                <w:kern w:val="24"/>
                                <w:lang w:val="en-US"/>
                              </w:rPr>
                            </w:pPr>
                            <w:r w:rsidRPr="00CE2E3A">
                              <w:rPr>
                                <w:rFonts w:ascii="Arial" w:eastAsia="+mn-ea" w:hAnsi="Arial" w:cs="Arial"/>
                                <w:b/>
                                <w:iCs/>
                                <w:color w:val="CC6600"/>
                                <w:kern w:val="24"/>
                                <w:lang w:val="en-US"/>
                              </w:rPr>
                              <w:t>Principal Investigator</w:t>
                            </w:r>
                            <w:r w:rsidRPr="00CE2E3A">
                              <w:rPr>
                                <w:rFonts w:ascii="Arial" w:eastAsia="+mn-ea" w:hAnsi="Arial" w:cs="Arial"/>
                                <w:iCs/>
                                <w:color w:val="CC6600"/>
                                <w:kern w:val="24"/>
                                <w:lang w:val="en-US"/>
                              </w:rPr>
                              <w:t xml:space="preserve"> </w:t>
                            </w:r>
                          </w:p>
                          <w:p w14:paraId="111A5894" w14:textId="41D6AB04" w:rsidR="0095727E" w:rsidRDefault="00000000" w:rsidP="00440BF2">
                            <w:pPr>
                              <w:pStyle w:val="NormalWeb"/>
                              <w:spacing w:before="0" w:beforeAutospacing="0" w:after="0" w:afterAutospacing="0"/>
                              <w:rPr>
                                <w:rFonts w:ascii="Arial" w:eastAsia="+mn-ea" w:hAnsi="Arial" w:cs="Arial"/>
                                <w:b/>
                                <w:iCs/>
                                <w:color w:val="000000"/>
                                <w:kern w:val="24"/>
                                <w:lang w:val="en-US"/>
                              </w:rPr>
                            </w:pPr>
                            <w:sdt>
                              <w:sdtPr>
                                <w:rPr>
                                  <w:rFonts w:ascii="Arial" w:eastAsia="+mn-ea" w:hAnsi="Arial" w:cs="Arial"/>
                                  <w:b/>
                                  <w:iCs/>
                                  <w:color w:val="E36C0A" w:themeColor="accent6" w:themeShade="BF"/>
                                  <w:kern w:val="24"/>
                                  <w:lang w:val="en-US"/>
                                </w:rPr>
                                <w:id w:val="-1127540489"/>
                              </w:sdtPr>
                              <w:sdtEndPr>
                                <w:rPr>
                                  <w:color w:val="000000"/>
                                </w:rPr>
                              </w:sdtEndPr>
                              <w:sdtContent>
                                <w:r w:rsidR="0095727E" w:rsidRPr="00CE2E3A">
                                  <w:rPr>
                                    <w:rFonts w:ascii="Arial" w:eastAsia="+mn-ea" w:hAnsi="Arial" w:cs="Arial"/>
                                    <w:b/>
                                    <w:iCs/>
                                    <w:color w:val="000000"/>
                                    <w:kern w:val="24"/>
                                    <w:lang w:val="en-US"/>
                                  </w:rPr>
                                  <w:t>[Name of PI]</w:t>
                                </w:r>
                              </w:sdtContent>
                            </w:sdt>
                          </w:p>
                          <w:sdt>
                            <w:sdtPr>
                              <w:rPr>
                                <w:rFonts w:ascii="Arial" w:eastAsia="+mn-ea" w:hAnsi="Arial" w:cs="Arial"/>
                                <w:iCs/>
                                <w:color w:val="000000"/>
                                <w:kern w:val="24"/>
                                <w:lang w:val="en-US"/>
                              </w:rPr>
                              <w:id w:val="-1298299529"/>
                              <w:placeholder>
                                <w:docPart w:val="DefaultPlaceholder_-1854013440"/>
                              </w:placeholder>
                            </w:sdtPr>
                            <w:sdtContent>
                              <w:p w14:paraId="1854EE4C" w14:textId="0CD8194A" w:rsidR="0095727E" w:rsidRPr="00CE2E3A" w:rsidRDefault="0095727E" w:rsidP="00440BF2">
                                <w:pPr>
                                  <w:pStyle w:val="NormalWeb"/>
                                  <w:spacing w:before="0" w:beforeAutospacing="0" w:after="0" w:afterAutospacing="0"/>
                                  <w:rPr>
                                    <w:rFonts w:ascii="Arial" w:eastAsia="+mn-ea" w:hAnsi="Arial" w:cs="Arial"/>
                                    <w:iCs/>
                                    <w:color w:val="000000"/>
                                    <w:kern w:val="24"/>
                                    <w:lang w:val="en-US"/>
                                  </w:rPr>
                                </w:pPr>
                                <w:r>
                                  <w:rPr>
                                    <w:rFonts w:ascii="Arial" w:eastAsia="+mn-ea" w:hAnsi="Arial" w:cs="Arial"/>
                                    <w:iCs/>
                                    <w:color w:val="000000"/>
                                    <w:kern w:val="24"/>
                                    <w:lang w:val="en-US"/>
                                  </w:rPr>
                                  <w:t>[T</w:t>
                                </w:r>
                                <w:r w:rsidRPr="00CE2E3A">
                                  <w:rPr>
                                    <w:rFonts w:ascii="Arial" w:eastAsia="+mn-ea" w:hAnsi="Arial" w:cs="Arial"/>
                                    <w:iCs/>
                                    <w:color w:val="000000"/>
                                    <w:kern w:val="24"/>
                                    <w:lang w:val="en-US"/>
                                  </w:rPr>
                                  <w:t>itle</w:t>
                                </w:r>
                                <w:r>
                                  <w:rPr>
                                    <w:rFonts w:ascii="Arial" w:eastAsia="+mn-ea" w:hAnsi="Arial" w:cs="Arial"/>
                                    <w:iCs/>
                                    <w:color w:val="000000"/>
                                    <w:kern w:val="24"/>
                                    <w:lang w:val="en-US"/>
                                  </w:rPr>
                                  <w:t>]</w:t>
                                </w:r>
                              </w:p>
                            </w:sdtContent>
                          </w:sdt>
                          <w:p w14:paraId="37AB8B4B" w14:textId="77777777" w:rsidR="0095727E" w:rsidRDefault="0095727E" w:rsidP="00440BF2">
                            <w:pPr>
                              <w:pStyle w:val="NormalWeb"/>
                              <w:spacing w:before="0" w:beforeAutospacing="0" w:after="0" w:afterAutospacing="0"/>
                              <w:rPr>
                                <w:rFonts w:ascii="Arial" w:eastAsia="+mn-ea" w:hAnsi="Arial" w:cs="Arial"/>
                                <w:b/>
                                <w:iCs/>
                                <w:color w:val="E36C0A" w:themeColor="accent6" w:themeShade="BF"/>
                                <w:kern w:val="24"/>
                                <w:lang w:val="en-US"/>
                              </w:rPr>
                            </w:pPr>
                          </w:p>
                          <w:p w14:paraId="53E10F9F" w14:textId="416BE31E" w:rsidR="0095727E" w:rsidRPr="00CE2E3A" w:rsidRDefault="0095727E" w:rsidP="00440BF2">
                            <w:pPr>
                              <w:pStyle w:val="NormalWeb"/>
                              <w:spacing w:before="0" w:beforeAutospacing="0" w:after="0" w:afterAutospacing="0"/>
                              <w:rPr>
                                <w:rFonts w:ascii="Arial" w:eastAsia="+mn-ea" w:hAnsi="Arial" w:cs="Arial"/>
                                <w:i/>
                                <w:iCs/>
                                <w:color w:val="CC6600"/>
                                <w:kern w:val="24"/>
                                <w:lang w:val="en-US"/>
                              </w:rPr>
                            </w:pPr>
                            <w:r w:rsidRPr="00CE2E3A">
                              <w:rPr>
                                <w:rFonts w:ascii="Arial" w:eastAsia="+mn-ea" w:hAnsi="Arial" w:cs="Arial"/>
                                <w:b/>
                                <w:iCs/>
                                <w:color w:val="CC6600"/>
                                <w:kern w:val="24"/>
                                <w:lang w:val="en-US"/>
                              </w:rPr>
                              <w:t>Research Ethics Board Number</w:t>
                            </w:r>
                            <w:r w:rsidRPr="00CE2E3A">
                              <w:rPr>
                                <w:rFonts w:ascii="Arial" w:eastAsia="+mn-ea" w:hAnsi="Arial" w:cs="Arial"/>
                                <w:iCs/>
                                <w:color w:val="CC6600"/>
                                <w:kern w:val="24"/>
                                <w:lang w:val="en-US"/>
                              </w:rPr>
                              <w:t xml:space="preserve"> </w:t>
                            </w:r>
                            <w:r w:rsidRPr="00CE2E3A">
                              <w:rPr>
                                <w:rFonts w:ascii="Arial" w:eastAsia="+mn-ea" w:hAnsi="Arial" w:cs="Arial"/>
                                <w:i/>
                                <w:iCs/>
                                <w:color w:val="CC6600"/>
                                <w:kern w:val="24"/>
                                <w:lang w:val="en-US"/>
                              </w:rPr>
                              <w:t xml:space="preserve"> </w:t>
                            </w:r>
                          </w:p>
                          <w:sdt>
                            <w:sdtPr>
                              <w:rPr>
                                <w:rFonts w:ascii="Arial" w:eastAsia="+mn-ea" w:hAnsi="Arial" w:cs="Arial"/>
                                <w:iCs/>
                                <w:color w:val="000000"/>
                                <w:kern w:val="24"/>
                                <w:lang w:val="en-US"/>
                              </w:rPr>
                              <w:id w:val="-1990012462"/>
                              <w:placeholder>
                                <w:docPart w:val="DefaultPlaceholder_-1854013440"/>
                              </w:placeholder>
                            </w:sdtPr>
                            <w:sdtContent>
                              <w:p w14:paraId="3AC4D4BF" w14:textId="1D75A116" w:rsidR="0095727E" w:rsidRPr="00CE2E3A" w:rsidRDefault="0095727E" w:rsidP="00440BF2">
                                <w:pPr>
                                  <w:pStyle w:val="NormalWeb"/>
                                  <w:spacing w:before="0" w:beforeAutospacing="0" w:after="0" w:afterAutospacing="0"/>
                                  <w:rPr>
                                    <w:rFonts w:ascii="Arial" w:eastAsia="+mn-ea" w:hAnsi="Arial" w:cs="Arial"/>
                                    <w:iCs/>
                                    <w:color w:val="000000"/>
                                    <w:kern w:val="24"/>
                                    <w:lang w:val="en-US"/>
                                  </w:rPr>
                                </w:pPr>
                                <w:r w:rsidRPr="00CE2E3A">
                                  <w:rPr>
                                    <w:rFonts w:ascii="Arial" w:eastAsia="+mn-ea" w:hAnsi="Arial" w:cs="Arial"/>
                                    <w:iCs/>
                                    <w:color w:val="000000"/>
                                    <w:kern w:val="24"/>
                                    <w:lang w:val="en-US"/>
                                  </w:rPr>
                                  <w:t>[REB number</w:t>
                                </w:r>
                                <w:r>
                                  <w:rPr>
                                    <w:rFonts w:ascii="Arial" w:eastAsia="+mn-ea" w:hAnsi="Arial" w:cs="Arial"/>
                                    <w:iCs/>
                                    <w:color w:val="000000"/>
                                    <w:kern w:val="24"/>
                                    <w:lang w:val="en-US"/>
                                  </w:rPr>
                                  <w:t xml:space="preserve"> at ROHCG REB</w:t>
                                </w:r>
                                <w:r w:rsidRPr="00CE2E3A">
                                  <w:rPr>
                                    <w:rFonts w:ascii="Arial" w:eastAsia="+mn-ea" w:hAnsi="Arial" w:cs="Arial"/>
                                    <w:iCs/>
                                    <w:color w:val="000000"/>
                                    <w:kern w:val="24"/>
                                    <w:lang w:val="en-US"/>
                                  </w:rPr>
                                  <w:t>]</w:t>
                                </w:r>
                              </w:p>
                            </w:sdtContent>
                          </w:sdt>
                          <w:p w14:paraId="6EFFD37C" w14:textId="77777777" w:rsidR="0095727E" w:rsidRDefault="0095727E" w:rsidP="00440BF2">
                            <w:pPr>
                              <w:pStyle w:val="NormalWeb"/>
                              <w:spacing w:before="0" w:beforeAutospacing="0" w:after="0" w:afterAutospacing="0"/>
                              <w:rPr>
                                <w:rFonts w:ascii="Arial" w:eastAsia="+mn-ea" w:hAnsi="Arial" w:cs="Arial"/>
                                <w:b/>
                                <w:iCs/>
                                <w:color w:val="E36C0A" w:themeColor="accent6" w:themeShade="BF"/>
                                <w:kern w:val="24"/>
                                <w:lang w:val="en-US"/>
                              </w:rPr>
                            </w:pPr>
                          </w:p>
                          <w:p w14:paraId="3FF2B475" w14:textId="797221DB" w:rsidR="0095727E" w:rsidRPr="00CE2E3A" w:rsidRDefault="0095727E" w:rsidP="00440BF2">
                            <w:pPr>
                              <w:pStyle w:val="NormalWeb"/>
                              <w:spacing w:before="0" w:beforeAutospacing="0" w:after="0" w:afterAutospacing="0"/>
                              <w:rPr>
                                <w:rFonts w:ascii="Arial" w:eastAsia="+mn-ea" w:hAnsi="Arial" w:cs="Arial"/>
                                <w:iCs/>
                                <w:color w:val="CC6600"/>
                                <w:kern w:val="24"/>
                                <w:lang w:val="en-US"/>
                              </w:rPr>
                            </w:pPr>
                            <w:r w:rsidRPr="00CE2E3A">
                              <w:rPr>
                                <w:rFonts w:ascii="Arial" w:eastAsia="+mn-ea" w:hAnsi="Arial" w:cs="Arial"/>
                                <w:b/>
                                <w:iCs/>
                                <w:color w:val="CC6600"/>
                                <w:kern w:val="24"/>
                                <w:lang w:val="en-US"/>
                              </w:rPr>
                              <w:t>Funding</w:t>
                            </w:r>
                            <w:r w:rsidRPr="00CE2E3A">
                              <w:rPr>
                                <w:rFonts w:ascii="Arial" w:eastAsia="+mn-ea" w:hAnsi="Arial" w:cs="Arial"/>
                                <w:iCs/>
                                <w:color w:val="CC6600"/>
                                <w:kern w:val="24"/>
                                <w:lang w:val="en-US"/>
                              </w:rPr>
                              <w:t xml:space="preserve"> </w:t>
                            </w:r>
                          </w:p>
                          <w:p w14:paraId="2C2278F5" w14:textId="5610073E" w:rsidR="0095727E" w:rsidRPr="00CE2E3A" w:rsidRDefault="0095727E" w:rsidP="00440BF2">
                            <w:pPr>
                              <w:pStyle w:val="NormalWeb"/>
                              <w:spacing w:before="0" w:beforeAutospacing="0" w:after="0" w:afterAutospacing="0"/>
                              <w:rPr>
                                <w:rFonts w:ascii="Arial" w:eastAsia="+mn-ea" w:hAnsi="Arial" w:cs="Arial"/>
                                <w:iCs/>
                                <w:color w:val="000000"/>
                                <w:kern w:val="24"/>
                                <w:lang w:val="en-US"/>
                              </w:rPr>
                            </w:pPr>
                            <w:r w:rsidRPr="00CE2E3A">
                              <w:rPr>
                                <w:rFonts w:ascii="Arial" w:eastAsia="+mn-ea" w:hAnsi="Arial" w:cs="Arial"/>
                                <w:iCs/>
                                <w:color w:val="E36C0A" w:themeColor="accent6" w:themeShade="BF"/>
                                <w:kern w:val="24"/>
                                <w:lang w:val="en-US"/>
                              </w:rPr>
                              <w:t xml:space="preserve"> </w:t>
                            </w:r>
                            <w:sdt>
                              <w:sdtPr>
                                <w:rPr>
                                  <w:rFonts w:ascii="Arial" w:eastAsia="+mn-ea" w:hAnsi="Arial" w:cs="Arial"/>
                                  <w:iCs/>
                                  <w:color w:val="943634" w:themeColor="accent2" w:themeShade="BF"/>
                                  <w:kern w:val="24"/>
                                  <w:lang w:val="en-US"/>
                                </w:rPr>
                                <w:id w:val="440261250"/>
                              </w:sdtPr>
                              <w:sdtEndPr>
                                <w:rPr>
                                  <w:color w:val="000000"/>
                                </w:rPr>
                              </w:sdtEndPr>
                              <w:sdtContent>
                                <w:r w:rsidRPr="00CE2E3A">
                                  <w:rPr>
                                    <w:rFonts w:ascii="Arial" w:eastAsia="+mn-ea" w:hAnsi="Arial" w:cs="Arial"/>
                                    <w:iCs/>
                                    <w:color w:val="000000"/>
                                    <w:kern w:val="24"/>
                                    <w:lang w:val="en-US"/>
                                  </w:rPr>
                                  <w:t>[Name of funding source]</w:t>
                                </w:r>
                              </w:sdtContent>
                            </w:sdt>
                          </w:p>
                          <w:p w14:paraId="669711EA" w14:textId="77777777" w:rsidR="0095727E" w:rsidRDefault="0095727E" w:rsidP="00440B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73A41" id="_x0000_s1029" style="position:absolute;margin-left:355.7pt;margin-top:1.1pt;width:248.2pt;height:183.7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250617,27589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QgQAYAAJAdAAAOAAAAZHJzL2Uyb0RvYy54bWy8Wd9v2zYQfh+w/4HQ44DW+m0pqFNkHToM&#10;6Nqi7dDukZGoWIAkahQdO/3rdyQl+5RGEpN464NDifzuI4/3Uezdq9eHuiK3THQlbzaO99J1CGsy&#10;npfNzcb568vbF4lDOkmbnFa8YRvnjnXO68uff3q1by+Yz7e8ypkgYKTpLvbtxtlK2V6sVl22ZTXt&#10;XvKWNdBZcFFTCY/iZpULugfrdbXyXTde7bnIW8Ez1nXw9jfT6Vxq+0XBMvmhKDomSbVxYG5S/wr9&#10;e61+V5ev6MWNoO22zPpp0CfMoqZlA6RHU79RSclOlD+YqstM8I4X8mXG6xUvijJjeg2wGs+9t5rP&#10;W9oyvRZwTtce3dSdz2z2/vajIGW+cXwXtqqhNWzSJ75rcpaTT+A+2txUjKhOcNW+7S4A8bn9KPqn&#10;Dppq3YdC1OovrIgctHvvju5lB0kyeBl4ke+FsAsZ9PlBEMR+pKyuTvBs18nfGdem6O27Tpr9yaGl&#10;vZv3M8x403SlZN/AWlFXsGW/rIhL9iTww8Q1ZmEz7g//Gw8PozQMfLIl/jqKo0BP5QHMNw9R9JhF&#10;Hoxxlyl8ROGvkyRKg+W1YJAFR4A4ei8tc2CQrb/CpxBhkO+na88Nlt0WISZrt41BeueXmWLEZBsD&#10;GNOH2DLRGhFZxDMebu020PljNIOH28YA1pnFMvBw3wMtxsZTSRoNR/R9KT9bln7oRcssWGTWITYC&#10;WdFgnT1NnLGXhOvl9WCdWRNhEERZGnnJMtNYZ5Zn2hgUqf1fZsJCe6I47Yiw2iyiGg+3dhtWmwUH&#10;Hm6rHKw2Cwo8fEyRpP396T8V5zTLSGdP+WziM2Ca5szinCbCOjuHOKeZxjp7vjinmc4szmkirLY1&#10;HFHLlxuM8CMv9MP+zpGk0zRYcBbiwcNtxYMFN1B4YTyhtdGd1pYC309HR+YMD8bYCQfrM3DddRwn&#10;/a7M0GDQ8fCf3o9pcc5wYFA4+nJOE02Lc4YIg+59AqaZpsU5wzQGjb6c00yT4pwhwhi41uIv5zQR&#10;lhoS5wwNRjxLnDMc5xFn5Mbe+n8Q5yzP+cQ5S3Mmcc5ynFOcs0TPFmfgqhSGr8+0WaYfxJmkw7V2&#10;WjNYaOiMniXCmOeJc5bmTOKc5VgSJ2SNboa8EN0OqaLs0PS5ImgRSF6pLJRKHbW8U4kpnDiCLNTw&#10;CB9Rk4gClBq9AAa1YbD3KDBoCIP9R4FBHBgcPAoMAY/B4aPAEMMYPGTu7BwGcYnB+i4DG2gHhmjD&#10;YH3WWoMhjDBYpzEHsPnbx4uAZKfKElc6SywdAlli4RDIEl8rP0EEUanCbGiSPWQ0fRPCZAsJTfUt&#10;BDWr/prfsi9cj5SndKi5nPVOPw3Jdtdl9iv7/iPgRZAEiQ4uYNeGfDeKU7MT6grWT0x3mSNCr3bo&#10;UusbGa8aTNJfyTRkiP9hxBhnyAM/hvStYe/TMkOHSboqT0Om2PMme81la4i7ubn1eVxt0qQcetT8&#10;DNFEogi2Z+SiwE9StUXaaL9dZmu1B/vj/H73ghex3811yGKieB9PoGGX1Q2pn0W8TpORN0995n8s&#10;D/ryod2LAtcY9dbhOg37G0sfVjHk2ZRX0sSLI30iDXMx70ehO7aeVbxj5vBUCtHp/KNUtO9OKf2O&#10;V2X+tqwqJQ1d42FvKkFuKeiOZhlrZKz1U+3qP3lu3ocu/FOrpBfwGqo55nU8vAaKoyVNPiKp9HHe&#10;cEVqJqnerFQhw5QudEveVUwTNJ9YAdUQ+FD4eiJHy3iOnuna0pyZ19HkXCplUFkugP9ouzegalz3&#10;1z98SvrxCsp0GesINp+ziYmZJR4Rmpk38giuy4aLh1ZWySOzGT84ybhGeUkerg+6UqQ/OurNNc/v&#10;oHokuCmrdW32thSdfEc7+ZEKKMpA8EBtUH6An6LicGDCuahbDtly8f2h92o8lLeg1yF7qMttnO6f&#10;HRXMIdUfDRS+Ui9UJSSpH8Jo7cODwD3XuKfZ1W84BBdEPsxON9V4WQ3NQvD6K5QQrxQrdNEmA+6N&#10;A+e/ab6R8AQdUILM2NWVbkPpDiL8XfO5zZRp5eUW1v3l8JWKlqgmGICq13s+VPDoxVDNgnA9jVXI&#10;hl/tJC9KVerScWm82j9A2Q9ao7oiftajToXUy38BAAD//wMAUEsDBBQABgAIAAAAIQCFHvWV3gAA&#10;AAoBAAAPAAAAZHJzL2Rvd25yZXYueG1sTI9BT4NAFITvJv6HzTPxZheoKRZZGiVy8oLVH/DKvgIp&#10;+5aw25b6692e7HEyk5lv8s1sBnGiyfWWFcSLCARxY3XPrYKf7+rpBYTzyBoHy6TgQg42xf1djpm2&#10;Z/6i09a3IpSwy1BB5/2YSemajgy6hR2Jg7e3k0Ef5NRKPeE5lJtBJlG0kgZ7DgsdjlR21By2R6Og&#10;GT/L32XlP6pDjO+1L2syl1qpx4f57RWEp9n/h+GKH9ChCEw7e2TtxKAgjePnEFWQJCCufhKl4ctO&#10;wXK1TkEWuby9UPwBAAD//wMAUEsBAi0AFAAGAAgAAAAhALaDOJL+AAAA4QEAABMAAAAAAAAAAAAA&#10;AAAAAAAAAFtDb250ZW50X1R5cGVzXS54bWxQSwECLQAUAAYACAAAACEAOP0h/9YAAACUAQAACwAA&#10;AAAAAAAAAAAAAAAvAQAAX3JlbHMvLnJlbHNQSwECLQAUAAYACAAAACEALVOEIEAGAACQHQAADgAA&#10;AAAAAAAAAAAAAAAuAgAAZHJzL2Uyb0RvYy54bWxQSwECLQAUAAYACAAAACEAhR71ld4AAAAKAQAA&#10;DwAAAAAAAAAAAAAAAACaCAAAZHJzL2Rvd25yZXYueG1sUEsFBgAAAAAEAAQA8wAAAKUJAAAAAA==&#10;" adj="-11796480,,5400" path="m,215356c,-38381,205695,2415,459432,2415l3007668,v253737,,240357,208110,240357,461847l3248025,2299518v,253737,41964,459471,-211773,459471l459432,2758950v-253737,,-451481,9030,-451481,-244707c5301,1747947,2650,981652,,215356xe" fillcolor="#fbd4b4 [1305]" stroked="f" strokeweight="2pt">
                <v:stroke joinstyle="miter"/>
                <v:formulas/>
                <v:path arrowok="t" o:connecttype="custom" o:connectlocs="0,182154;445514,2043;2916551,0;3149627,390642;3149627,1944992;2944269,2333625;445514,2333592;7710,2126612;0,182154" o:connectangles="0,0,0,0,0,0,0,0,0" textboxrect="0,0,3250617,2758989"/>
                <v:textbox>
                  <w:txbxContent>
                    <w:p w14:paraId="21D07C70" w14:textId="77777777" w:rsidR="0095727E" w:rsidRDefault="0095727E" w:rsidP="00440BF2">
                      <w:pPr>
                        <w:pStyle w:val="NormalWeb"/>
                        <w:spacing w:before="0" w:beforeAutospacing="0" w:after="0" w:afterAutospacing="0"/>
                        <w:rPr>
                          <w:rFonts w:ascii="Arial" w:eastAsia="+mn-ea" w:hAnsi="Arial" w:cs="Arial"/>
                          <w:b/>
                          <w:iCs/>
                          <w:color w:val="E36C0A" w:themeColor="accent6" w:themeShade="BF"/>
                          <w:kern w:val="24"/>
                          <w:lang w:val="en-US"/>
                        </w:rPr>
                      </w:pPr>
                    </w:p>
                    <w:p w14:paraId="0B2A8699" w14:textId="216E9DE7" w:rsidR="0095727E" w:rsidRPr="00CE2E3A" w:rsidRDefault="0095727E" w:rsidP="00440BF2">
                      <w:pPr>
                        <w:pStyle w:val="NormalWeb"/>
                        <w:spacing w:before="0" w:beforeAutospacing="0" w:after="0" w:afterAutospacing="0"/>
                        <w:rPr>
                          <w:rFonts w:ascii="Arial" w:eastAsia="+mn-ea" w:hAnsi="Arial" w:cs="Arial"/>
                          <w:iCs/>
                          <w:color w:val="CC6600"/>
                          <w:kern w:val="24"/>
                          <w:lang w:val="en-US"/>
                        </w:rPr>
                      </w:pPr>
                      <w:r w:rsidRPr="00CE2E3A">
                        <w:rPr>
                          <w:rFonts w:ascii="Arial" w:eastAsia="+mn-ea" w:hAnsi="Arial" w:cs="Arial"/>
                          <w:b/>
                          <w:iCs/>
                          <w:color w:val="CC6600"/>
                          <w:kern w:val="24"/>
                          <w:lang w:val="en-US"/>
                        </w:rPr>
                        <w:t>Principal Investigator</w:t>
                      </w:r>
                      <w:r w:rsidRPr="00CE2E3A">
                        <w:rPr>
                          <w:rFonts w:ascii="Arial" w:eastAsia="+mn-ea" w:hAnsi="Arial" w:cs="Arial"/>
                          <w:iCs/>
                          <w:color w:val="CC6600"/>
                          <w:kern w:val="24"/>
                          <w:lang w:val="en-US"/>
                        </w:rPr>
                        <w:t xml:space="preserve"> </w:t>
                      </w:r>
                    </w:p>
                    <w:p w14:paraId="111A5894" w14:textId="41D6AB04" w:rsidR="0095727E" w:rsidRDefault="000636E4" w:rsidP="00440BF2">
                      <w:pPr>
                        <w:pStyle w:val="NormalWeb"/>
                        <w:spacing w:before="0" w:beforeAutospacing="0" w:after="0" w:afterAutospacing="0"/>
                        <w:rPr>
                          <w:rFonts w:ascii="Arial" w:eastAsia="+mn-ea" w:hAnsi="Arial" w:cs="Arial"/>
                          <w:b/>
                          <w:iCs/>
                          <w:color w:val="000000"/>
                          <w:kern w:val="24"/>
                          <w:lang w:val="en-US"/>
                        </w:rPr>
                      </w:pPr>
                      <w:sdt>
                        <w:sdtPr>
                          <w:rPr>
                            <w:rFonts w:ascii="Arial" w:eastAsia="+mn-ea" w:hAnsi="Arial" w:cs="Arial"/>
                            <w:b/>
                            <w:iCs/>
                            <w:color w:val="E36C0A" w:themeColor="accent6" w:themeShade="BF"/>
                            <w:kern w:val="24"/>
                            <w:lang w:val="en-US"/>
                          </w:rPr>
                          <w:id w:val="-1127540489"/>
                          <w:placeholder>
                            <w:docPart w:val="AD7E57FED4CD47B397C2DB2BA65406B3"/>
                          </w:placeholder>
                        </w:sdtPr>
                        <w:sdtEndPr>
                          <w:rPr>
                            <w:color w:val="000000"/>
                          </w:rPr>
                        </w:sdtEndPr>
                        <w:sdtContent>
                          <w:r w:rsidR="0095727E" w:rsidRPr="00CE2E3A">
                            <w:rPr>
                              <w:rFonts w:ascii="Arial" w:eastAsia="+mn-ea" w:hAnsi="Arial" w:cs="Arial"/>
                              <w:b/>
                              <w:iCs/>
                              <w:color w:val="000000"/>
                              <w:kern w:val="24"/>
                              <w:lang w:val="en-US"/>
                            </w:rPr>
                            <w:t>[Name of PI]</w:t>
                          </w:r>
                        </w:sdtContent>
                      </w:sdt>
                    </w:p>
                    <w:sdt>
                      <w:sdtPr>
                        <w:rPr>
                          <w:rFonts w:ascii="Arial" w:eastAsia="+mn-ea" w:hAnsi="Arial" w:cs="Arial"/>
                          <w:iCs/>
                          <w:color w:val="000000"/>
                          <w:kern w:val="24"/>
                          <w:lang w:val="en-US"/>
                        </w:rPr>
                        <w:id w:val="-1298299529"/>
                        <w:placeholder>
                          <w:docPart w:val="DefaultPlaceholder_-1854013440"/>
                        </w:placeholder>
                      </w:sdtPr>
                      <w:sdtContent>
                        <w:p w14:paraId="1854EE4C" w14:textId="0CD8194A" w:rsidR="0095727E" w:rsidRPr="00CE2E3A" w:rsidRDefault="0095727E" w:rsidP="00440BF2">
                          <w:pPr>
                            <w:pStyle w:val="NormalWeb"/>
                            <w:spacing w:before="0" w:beforeAutospacing="0" w:after="0" w:afterAutospacing="0"/>
                            <w:rPr>
                              <w:rFonts w:ascii="Arial" w:eastAsia="+mn-ea" w:hAnsi="Arial" w:cs="Arial"/>
                              <w:iCs/>
                              <w:color w:val="000000"/>
                              <w:kern w:val="24"/>
                              <w:lang w:val="en-US"/>
                            </w:rPr>
                          </w:pPr>
                          <w:r>
                            <w:rPr>
                              <w:rFonts w:ascii="Arial" w:eastAsia="+mn-ea" w:hAnsi="Arial" w:cs="Arial"/>
                              <w:iCs/>
                              <w:color w:val="000000"/>
                              <w:kern w:val="24"/>
                              <w:lang w:val="en-US"/>
                            </w:rPr>
                            <w:t>[T</w:t>
                          </w:r>
                          <w:r w:rsidRPr="00CE2E3A">
                            <w:rPr>
                              <w:rFonts w:ascii="Arial" w:eastAsia="+mn-ea" w:hAnsi="Arial" w:cs="Arial"/>
                              <w:iCs/>
                              <w:color w:val="000000"/>
                              <w:kern w:val="24"/>
                              <w:lang w:val="en-US"/>
                            </w:rPr>
                            <w:t>itle</w:t>
                          </w:r>
                          <w:r>
                            <w:rPr>
                              <w:rFonts w:ascii="Arial" w:eastAsia="+mn-ea" w:hAnsi="Arial" w:cs="Arial"/>
                              <w:iCs/>
                              <w:color w:val="000000"/>
                              <w:kern w:val="24"/>
                              <w:lang w:val="en-US"/>
                            </w:rPr>
                            <w:t>]</w:t>
                          </w:r>
                        </w:p>
                      </w:sdtContent>
                    </w:sdt>
                    <w:p w14:paraId="37AB8B4B" w14:textId="77777777" w:rsidR="0095727E" w:rsidRDefault="0095727E" w:rsidP="00440BF2">
                      <w:pPr>
                        <w:pStyle w:val="NormalWeb"/>
                        <w:spacing w:before="0" w:beforeAutospacing="0" w:after="0" w:afterAutospacing="0"/>
                        <w:rPr>
                          <w:rFonts w:ascii="Arial" w:eastAsia="+mn-ea" w:hAnsi="Arial" w:cs="Arial"/>
                          <w:b/>
                          <w:iCs/>
                          <w:color w:val="E36C0A" w:themeColor="accent6" w:themeShade="BF"/>
                          <w:kern w:val="24"/>
                          <w:lang w:val="en-US"/>
                        </w:rPr>
                      </w:pPr>
                    </w:p>
                    <w:p w14:paraId="53E10F9F" w14:textId="416BE31E" w:rsidR="0095727E" w:rsidRPr="00CE2E3A" w:rsidRDefault="0095727E" w:rsidP="00440BF2">
                      <w:pPr>
                        <w:pStyle w:val="NormalWeb"/>
                        <w:spacing w:before="0" w:beforeAutospacing="0" w:after="0" w:afterAutospacing="0"/>
                        <w:rPr>
                          <w:rFonts w:ascii="Arial" w:eastAsia="+mn-ea" w:hAnsi="Arial" w:cs="Arial"/>
                          <w:i/>
                          <w:iCs/>
                          <w:color w:val="CC6600"/>
                          <w:kern w:val="24"/>
                          <w:lang w:val="en-US"/>
                        </w:rPr>
                      </w:pPr>
                      <w:r w:rsidRPr="00CE2E3A">
                        <w:rPr>
                          <w:rFonts w:ascii="Arial" w:eastAsia="+mn-ea" w:hAnsi="Arial" w:cs="Arial"/>
                          <w:b/>
                          <w:iCs/>
                          <w:color w:val="CC6600"/>
                          <w:kern w:val="24"/>
                          <w:lang w:val="en-US"/>
                        </w:rPr>
                        <w:t>Research Ethics Board Number</w:t>
                      </w:r>
                      <w:r w:rsidRPr="00CE2E3A">
                        <w:rPr>
                          <w:rFonts w:ascii="Arial" w:eastAsia="+mn-ea" w:hAnsi="Arial" w:cs="Arial"/>
                          <w:iCs/>
                          <w:color w:val="CC6600"/>
                          <w:kern w:val="24"/>
                          <w:lang w:val="en-US"/>
                        </w:rPr>
                        <w:t xml:space="preserve"> </w:t>
                      </w:r>
                      <w:r w:rsidRPr="00CE2E3A">
                        <w:rPr>
                          <w:rFonts w:ascii="Arial" w:eastAsia="+mn-ea" w:hAnsi="Arial" w:cs="Arial"/>
                          <w:i/>
                          <w:iCs/>
                          <w:color w:val="CC6600"/>
                          <w:kern w:val="24"/>
                          <w:lang w:val="en-US"/>
                        </w:rPr>
                        <w:t xml:space="preserve"> </w:t>
                      </w:r>
                    </w:p>
                    <w:sdt>
                      <w:sdtPr>
                        <w:rPr>
                          <w:rFonts w:ascii="Arial" w:eastAsia="+mn-ea" w:hAnsi="Arial" w:cs="Arial"/>
                          <w:iCs/>
                          <w:color w:val="000000"/>
                          <w:kern w:val="24"/>
                          <w:lang w:val="en-US"/>
                        </w:rPr>
                        <w:id w:val="-1990012462"/>
                        <w:placeholder>
                          <w:docPart w:val="DefaultPlaceholder_-1854013440"/>
                        </w:placeholder>
                      </w:sdtPr>
                      <w:sdtContent>
                        <w:p w14:paraId="3AC4D4BF" w14:textId="1D75A116" w:rsidR="0095727E" w:rsidRPr="00CE2E3A" w:rsidRDefault="0095727E" w:rsidP="00440BF2">
                          <w:pPr>
                            <w:pStyle w:val="NormalWeb"/>
                            <w:spacing w:before="0" w:beforeAutospacing="0" w:after="0" w:afterAutospacing="0"/>
                            <w:rPr>
                              <w:rFonts w:ascii="Arial" w:eastAsia="+mn-ea" w:hAnsi="Arial" w:cs="Arial"/>
                              <w:iCs/>
                              <w:color w:val="000000"/>
                              <w:kern w:val="24"/>
                              <w:lang w:val="en-US"/>
                            </w:rPr>
                          </w:pPr>
                          <w:r w:rsidRPr="00CE2E3A">
                            <w:rPr>
                              <w:rFonts w:ascii="Arial" w:eastAsia="+mn-ea" w:hAnsi="Arial" w:cs="Arial"/>
                              <w:iCs/>
                              <w:color w:val="000000"/>
                              <w:kern w:val="24"/>
                              <w:lang w:val="en-US"/>
                            </w:rPr>
                            <w:t>[REB number</w:t>
                          </w:r>
                          <w:r>
                            <w:rPr>
                              <w:rFonts w:ascii="Arial" w:eastAsia="+mn-ea" w:hAnsi="Arial" w:cs="Arial"/>
                              <w:iCs/>
                              <w:color w:val="000000"/>
                              <w:kern w:val="24"/>
                              <w:lang w:val="en-US"/>
                            </w:rPr>
                            <w:t xml:space="preserve"> at ROHCG REB</w:t>
                          </w:r>
                          <w:r w:rsidRPr="00CE2E3A">
                            <w:rPr>
                              <w:rFonts w:ascii="Arial" w:eastAsia="+mn-ea" w:hAnsi="Arial" w:cs="Arial"/>
                              <w:iCs/>
                              <w:color w:val="000000"/>
                              <w:kern w:val="24"/>
                              <w:lang w:val="en-US"/>
                            </w:rPr>
                            <w:t>]</w:t>
                          </w:r>
                        </w:p>
                      </w:sdtContent>
                    </w:sdt>
                    <w:p w14:paraId="6EFFD37C" w14:textId="77777777" w:rsidR="0095727E" w:rsidRDefault="0095727E" w:rsidP="00440BF2">
                      <w:pPr>
                        <w:pStyle w:val="NormalWeb"/>
                        <w:spacing w:before="0" w:beforeAutospacing="0" w:after="0" w:afterAutospacing="0"/>
                        <w:rPr>
                          <w:rFonts w:ascii="Arial" w:eastAsia="+mn-ea" w:hAnsi="Arial" w:cs="Arial"/>
                          <w:b/>
                          <w:iCs/>
                          <w:color w:val="E36C0A" w:themeColor="accent6" w:themeShade="BF"/>
                          <w:kern w:val="24"/>
                          <w:lang w:val="en-US"/>
                        </w:rPr>
                      </w:pPr>
                    </w:p>
                    <w:p w14:paraId="3FF2B475" w14:textId="797221DB" w:rsidR="0095727E" w:rsidRPr="00CE2E3A" w:rsidRDefault="0095727E" w:rsidP="00440BF2">
                      <w:pPr>
                        <w:pStyle w:val="NormalWeb"/>
                        <w:spacing w:before="0" w:beforeAutospacing="0" w:after="0" w:afterAutospacing="0"/>
                        <w:rPr>
                          <w:rFonts w:ascii="Arial" w:eastAsia="+mn-ea" w:hAnsi="Arial" w:cs="Arial"/>
                          <w:iCs/>
                          <w:color w:val="CC6600"/>
                          <w:kern w:val="24"/>
                          <w:lang w:val="en-US"/>
                        </w:rPr>
                      </w:pPr>
                      <w:r w:rsidRPr="00CE2E3A">
                        <w:rPr>
                          <w:rFonts w:ascii="Arial" w:eastAsia="+mn-ea" w:hAnsi="Arial" w:cs="Arial"/>
                          <w:b/>
                          <w:iCs/>
                          <w:color w:val="CC6600"/>
                          <w:kern w:val="24"/>
                          <w:lang w:val="en-US"/>
                        </w:rPr>
                        <w:t>Funding</w:t>
                      </w:r>
                      <w:r w:rsidRPr="00CE2E3A">
                        <w:rPr>
                          <w:rFonts w:ascii="Arial" w:eastAsia="+mn-ea" w:hAnsi="Arial" w:cs="Arial"/>
                          <w:iCs/>
                          <w:color w:val="CC6600"/>
                          <w:kern w:val="24"/>
                          <w:lang w:val="en-US"/>
                        </w:rPr>
                        <w:t xml:space="preserve"> </w:t>
                      </w:r>
                    </w:p>
                    <w:p w14:paraId="2C2278F5" w14:textId="5610073E" w:rsidR="0095727E" w:rsidRPr="00CE2E3A" w:rsidRDefault="0095727E" w:rsidP="00440BF2">
                      <w:pPr>
                        <w:pStyle w:val="NormalWeb"/>
                        <w:spacing w:before="0" w:beforeAutospacing="0" w:after="0" w:afterAutospacing="0"/>
                        <w:rPr>
                          <w:rFonts w:ascii="Arial" w:eastAsia="+mn-ea" w:hAnsi="Arial" w:cs="Arial"/>
                          <w:iCs/>
                          <w:color w:val="000000"/>
                          <w:kern w:val="24"/>
                          <w:lang w:val="en-US"/>
                        </w:rPr>
                      </w:pPr>
                      <w:r w:rsidRPr="00CE2E3A">
                        <w:rPr>
                          <w:rFonts w:ascii="Arial" w:eastAsia="+mn-ea" w:hAnsi="Arial" w:cs="Arial"/>
                          <w:iCs/>
                          <w:color w:val="E36C0A" w:themeColor="accent6" w:themeShade="BF"/>
                          <w:kern w:val="24"/>
                          <w:lang w:val="en-US"/>
                        </w:rPr>
                        <w:t xml:space="preserve"> </w:t>
                      </w:r>
                      <w:sdt>
                        <w:sdtPr>
                          <w:rPr>
                            <w:rFonts w:ascii="Arial" w:eastAsia="+mn-ea" w:hAnsi="Arial" w:cs="Arial"/>
                            <w:iCs/>
                            <w:color w:val="943634" w:themeColor="accent2" w:themeShade="BF"/>
                            <w:kern w:val="24"/>
                            <w:lang w:val="en-US"/>
                          </w:rPr>
                          <w:id w:val="440261250"/>
                          <w:placeholder>
                            <w:docPart w:val="C94ABED9AA864CB9B18EFD95E9AA8551"/>
                          </w:placeholder>
                        </w:sdtPr>
                        <w:sdtEndPr>
                          <w:rPr>
                            <w:color w:val="000000"/>
                          </w:rPr>
                        </w:sdtEndPr>
                        <w:sdtContent>
                          <w:r w:rsidRPr="00CE2E3A">
                            <w:rPr>
                              <w:rFonts w:ascii="Arial" w:eastAsia="+mn-ea" w:hAnsi="Arial" w:cs="Arial"/>
                              <w:iCs/>
                              <w:color w:val="000000"/>
                              <w:kern w:val="24"/>
                              <w:lang w:val="en-US"/>
                            </w:rPr>
                            <w:t>[Name of funding source]</w:t>
                          </w:r>
                        </w:sdtContent>
                      </w:sdt>
                    </w:p>
                    <w:p w14:paraId="669711EA" w14:textId="77777777" w:rsidR="0095727E" w:rsidRDefault="0095727E" w:rsidP="00440BF2">
                      <w:pPr>
                        <w:jc w:val="center"/>
                      </w:pPr>
                    </w:p>
                  </w:txbxContent>
                </v:textbox>
                <w10:wrap type="tight" anchorx="page"/>
              </v:shape>
            </w:pict>
          </mc:Fallback>
        </mc:AlternateContent>
      </w:r>
    </w:p>
    <w:p w14:paraId="643C5209" w14:textId="5254B3E2" w:rsidR="00320C6F" w:rsidRPr="0015559A" w:rsidRDefault="00CE2E3A" w:rsidP="00320C6F">
      <w:pPr>
        <w:pStyle w:val="NormalWeb"/>
        <w:spacing w:before="0" w:beforeAutospacing="0" w:after="0" w:afterAutospacing="0"/>
        <w:rPr>
          <w:rFonts w:ascii="Arial" w:eastAsia="+mn-ea" w:hAnsi="Arial" w:cs="Arial"/>
          <w:b/>
          <w:bCs/>
          <w:color w:val="2E5597"/>
          <w:kern w:val="24"/>
          <w:sz w:val="20"/>
          <w:szCs w:val="20"/>
          <w:lang w:val="en-US"/>
        </w:rPr>
      </w:pPr>
      <w:r w:rsidRPr="0015559A">
        <w:rPr>
          <w:rFonts w:ascii="Arial" w:eastAsia="+mn-ea" w:hAnsi="Arial" w:cs="Arial"/>
          <w:b/>
          <w:bCs/>
          <w:noProof/>
          <w:color w:val="2E5597"/>
          <w:kern w:val="24"/>
          <w:sz w:val="32"/>
          <w:szCs w:val="32"/>
        </w:rPr>
        <mc:AlternateContent>
          <mc:Choice Requires="wps">
            <w:drawing>
              <wp:anchor distT="0" distB="0" distL="114300" distR="114300" simplePos="0" relativeHeight="251702272" behindDoc="0" locked="0" layoutInCell="1" allowOverlap="1" wp14:anchorId="522EA31F" wp14:editId="1FC74DF6">
                <wp:simplePos x="0" y="0"/>
                <wp:positionH relativeFrom="margin">
                  <wp:posOffset>-39012</wp:posOffset>
                </wp:positionH>
                <wp:positionV relativeFrom="paragraph">
                  <wp:posOffset>2356655</wp:posOffset>
                </wp:positionV>
                <wp:extent cx="396875" cy="400050"/>
                <wp:effectExtent l="0" t="0" r="3175" b="0"/>
                <wp:wrapSquare wrapText="bothSides"/>
                <wp:docPr id="215" name="Oval 36">
                  <a:extLst xmlns:a="http://schemas.openxmlformats.org/drawingml/2006/main">
                    <a:ext uri="{FF2B5EF4-FFF2-40B4-BE49-F238E27FC236}">
                      <a16:creationId xmlns:a16="http://schemas.microsoft.com/office/drawing/2014/main" id="{8420705C-2C86-ED43-BC25-2D498848199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96875" cy="400050"/>
                        </a:xfrm>
                        <a:prstGeom prst="ellipse">
                          <a:avLst/>
                        </a:prstGeom>
                        <a:solidFill>
                          <a:srgbClr val="DF7807">
                            <a:alpha val="9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0D812E" w14:textId="77777777" w:rsidR="0095727E" w:rsidRPr="00A54560" w:rsidRDefault="0095727E" w:rsidP="00320C6F">
                            <w:pPr>
                              <w:jc w:val="center"/>
                              <w:rPr>
                                <w:rFonts w:hAnsi="Calibri"/>
                                <w:b/>
                                <w:bCs/>
                                <w:color w:val="DB7607"/>
                                <w:kern w:val="24"/>
                                <w:sz w:val="40"/>
                                <w:szCs w:val="4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522EA31F" id="Oval 36" o:spid="_x0000_s1030" style="position:absolute;margin-left:-3.05pt;margin-top:185.55pt;width:31.25pt;height:31.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YotQIAAKgFAAAOAAAAZHJzL2Uyb0RvYy54bWysVNtu2zAMfR+wfzD87tpxnMQJ6hTNxcOA&#10;YS3W7QMUWY6NyZImqbmg6L+Pouy0u2AYhr3YupCH55AUr29OHQ8OTJtWiiIcXSVhwASVVSv2Rfjl&#10;cxnlYWAsERXhUrAiPDMT3izfvrk+qgVLZSN5xXQAIMIsjqoIG2vVIo4NbVhHzJVUTMBlLXVHLGz1&#10;Pq40OQJ6x+M0SabxUepKaUmZMXC68ZfhEvHrmlF7V9eG2YAXIXCz+NX43blvvLwmi70mqmlpT4P8&#10;A4uOtAKCXqA2xJLgUbe/QHUt1dLI2l5R2cWyrlvKUAOoGSU/qXloiGKoBZJj1CVN5v/B0o+Hex20&#10;VRGmo0kYCNJBke4OhAfjKQpiJ/vBWCcNVl7SU1mmq8m2zKISVlGWrLJotc3mUZmO8206K9fpePrs&#10;vEfTBdWMWGiO99WQ3tH07+j3hXaJyWJMMPJ8yrM0mSWTdZSu82m03WTjaLVOJ1G6yeZ5nuWj+Tx/&#10;doWNkfPwRxXxUZkFanYdgssHda+dPKM+SPrVBEKuGyL27NYo6B7oaYT6wdhtTO92qnXn3KGUwQn7&#10;6nzpK5cxCofj+TSfQXYpXGVJkkyw74De4Ky0se+Y7AK3KELGeauMqzxZkAMQ92IGK2QreVuVLee4&#10;0fvdmusAylaEm3KWJzPvy1VD/Okcwg5RjTfHxJjXOFw4NCEdrg/pTjBnXi4Kt2fOnB0Xn1gNJQGB&#10;KYbDR8suRAilTNiRv2pIxTyTyWsm7pk7D+SCgA65hvgX7B5gsPQgA7Zn2ds7V4Zv/uKc/IlY3yKD&#10;B0aWwl6cu1ZI/TsADqr6yN5+SJJPjcuSPe1O2K6Zs3QnO1md4akdYdYUofn2SDQLA235WvrRRARt&#10;JEwman1MIW8fraxbLP4LQB8KxgHmrB9dbt683qPVy4BdfgcAAP//AwBQSwMEFAAGAAgAAAAhAE5f&#10;Y0vgAAAACQEAAA8AAABkcnMvZG93bnJldi54bWxMj8FOwzAMhu9IvENkJG5bWlbarTSdKiQmcWFi&#10;IHFNm6ypaJyoybbu7TEnuNnyr8/fX21nO7KznsLgUEC6TIBp7JwasBfw+fGyWAMLUaKSo0Mt4KoD&#10;bOvbm0qWyl3wXZ8PsWcEwVBKASZGX3IeOqOtDEvnNdLt6CYrI61Tz9UkLwS3I39IkpxbOSB9MNLr&#10;Z6O778PJCljtd8es2Lnm+vVm+ib3vmg3r0Lc383NE7Co5/gXhl99UoeanFp3QhXYKGCRp5QkVpHS&#10;QIHHPAPWCshWWQq8rvj/BvUPAAAA//8DAFBLAQItABQABgAIAAAAIQC2gziS/gAAAOEBAAATAAAA&#10;AAAAAAAAAAAAAAAAAABbQ29udGVudF9UeXBlc10ueG1sUEsBAi0AFAAGAAgAAAAhADj9If/WAAAA&#10;lAEAAAsAAAAAAAAAAAAAAAAALwEAAF9yZWxzLy5yZWxzUEsBAi0AFAAGAAgAAAAhAFBWxii1AgAA&#10;qAUAAA4AAAAAAAAAAAAAAAAALgIAAGRycy9lMm9Eb2MueG1sUEsBAi0AFAAGAAgAAAAhAE5fY0vg&#10;AAAACQEAAA8AAAAAAAAAAAAAAAAADwUAAGRycy9kb3ducmV2LnhtbFBLBQYAAAAABAAEAPMAAAAc&#10;BgAAAAA=&#10;" fillcolor="#df7807" stroked="f" strokeweight="2pt">
                <v:fill opacity="59110f"/>
                <v:path arrowok="t"/>
                <o:lock v:ext="edit" aspectratio="t"/>
                <v:textbox>
                  <w:txbxContent>
                    <w:p w14:paraId="570D812E" w14:textId="77777777" w:rsidR="0095727E" w:rsidRPr="00A54560" w:rsidRDefault="0095727E" w:rsidP="00320C6F">
                      <w:pPr>
                        <w:jc w:val="center"/>
                        <w:rPr>
                          <w:rFonts w:hAnsi="Calibri"/>
                          <w:b/>
                          <w:bCs/>
                          <w:color w:val="DB7607"/>
                          <w:kern w:val="24"/>
                          <w:sz w:val="40"/>
                          <w:szCs w:val="40"/>
                        </w:rPr>
                      </w:pPr>
                    </w:p>
                  </w:txbxContent>
                </v:textbox>
                <w10:wrap type="square" anchorx="margin"/>
              </v:oval>
            </w:pict>
          </mc:Fallback>
        </mc:AlternateContent>
      </w:r>
    </w:p>
    <w:p w14:paraId="79240B7E" w14:textId="618696ED" w:rsidR="00320C6F" w:rsidRPr="00CE2E3A" w:rsidRDefault="00CE2E3A" w:rsidP="00320C6F">
      <w:pPr>
        <w:pStyle w:val="NormalWeb"/>
        <w:spacing w:before="0" w:beforeAutospacing="0" w:after="0" w:afterAutospacing="0"/>
        <w:rPr>
          <w:rFonts w:ascii="Arial" w:eastAsia="+mn-ea" w:hAnsi="Arial" w:cs="Arial"/>
          <w:b/>
          <w:bCs/>
          <w:color w:val="365F91" w:themeColor="accent1" w:themeShade="BF"/>
          <w:kern w:val="24"/>
          <w:sz w:val="32"/>
          <w:szCs w:val="32"/>
          <w:lang w:val="en-US"/>
        </w:rPr>
      </w:pPr>
      <w:r w:rsidRPr="0015559A">
        <w:rPr>
          <w:rFonts w:ascii="Arial" w:eastAsia="+mn-ea" w:hAnsi="Arial" w:cs="Arial"/>
          <w:noProof/>
          <w:color w:val="2E5597"/>
          <w:kern w:val="24"/>
          <w:sz w:val="32"/>
          <w:szCs w:val="32"/>
        </w:rPr>
        <mc:AlternateContent>
          <mc:Choice Requires="wps">
            <w:drawing>
              <wp:anchor distT="45720" distB="45720" distL="114300" distR="114300" simplePos="0" relativeHeight="251703296" behindDoc="0" locked="0" layoutInCell="1" allowOverlap="1" wp14:anchorId="58271042" wp14:editId="0453FB40">
                <wp:simplePos x="0" y="0"/>
                <wp:positionH relativeFrom="column">
                  <wp:posOffset>32744</wp:posOffset>
                </wp:positionH>
                <wp:positionV relativeFrom="paragraph">
                  <wp:posOffset>23344</wp:posOffset>
                </wp:positionV>
                <wp:extent cx="257175" cy="371475"/>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71475"/>
                        </a:xfrm>
                        <a:prstGeom prst="rect">
                          <a:avLst/>
                        </a:prstGeom>
                        <a:noFill/>
                        <a:ln w="9525">
                          <a:noFill/>
                          <a:miter lim="800000"/>
                          <a:headEnd/>
                          <a:tailEnd/>
                        </a:ln>
                      </wps:spPr>
                      <wps:txbx>
                        <w:txbxContent>
                          <w:p w14:paraId="5E2B2852" w14:textId="77777777" w:rsidR="0095727E" w:rsidRPr="00B7491C" w:rsidRDefault="0095727E" w:rsidP="00320C6F">
                            <w:pPr>
                              <w:rPr>
                                <w:b/>
                                <w:bCs/>
                                <w:color w:val="FFFFFF" w:themeColor="background1"/>
                                <w:sz w:val="40"/>
                                <w:szCs w:val="40"/>
                              </w:rPr>
                            </w:pPr>
                            <w:proofErr w:type="spellStart"/>
                            <w:r w:rsidRPr="00B7491C">
                              <w:rPr>
                                <w:b/>
                                <w:bCs/>
                                <w:color w:val="FFFFFF" w:themeColor="background1"/>
                                <w:sz w:val="40"/>
                                <w:szCs w:val="40"/>
                              </w:rPr>
                              <w:t>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71042" id="Text Box 2" o:spid="_x0000_s1031" type="#_x0000_t202" style="position:absolute;margin-left:2.6pt;margin-top:1.85pt;width:20.25pt;height:29.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qhvDQIAAPoDAAAOAAAAZHJzL2Uyb0RvYy54bWysU9tu2zAMfR+wfxD0vjj2kqU14hRduw4D&#10;ugvQ7gMYWY6FSaImKbG7rx8lp2mwvQ3Tg0CJ5BHPIbW+Go1mB+mDQtvwcjbnTFqBrbK7hn9/vHtz&#10;wVmIYFvQaGXDn2TgV5vXr9aDq2WFPepWekYgNtSDa3gfo6uLIoheGggzdNKSs0NvINLR74rWw0Do&#10;RhfVfP6uGNC3zqOQIdDt7eTkm4zfdVLEr10XZGS64VRbzLvP+zbtxWYN9c6D65U4lgH/UIUBZenR&#10;E9QtRGB7r/6CMkp4DNjFmUBTYNcpITMHYlPO/2Dz0IOTmQuJE9xJpvD/YMWXwzfPVNvwqlxwZsFQ&#10;kx7lGNl7HFmV9BlcqCnswVFgHOma+py5BneP4kdgFm96sDt57T0OvYSW6itTZnGWOuGEBLIdPmNL&#10;z8A+YgYaO2+SeCQHI3Tq09OpN6kUQZfVclWulpwJcr1dlQuy0wtQPyc7H+JHiYYlo+GeWp/B4XAf&#10;4hT6HJLesnintKZ7qLVlQ8Mvl9UyJ5x5jIo0nVqZhl/M05rmJXH8YNucHEHpyaZatD2STjwnxnHc&#10;jlnfXG8SZIvtE6ngcRpG+jxk9Oh/cTbQIDY8/NyDl5zpT5aUvCwXizS5+bBYrio6+HPP9twDVhBU&#10;wyNnk3kT87RPlK9J8U5lNV4qOZZMA5b1PH6GNMHn5xz18mU3vwEAAP//AwBQSwMEFAAGAAgAAAAh&#10;AGFQ+KzaAAAABQEAAA8AAABkcnMvZG93bnJldi54bWxMjs1OwzAQhO9IvIO1SNyoTWgKhGwqBOIK&#10;avmRuLnxNomI11HsNuHtWU5wGo1mNPOV69n36khj7AIjXC4MKOI6uI4bhLfXp4sbUDFZdrYPTAjf&#10;FGFdnZ6UtnBh4g0dt6lRMsKxsAhtSkOhdaxb8jYuwkAs2T6M3iaxY6PdaCcZ973OjFlpbzuWh9YO&#10;9NBS/bU9eIT35/3nx9K8NI8+H6YwG83+ViOen833d6ASzemvDL/4gg6VMO3CgV1UPUKeSRHh6hqU&#10;pMtcdIewyjLQVan/01c/AAAA//8DAFBLAQItABQABgAIAAAAIQC2gziS/gAAAOEBAAATAAAAAAAA&#10;AAAAAAAAAAAAAABbQ29udGVudF9UeXBlc10ueG1sUEsBAi0AFAAGAAgAAAAhADj9If/WAAAAlAEA&#10;AAsAAAAAAAAAAAAAAAAALwEAAF9yZWxzLy5yZWxzUEsBAi0AFAAGAAgAAAAhADwyqG8NAgAA+gMA&#10;AA4AAAAAAAAAAAAAAAAALgIAAGRycy9lMm9Eb2MueG1sUEsBAi0AFAAGAAgAAAAhAGFQ+KzaAAAA&#10;BQEAAA8AAAAAAAAAAAAAAAAAZwQAAGRycy9kb3ducmV2LnhtbFBLBQYAAAAABAAEAPMAAABuBQAA&#10;AAA=&#10;" filled="f" stroked="f">
                <v:textbox>
                  <w:txbxContent>
                    <w:p w14:paraId="5E2B2852" w14:textId="77777777" w:rsidR="0095727E" w:rsidRPr="00B7491C" w:rsidRDefault="0095727E" w:rsidP="00320C6F">
                      <w:pPr>
                        <w:rPr>
                          <w:b/>
                          <w:bCs/>
                          <w:color w:val="FFFFFF" w:themeColor="background1"/>
                          <w:sz w:val="40"/>
                          <w:szCs w:val="40"/>
                        </w:rPr>
                      </w:pPr>
                      <w:r w:rsidRPr="00B7491C">
                        <w:rPr>
                          <w:b/>
                          <w:bCs/>
                          <w:color w:val="FFFFFF" w:themeColor="background1"/>
                          <w:sz w:val="40"/>
                          <w:szCs w:val="40"/>
                        </w:rPr>
                        <w:t>i</w:t>
                      </w:r>
                    </w:p>
                  </w:txbxContent>
                </v:textbox>
                <w10:wrap type="square"/>
              </v:shape>
            </w:pict>
          </mc:Fallback>
        </mc:AlternateContent>
      </w:r>
      <w:r w:rsidR="00320C6F">
        <w:rPr>
          <w:rFonts w:ascii="Arial" w:eastAsia="+mn-ea" w:hAnsi="Arial" w:cs="Arial"/>
          <w:b/>
          <w:bCs/>
          <w:color w:val="365F91" w:themeColor="accent1" w:themeShade="BF"/>
          <w:kern w:val="24"/>
          <w:sz w:val="32"/>
          <w:szCs w:val="32"/>
          <w:lang w:val="en-US"/>
        </w:rPr>
        <w:t>Why</w:t>
      </w:r>
      <w:r w:rsidR="0095727E">
        <w:rPr>
          <w:rFonts w:ascii="Arial" w:eastAsia="+mn-ea" w:hAnsi="Arial" w:cs="Arial"/>
          <w:b/>
          <w:bCs/>
          <w:color w:val="365F91" w:themeColor="accent1" w:themeShade="BF"/>
          <w:kern w:val="24"/>
          <w:sz w:val="32"/>
          <w:szCs w:val="32"/>
          <w:lang w:val="en-US"/>
        </w:rPr>
        <w:t xml:space="preserve"> </w:t>
      </w:r>
      <w:proofErr w:type="gramStart"/>
      <w:r w:rsidR="0095727E">
        <w:rPr>
          <w:rFonts w:ascii="Arial" w:eastAsia="+mn-ea" w:hAnsi="Arial" w:cs="Arial"/>
          <w:b/>
          <w:bCs/>
          <w:color w:val="365F91" w:themeColor="accent1" w:themeShade="BF"/>
          <w:kern w:val="24"/>
          <w:sz w:val="32"/>
          <w:szCs w:val="32"/>
          <w:lang w:val="en-US"/>
        </w:rPr>
        <w:t>complete</w:t>
      </w:r>
      <w:proofErr w:type="gramEnd"/>
      <w:r w:rsidR="00320C6F">
        <w:rPr>
          <w:rFonts w:ascii="Arial" w:eastAsia="+mn-ea" w:hAnsi="Arial" w:cs="Arial"/>
          <w:b/>
          <w:bCs/>
          <w:color w:val="365F91" w:themeColor="accent1" w:themeShade="BF"/>
          <w:kern w:val="24"/>
          <w:sz w:val="32"/>
          <w:szCs w:val="32"/>
          <w:lang w:val="en-US"/>
        </w:rPr>
        <w:t xml:space="preserve"> this research?</w:t>
      </w:r>
    </w:p>
    <w:p w14:paraId="76D9D403" w14:textId="77777777" w:rsidR="00320C6F" w:rsidRPr="0015559A" w:rsidRDefault="00320C6F" w:rsidP="00320C6F">
      <w:pPr>
        <w:pStyle w:val="NormalWeb"/>
        <w:spacing w:before="0" w:beforeAutospacing="0" w:after="0" w:afterAutospacing="0"/>
        <w:rPr>
          <w:rFonts w:ascii="Arial" w:eastAsia="+mn-ea" w:hAnsi="Arial" w:cs="Arial"/>
          <w:i/>
          <w:iCs/>
          <w:color w:val="0070C0"/>
          <w:kern w:val="24"/>
          <w:sz w:val="22"/>
          <w:szCs w:val="22"/>
          <w:lang w:val="en-US"/>
        </w:rPr>
      </w:pPr>
      <w:r w:rsidRPr="0015559A">
        <w:rPr>
          <w:rFonts w:ascii="Arial" w:eastAsia="+mn-ea" w:hAnsi="Arial" w:cs="Arial"/>
          <w:i/>
          <w:iCs/>
          <w:noProof/>
          <w:color w:val="0070C0"/>
          <w:kern w:val="24"/>
          <w:sz w:val="22"/>
          <w:szCs w:val="22"/>
        </w:rPr>
        <mc:AlternateContent>
          <mc:Choice Requires="wps">
            <w:drawing>
              <wp:anchor distT="0" distB="0" distL="114300" distR="114300" simplePos="0" relativeHeight="251704320" behindDoc="0" locked="0" layoutInCell="1" allowOverlap="1" wp14:anchorId="1A3DE080" wp14:editId="52DA52E9">
                <wp:simplePos x="0" y="0"/>
                <wp:positionH relativeFrom="margin">
                  <wp:posOffset>533400</wp:posOffset>
                </wp:positionH>
                <wp:positionV relativeFrom="paragraph">
                  <wp:posOffset>74930</wp:posOffset>
                </wp:positionV>
                <wp:extent cx="586740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85E50" id="Straight Connector 216"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5.9pt" to="7in,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SuQEAAMcDAAAOAAAAZHJzL2Uyb0RvYy54bWysU8GOEzEMvSPxD1HudKYVlNWo0z10BRcE&#10;FQsfkM04nUhJHDmh0/49TtrOIkBCIC6eOPaz/V48m/uTd+IIlCyGXi4XrRQQNA42HHr59cu7V3dS&#10;pKzCoBwG6OUZkrzfvnyxmWIHKxzRDUCCi4TUTbGXY86xa5qkR/AqLTBC4KBB8iqzS4dmIDVxde+a&#10;VduumwlpiIQaUuLbh0tQbmt9Y0DnT8YkyML1kmfL1VK1T8U2243qDqTiaPV1DPUPU3hlAzedSz2o&#10;rMQ3sr+U8lYTJjR5odE3aIzVUDkwm2X7E5vHUUWoXFicFGeZ0v8rqz8e9yTs0MvVci1FUJ4f6TGT&#10;socxix2GwBIiiRJlraaYOobswp6uXop7KsRPhnz5MiVxqvqeZ33hlIXmyzd367evW34GfYs1z8BI&#10;Kb8H9KIceulsKNRVp44fUuZmnHpLYacMcmldT/nsoCS78BkM0+Fmy4quiwQ7R+KoeAWU1hDyslDh&#10;ejW7wIx1bga2fwZe8wsU6pL9DXhG1M4Y8gz2NiD9rns+3UY2l/ybAhfeRYInHM71Uao0vC2V4XWz&#10;yzr+6Ff48/+3/Q4AAP//AwBQSwMEFAAGAAgAAAAhAGN1v/zeAAAACQEAAA8AAABkcnMvZG93bnJl&#10;di54bWxMj8FOwzAQRO9I/IO1SFwQtYtaFKVxKkCqegBU0fABbrxNIuJ1FDtpytezFQc47pvR7Ey2&#10;nlwrRuxD40nDfKZAIJXeNlRp+Cw29wmIEA1Z03pCDWcMsM6vrzKTWn+iDxz3sRIcQiE1GuoYu1TK&#10;UNboTJj5Dom1o++diXz2lbS9OXG4a+WDUo/SmYb4Q206fKmx/NoPTsN284yvy/NQLexyW9yNxdv7&#10;9y7R+vZmelqBiDjFPzNc6nN1yLnTwQ9kg2g1JAueEpnPecFFVyphcvglMs/k/wX5DwAAAP//AwBQ&#10;SwECLQAUAAYACAAAACEAtoM4kv4AAADhAQAAEwAAAAAAAAAAAAAAAAAAAAAAW0NvbnRlbnRfVHlw&#10;ZXNdLnhtbFBLAQItABQABgAIAAAAIQA4/SH/1gAAAJQBAAALAAAAAAAAAAAAAAAAAC8BAABfcmVs&#10;cy8ucmVsc1BLAQItABQABgAIAAAAIQBM/5vSuQEAAMcDAAAOAAAAAAAAAAAAAAAAAC4CAABkcnMv&#10;ZTJvRG9jLnhtbFBLAQItABQABgAIAAAAIQBjdb/83gAAAAkBAAAPAAAAAAAAAAAAAAAAABMEAABk&#10;cnMvZG93bnJldi54bWxQSwUGAAAAAAQABADzAAAAHgUAAAAA&#10;" strokecolor="#4579b8 [3044]">
                <w10:wrap anchorx="margin"/>
              </v:line>
            </w:pict>
          </mc:Fallback>
        </mc:AlternateContent>
      </w:r>
    </w:p>
    <w:p w14:paraId="1DA75F05" w14:textId="3B7B2C96" w:rsidR="00320C6F" w:rsidRPr="0015559A" w:rsidRDefault="00320C6F" w:rsidP="00320C6F">
      <w:pPr>
        <w:pStyle w:val="NormalWeb"/>
        <w:spacing w:before="0" w:beforeAutospacing="0" w:after="0" w:afterAutospacing="0"/>
        <w:rPr>
          <w:rFonts w:ascii="Arial" w:eastAsia="+mn-ea" w:hAnsi="Arial" w:cs="Arial"/>
          <w:i/>
          <w:iCs/>
          <w:color w:val="000000"/>
          <w:kern w:val="24"/>
          <w:sz w:val="22"/>
          <w:szCs w:val="22"/>
          <w:lang w:val="en-US"/>
        </w:rPr>
      </w:pPr>
    </w:p>
    <w:p w14:paraId="4AD85ADD" w14:textId="42128853" w:rsidR="00320C6F" w:rsidRPr="00CE2E3A" w:rsidRDefault="00320C6F" w:rsidP="003D554E">
      <w:pPr>
        <w:pStyle w:val="NormalWeb"/>
        <w:spacing w:before="0" w:beforeAutospacing="0" w:after="0" w:afterAutospacing="0"/>
        <w:rPr>
          <w:rFonts w:ascii="Arial" w:eastAsia="+mn-ea" w:hAnsi="Arial" w:cs="Arial"/>
          <w:iCs/>
          <w:color w:val="000000" w:themeColor="text1"/>
          <w:kern w:val="24"/>
          <w:lang w:val="en-US"/>
        </w:rPr>
      </w:pPr>
      <w:r w:rsidRPr="00CE2E3A">
        <w:rPr>
          <w:rFonts w:ascii="Arial" w:eastAsia="+mn-ea" w:hAnsi="Arial" w:cs="Arial"/>
          <w:iCs/>
          <w:color w:val="000000" w:themeColor="text1"/>
          <w:kern w:val="24"/>
          <w:lang w:val="en-US"/>
        </w:rPr>
        <w:t xml:space="preserve">[Provide a brief background and </w:t>
      </w:r>
      <w:r w:rsidR="00FC7904" w:rsidRPr="00CE2E3A">
        <w:rPr>
          <w:rFonts w:ascii="Arial" w:eastAsia="+mn-ea" w:hAnsi="Arial" w:cs="Arial"/>
          <w:iCs/>
          <w:color w:val="000000" w:themeColor="text1"/>
          <w:kern w:val="24"/>
          <w:lang w:val="en-US"/>
        </w:rPr>
        <w:t>goal</w:t>
      </w:r>
      <w:r w:rsidR="000A1933">
        <w:rPr>
          <w:rFonts w:ascii="Arial" w:eastAsia="+mn-ea" w:hAnsi="Arial" w:cs="Arial"/>
          <w:iCs/>
          <w:color w:val="000000" w:themeColor="text1"/>
          <w:kern w:val="24"/>
          <w:lang w:val="en-US"/>
        </w:rPr>
        <w:t>(s)</w:t>
      </w:r>
      <w:r w:rsidR="00FC7904" w:rsidRPr="00CE2E3A">
        <w:rPr>
          <w:rFonts w:ascii="Arial" w:eastAsia="+mn-ea" w:hAnsi="Arial" w:cs="Arial"/>
          <w:iCs/>
          <w:color w:val="000000" w:themeColor="text1"/>
          <w:kern w:val="24"/>
          <w:lang w:val="en-US"/>
        </w:rPr>
        <w:t xml:space="preserve"> of</w:t>
      </w:r>
      <w:r w:rsidRPr="00CE2E3A">
        <w:rPr>
          <w:rFonts w:ascii="Arial" w:eastAsia="+mn-ea" w:hAnsi="Arial" w:cs="Arial"/>
          <w:iCs/>
          <w:color w:val="000000" w:themeColor="text1"/>
          <w:kern w:val="24"/>
          <w:lang w:val="en-US"/>
        </w:rPr>
        <w:t xml:space="preserve"> this study, approximately 1 paragraph</w:t>
      </w:r>
      <w:r w:rsidR="00BA644B">
        <w:rPr>
          <w:rFonts w:ascii="Arial" w:eastAsia="+mn-ea" w:hAnsi="Arial" w:cs="Arial"/>
          <w:iCs/>
          <w:color w:val="000000" w:themeColor="text1"/>
          <w:kern w:val="24"/>
          <w:lang w:val="en-US"/>
        </w:rPr>
        <w:t>. Consider using wording from the consent form, if applicable</w:t>
      </w:r>
      <w:r w:rsidR="004D453E">
        <w:rPr>
          <w:rFonts w:ascii="Arial" w:eastAsia="+mn-ea" w:hAnsi="Arial" w:cs="Arial"/>
          <w:iCs/>
          <w:color w:val="000000" w:themeColor="text1"/>
          <w:kern w:val="24"/>
          <w:lang w:val="en-US"/>
        </w:rPr>
        <w:t>. Define any scientific or medical terms required to understand the study.</w:t>
      </w:r>
      <w:r w:rsidRPr="00CE2E3A">
        <w:rPr>
          <w:rFonts w:ascii="Arial" w:eastAsia="+mn-ea" w:hAnsi="Arial" w:cs="Arial"/>
          <w:iCs/>
          <w:color w:val="000000" w:themeColor="text1"/>
          <w:kern w:val="24"/>
          <w:lang w:val="en-US"/>
        </w:rPr>
        <w:t>]</w:t>
      </w:r>
    </w:p>
    <w:p w14:paraId="70544F17" w14:textId="77777777" w:rsidR="00320C6F" w:rsidRDefault="00320C6F" w:rsidP="003D554E">
      <w:pPr>
        <w:pStyle w:val="NormalWeb"/>
        <w:spacing w:before="0" w:beforeAutospacing="0" w:after="0" w:afterAutospacing="0"/>
        <w:rPr>
          <w:rFonts w:ascii="Arial" w:eastAsia="+mn-ea" w:hAnsi="Arial" w:cs="Arial"/>
          <w:i/>
          <w:iCs/>
          <w:color w:val="000000" w:themeColor="text1"/>
          <w:kern w:val="24"/>
          <w:lang w:val="en-US"/>
        </w:rPr>
      </w:pPr>
    </w:p>
    <w:p w14:paraId="785F1AD4" w14:textId="3F3DF045" w:rsidR="003D554E" w:rsidRPr="0015559A" w:rsidRDefault="003D554E" w:rsidP="003D554E">
      <w:pPr>
        <w:pStyle w:val="NormalWeb"/>
        <w:spacing w:before="0" w:beforeAutospacing="0" w:after="0" w:afterAutospacing="0"/>
        <w:rPr>
          <w:rFonts w:ascii="Arial" w:eastAsia="+mn-ea" w:hAnsi="Arial" w:cs="Arial"/>
          <w:b/>
          <w:bCs/>
          <w:color w:val="2E5597"/>
          <w:kern w:val="24"/>
          <w:sz w:val="22"/>
          <w:szCs w:val="22"/>
        </w:rPr>
      </w:pPr>
    </w:p>
    <w:p w14:paraId="73953DA9" w14:textId="77777777" w:rsidR="003D554E" w:rsidRPr="0015559A" w:rsidRDefault="003D554E" w:rsidP="003D554E">
      <w:pPr>
        <w:pStyle w:val="NormalWeb"/>
        <w:spacing w:before="0" w:beforeAutospacing="0" w:after="0" w:afterAutospacing="0"/>
        <w:rPr>
          <w:rFonts w:ascii="Arial" w:eastAsia="+mn-ea" w:hAnsi="Arial" w:cs="Arial"/>
          <w:b/>
          <w:bCs/>
          <w:color w:val="2E5597"/>
          <w:kern w:val="24"/>
          <w:sz w:val="22"/>
          <w:szCs w:val="22"/>
        </w:rPr>
      </w:pPr>
      <w:r w:rsidRPr="0015559A">
        <w:rPr>
          <w:rFonts w:ascii="Arial" w:eastAsia="+mn-ea" w:hAnsi="Arial" w:cs="Arial"/>
          <w:i/>
          <w:iCs/>
          <w:noProof/>
          <w:color w:val="000000"/>
          <w:kern w:val="24"/>
          <w:sz w:val="22"/>
          <w:szCs w:val="22"/>
        </w:rPr>
        <mc:AlternateContent>
          <mc:Choice Requires="wpg">
            <w:drawing>
              <wp:anchor distT="0" distB="0" distL="114300" distR="114300" simplePos="0" relativeHeight="251660288" behindDoc="0" locked="0" layoutInCell="1" allowOverlap="1" wp14:anchorId="4A50DC13" wp14:editId="1B17B393">
                <wp:simplePos x="0" y="0"/>
                <wp:positionH relativeFrom="margin">
                  <wp:posOffset>38100</wp:posOffset>
                </wp:positionH>
                <wp:positionV relativeFrom="paragraph">
                  <wp:posOffset>129540</wp:posOffset>
                </wp:positionV>
                <wp:extent cx="356235" cy="379730"/>
                <wp:effectExtent l="38100" t="0" r="5715" b="39370"/>
                <wp:wrapSquare wrapText="bothSides"/>
                <wp:docPr id="31" name="Google Shape;841;p40">
                  <a:extLst xmlns:a="http://schemas.openxmlformats.org/drawingml/2006/main">
                    <a:ext uri="{FF2B5EF4-FFF2-40B4-BE49-F238E27FC236}">
                      <a16:creationId xmlns:a16="http://schemas.microsoft.com/office/drawing/2014/main" id="{4CFC28C4-A5C2-9548-A7F8-1DA977FFC8AF}"/>
                    </a:ext>
                  </a:extLst>
                </wp:docPr>
                <wp:cNvGraphicFramePr/>
                <a:graphic xmlns:a="http://schemas.openxmlformats.org/drawingml/2006/main">
                  <a:graphicData uri="http://schemas.microsoft.com/office/word/2010/wordprocessingGroup">
                    <wpg:wgp>
                      <wpg:cNvGrpSpPr/>
                      <wpg:grpSpPr>
                        <a:xfrm>
                          <a:off x="0" y="0"/>
                          <a:ext cx="356235" cy="379730"/>
                          <a:chOff x="0" y="0"/>
                          <a:chExt cx="428650" cy="456725"/>
                        </a:xfrm>
                        <a:solidFill>
                          <a:srgbClr val="DB7607">
                            <a:alpha val="90000"/>
                          </a:srgbClr>
                        </a:solidFill>
                      </wpg:grpSpPr>
                      <wps:wsp>
                        <wps:cNvPr id="3" name="Google Shape;842;p40">
                          <a:extLst>
                            <a:ext uri="{FF2B5EF4-FFF2-40B4-BE49-F238E27FC236}">
                              <a16:creationId xmlns:a16="http://schemas.microsoft.com/office/drawing/2014/main" id="{7E4B039F-9333-A24F-910A-823565730E36}"/>
                            </a:ext>
                          </a:extLst>
                        </wps:cNvPr>
                        <wps:cNvSpPr/>
                        <wps:spPr>
                          <a:xfrm>
                            <a:off x="0" y="54950"/>
                            <a:ext cx="377975" cy="377950"/>
                          </a:xfrm>
                          <a:custGeom>
                            <a:avLst/>
                            <a:gdLst/>
                            <a:ahLst/>
                            <a:cxnLst/>
                            <a:rect l="l" t="t" r="r" b="b"/>
                            <a:pathLst>
                              <a:path w="15119" h="15118" extrusionOk="0">
                                <a:moveTo>
                                  <a:pt x="7181" y="0"/>
                                </a:moveTo>
                                <a:lnTo>
                                  <a:pt x="6790" y="49"/>
                                </a:lnTo>
                                <a:lnTo>
                                  <a:pt x="6424" y="98"/>
                                </a:lnTo>
                                <a:lnTo>
                                  <a:pt x="6058" y="147"/>
                                </a:lnTo>
                                <a:lnTo>
                                  <a:pt x="5691" y="244"/>
                                </a:lnTo>
                                <a:lnTo>
                                  <a:pt x="5325" y="342"/>
                                </a:lnTo>
                                <a:lnTo>
                                  <a:pt x="4983" y="464"/>
                                </a:lnTo>
                                <a:lnTo>
                                  <a:pt x="4641" y="586"/>
                                </a:lnTo>
                                <a:lnTo>
                                  <a:pt x="4299" y="733"/>
                                </a:lnTo>
                                <a:lnTo>
                                  <a:pt x="3982" y="904"/>
                                </a:lnTo>
                                <a:lnTo>
                                  <a:pt x="3664" y="1099"/>
                                </a:lnTo>
                                <a:lnTo>
                                  <a:pt x="3347" y="1295"/>
                                </a:lnTo>
                                <a:lnTo>
                                  <a:pt x="3053" y="1490"/>
                                </a:lnTo>
                                <a:lnTo>
                                  <a:pt x="2760" y="1734"/>
                                </a:lnTo>
                                <a:lnTo>
                                  <a:pt x="2492" y="1954"/>
                                </a:lnTo>
                                <a:lnTo>
                                  <a:pt x="2223" y="2223"/>
                                </a:lnTo>
                                <a:lnTo>
                                  <a:pt x="1979" y="2467"/>
                                </a:lnTo>
                                <a:lnTo>
                                  <a:pt x="1735" y="2760"/>
                                </a:lnTo>
                                <a:lnTo>
                                  <a:pt x="1515" y="3029"/>
                                </a:lnTo>
                                <a:lnTo>
                                  <a:pt x="1295" y="3322"/>
                                </a:lnTo>
                                <a:lnTo>
                                  <a:pt x="1100" y="3639"/>
                                </a:lnTo>
                                <a:lnTo>
                                  <a:pt x="929" y="3957"/>
                                </a:lnTo>
                                <a:lnTo>
                                  <a:pt x="758" y="4274"/>
                                </a:lnTo>
                                <a:lnTo>
                                  <a:pt x="611" y="4616"/>
                                </a:lnTo>
                                <a:lnTo>
                                  <a:pt x="465" y="4958"/>
                                </a:lnTo>
                                <a:lnTo>
                                  <a:pt x="343" y="5300"/>
                                </a:lnTo>
                                <a:lnTo>
                                  <a:pt x="245" y="5666"/>
                                </a:lnTo>
                                <a:lnTo>
                                  <a:pt x="172" y="6033"/>
                                </a:lnTo>
                                <a:lnTo>
                                  <a:pt x="98" y="6399"/>
                                </a:lnTo>
                                <a:lnTo>
                                  <a:pt x="49" y="6790"/>
                                </a:lnTo>
                                <a:lnTo>
                                  <a:pt x="25" y="7156"/>
                                </a:lnTo>
                                <a:lnTo>
                                  <a:pt x="1" y="7547"/>
                                </a:lnTo>
                                <a:lnTo>
                                  <a:pt x="25" y="7938"/>
                                </a:lnTo>
                                <a:lnTo>
                                  <a:pt x="49" y="8328"/>
                                </a:lnTo>
                                <a:lnTo>
                                  <a:pt x="98" y="8695"/>
                                </a:lnTo>
                                <a:lnTo>
                                  <a:pt x="172" y="9085"/>
                                </a:lnTo>
                                <a:lnTo>
                                  <a:pt x="245" y="9452"/>
                                </a:lnTo>
                                <a:lnTo>
                                  <a:pt x="343" y="9794"/>
                                </a:lnTo>
                                <a:lnTo>
                                  <a:pt x="465" y="10160"/>
                                </a:lnTo>
                                <a:lnTo>
                                  <a:pt x="611" y="10502"/>
                                </a:lnTo>
                                <a:lnTo>
                                  <a:pt x="758" y="10820"/>
                                </a:lnTo>
                                <a:lnTo>
                                  <a:pt x="929" y="11161"/>
                                </a:lnTo>
                                <a:lnTo>
                                  <a:pt x="1100" y="11479"/>
                                </a:lnTo>
                                <a:lnTo>
                                  <a:pt x="1295" y="11772"/>
                                </a:lnTo>
                                <a:lnTo>
                                  <a:pt x="1515" y="12065"/>
                                </a:lnTo>
                                <a:lnTo>
                                  <a:pt x="1735" y="12358"/>
                                </a:lnTo>
                                <a:lnTo>
                                  <a:pt x="1979" y="12627"/>
                                </a:lnTo>
                                <a:lnTo>
                                  <a:pt x="2223" y="12895"/>
                                </a:lnTo>
                                <a:lnTo>
                                  <a:pt x="2492" y="13140"/>
                                </a:lnTo>
                                <a:lnTo>
                                  <a:pt x="2760" y="13384"/>
                                </a:lnTo>
                                <a:lnTo>
                                  <a:pt x="3053" y="13604"/>
                                </a:lnTo>
                                <a:lnTo>
                                  <a:pt x="3347" y="13824"/>
                                </a:lnTo>
                                <a:lnTo>
                                  <a:pt x="3664" y="14019"/>
                                </a:lnTo>
                                <a:lnTo>
                                  <a:pt x="3982" y="14190"/>
                                </a:lnTo>
                                <a:lnTo>
                                  <a:pt x="4299" y="14361"/>
                                </a:lnTo>
                                <a:lnTo>
                                  <a:pt x="4641" y="14507"/>
                                </a:lnTo>
                                <a:lnTo>
                                  <a:pt x="4983" y="14654"/>
                                </a:lnTo>
                                <a:lnTo>
                                  <a:pt x="5325" y="14776"/>
                                </a:lnTo>
                                <a:lnTo>
                                  <a:pt x="5691" y="14874"/>
                                </a:lnTo>
                                <a:lnTo>
                                  <a:pt x="6058" y="14947"/>
                                </a:lnTo>
                                <a:lnTo>
                                  <a:pt x="6424" y="15020"/>
                                </a:lnTo>
                                <a:lnTo>
                                  <a:pt x="6790" y="15069"/>
                                </a:lnTo>
                                <a:lnTo>
                                  <a:pt x="7181" y="15094"/>
                                </a:lnTo>
                                <a:lnTo>
                                  <a:pt x="7572" y="15118"/>
                                </a:lnTo>
                                <a:lnTo>
                                  <a:pt x="7963" y="15094"/>
                                </a:lnTo>
                                <a:lnTo>
                                  <a:pt x="8329" y="15069"/>
                                </a:lnTo>
                                <a:lnTo>
                                  <a:pt x="8720" y="15020"/>
                                </a:lnTo>
                                <a:lnTo>
                                  <a:pt x="9086" y="14947"/>
                                </a:lnTo>
                                <a:lnTo>
                                  <a:pt x="9452" y="14874"/>
                                </a:lnTo>
                                <a:lnTo>
                                  <a:pt x="9819" y="14776"/>
                                </a:lnTo>
                                <a:lnTo>
                                  <a:pt x="10161" y="14654"/>
                                </a:lnTo>
                                <a:lnTo>
                                  <a:pt x="10503" y="14507"/>
                                </a:lnTo>
                                <a:lnTo>
                                  <a:pt x="10844" y="14361"/>
                                </a:lnTo>
                                <a:lnTo>
                                  <a:pt x="11162" y="14190"/>
                                </a:lnTo>
                                <a:lnTo>
                                  <a:pt x="11479" y="14019"/>
                                </a:lnTo>
                                <a:lnTo>
                                  <a:pt x="11797" y="13824"/>
                                </a:lnTo>
                                <a:lnTo>
                                  <a:pt x="12090" y="13604"/>
                                </a:lnTo>
                                <a:lnTo>
                                  <a:pt x="12383" y="13384"/>
                                </a:lnTo>
                                <a:lnTo>
                                  <a:pt x="12652" y="13140"/>
                                </a:lnTo>
                                <a:lnTo>
                                  <a:pt x="12920" y="12895"/>
                                </a:lnTo>
                                <a:lnTo>
                                  <a:pt x="13165" y="12627"/>
                                </a:lnTo>
                                <a:lnTo>
                                  <a:pt x="13409" y="12358"/>
                                </a:lnTo>
                                <a:lnTo>
                                  <a:pt x="13629" y="12065"/>
                                </a:lnTo>
                                <a:lnTo>
                                  <a:pt x="13824" y="11772"/>
                                </a:lnTo>
                                <a:lnTo>
                                  <a:pt x="14019" y="11479"/>
                                </a:lnTo>
                                <a:lnTo>
                                  <a:pt x="14215" y="11161"/>
                                </a:lnTo>
                                <a:lnTo>
                                  <a:pt x="14386" y="10820"/>
                                </a:lnTo>
                                <a:lnTo>
                                  <a:pt x="14532" y="10502"/>
                                </a:lnTo>
                                <a:lnTo>
                                  <a:pt x="14654" y="10160"/>
                                </a:lnTo>
                                <a:lnTo>
                                  <a:pt x="14777" y="9794"/>
                                </a:lnTo>
                                <a:lnTo>
                                  <a:pt x="14899" y="9452"/>
                                </a:lnTo>
                                <a:lnTo>
                                  <a:pt x="14972" y="9085"/>
                                </a:lnTo>
                                <a:lnTo>
                                  <a:pt x="15045" y="8695"/>
                                </a:lnTo>
                                <a:lnTo>
                                  <a:pt x="15094" y="8328"/>
                                </a:lnTo>
                                <a:lnTo>
                                  <a:pt x="15118" y="7938"/>
                                </a:lnTo>
                                <a:lnTo>
                                  <a:pt x="15118" y="7547"/>
                                </a:lnTo>
                                <a:lnTo>
                                  <a:pt x="15094" y="6936"/>
                                </a:lnTo>
                                <a:lnTo>
                                  <a:pt x="15021" y="6326"/>
                                </a:lnTo>
                                <a:lnTo>
                                  <a:pt x="14899" y="5740"/>
                                </a:lnTo>
                                <a:lnTo>
                                  <a:pt x="14728" y="5178"/>
                                </a:lnTo>
                                <a:lnTo>
                                  <a:pt x="14532" y="4616"/>
                                </a:lnTo>
                                <a:lnTo>
                                  <a:pt x="14288" y="4079"/>
                                </a:lnTo>
                                <a:lnTo>
                                  <a:pt x="13995" y="3590"/>
                                </a:lnTo>
                                <a:lnTo>
                                  <a:pt x="13653" y="3102"/>
                                </a:lnTo>
                                <a:lnTo>
                                  <a:pt x="13458" y="3053"/>
                                </a:lnTo>
                                <a:lnTo>
                                  <a:pt x="12163" y="4347"/>
                                </a:lnTo>
                                <a:lnTo>
                                  <a:pt x="12383" y="4689"/>
                                </a:lnTo>
                                <a:lnTo>
                                  <a:pt x="12578" y="5056"/>
                                </a:lnTo>
                                <a:lnTo>
                                  <a:pt x="12749" y="5446"/>
                                </a:lnTo>
                                <a:lnTo>
                                  <a:pt x="12896" y="5837"/>
                                </a:lnTo>
                                <a:lnTo>
                                  <a:pt x="13018" y="6252"/>
                                </a:lnTo>
                                <a:lnTo>
                                  <a:pt x="13091" y="6668"/>
                                </a:lnTo>
                                <a:lnTo>
                                  <a:pt x="13165" y="7107"/>
                                </a:lnTo>
                                <a:lnTo>
                                  <a:pt x="13165" y="7547"/>
                                </a:lnTo>
                                <a:lnTo>
                                  <a:pt x="13140" y="8133"/>
                                </a:lnTo>
                                <a:lnTo>
                                  <a:pt x="13067" y="8695"/>
                                </a:lnTo>
                                <a:lnTo>
                                  <a:pt x="12920" y="9208"/>
                                </a:lnTo>
                                <a:lnTo>
                                  <a:pt x="12725" y="9745"/>
                                </a:lnTo>
                                <a:lnTo>
                                  <a:pt x="12505" y="10233"/>
                                </a:lnTo>
                                <a:lnTo>
                                  <a:pt x="12212" y="10673"/>
                                </a:lnTo>
                                <a:lnTo>
                                  <a:pt x="11895" y="11113"/>
                                </a:lnTo>
                                <a:lnTo>
                                  <a:pt x="11528" y="11503"/>
                                </a:lnTo>
                                <a:lnTo>
                                  <a:pt x="11138" y="11870"/>
                                </a:lnTo>
                                <a:lnTo>
                                  <a:pt x="10698" y="12187"/>
                                </a:lnTo>
                                <a:lnTo>
                                  <a:pt x="10234" y="12480"/>
                                </a:lnTo>
                                <a:lnTo>
                                  <a:pt x="9745" y="12725"/>
                                </a:lnTo>
                                <a:lnTo>
                                  <a:pt x="9233" y="12895"/>
                                </a:lnTo>
                                <a:lnTo>
                                  <a:pt x="8695" y="13042"/>
                                </a:lnTo>
                                <a:lnTo>
                                  <a:pt x="8133" y="13140"/>
                                </a:lnTo>
                                <a:lnTo>
                                  <a:pt x="7572" y="13164"/>
                                </a:lnTo>
                                <a:lnTo>
                                  <a:pt x="6986" y="13140"/>
                                </a:lnTo>
                                <a:lnTo>
                                  <a:pt x="6448" y="13042"/>
                                </a:lnTo>
                                <a:lnTo>
                                  <a:pt x="5911" y="12895"/>
                                </a:lnTo>
                                <a:lnTo>
                                  <a:pt x="5398" y="12725"/>
                                </a:lnTo>
                                <a:lnTo>
                                  <a:pt x="4910" y="12480"/>
                                </a:lnTo>
                                <a:lnTo>
                                  <a:pt x="4446" y="12187"/>
                                </a:lnTo>
                                <a:lnTo>
                                  <a:pt x="4006" y="11870"/>
                                </a:lnTo>
                                <a:lnTo>
                                  <a:pt x="3615" y="11503"/>
                                </a:lnTo>
                                <a:lnTo>
                                  <a:pt x="3249" y="11113"/>
                                </a:lnTo>
                                <a:lnTo>
                                  <a:pt x="2931" y="10673"/>
                                </a:lnTo>
                                <a:lnTo>
                                  <a:pt x="2638" y="10233"/>
                                </a:lnTo>
                                <a:lnTo>
                                  <a:pt x="2418" y="9745"/>
                                </a:lnTo>
                                <a:lnTo>
                                  <a:pt x="2223" y="9208"/>
                                </a:lnTo>
                                <a:lnTo>
                                  <a:pt x="2077" y="8695"/>
                                </a:lnTo>
                                <a:lnTo>
                                  <a:pt x="2003" y="8133"/>
                                </a:lnTo>
                                <a:lnTo>
                                  <a:pt x="1954" y="7547"/>
                                </a:lnTo>
                                <a:lnTo>
                                  <a:pt x="2003" y="6985"/>
                                </a:lnTo>
                                <a:lnTo>
                                  <a:pt x="2077" y="6423"/>
                                </a:lnTo>
                                <a:lnTo>
                                  <a:pt x="2223" y="5886"/>
                                </a:lnTo>
                                <a:lnTo>
                                  <a:pt x="2418" y="5373"/>
                                </a:lnTo>
                                <a:lnTo>
                                  <a:pt x="2638" y="4885"/>
                                </a:lnTo>
                                <a:lnTo>
                                  <a:pt x="2931" y="4421"/>
                                </a:lnTo>
                                <a:lnTo>
                                  <a:pt x="3249" y="4005"/>
                                </a:lnTo>
                                <a:lnTo>
                                  <a:pt x="3615" y="3590"/>
                                </a:lnTo>
                                <a:lnTo>
                                  <a:pt x="4006" y="3224"/>
                                </a:lnTo>
                                <a:lnTo>
                                  <a:pt x="4446" y="2906"/>
                                </a:lnTo>
                                <a:lnTo>
                                  <a:pt x="4910" y="2638"/>
                                </a:lnTo>
                                <a:lnTo>
                                  <a:pt x="5398" y="2394"/>
                                </a:lnTo>
                                <a:lnTo>
                                  <a:pt x="5911" y="2198"/>
                                </a:lnTo>
                                <a:lnTo>
                                  <a:pt x="6448" y="2076"/>
                                </a:lnTo>
                                <a:lnTo>
                                  <a:pt x="6986" y="1978"/>
                                </a:lnTo>
                                <a:lnTo>
                                  <a:pt x="7572" y="1954"/>
                                </a:lnTo>
                                <a:lnTo>
                                  <a:pt x="8011" y="1978"/>
                                </a:lnTo>
                                <a:lnTo>
                                  <a:pt x="8451" y="2027"/>
                                </a:lnTo>
                                <a:lnTo>
                                  <a:pt x="8866" y="2100"/>
                                </a:lnTo>
                                <a:lnTo>
                                  <a:pt x="9281" y="2223"/>
                                </a:lnTo>
                                <a:lnTo>
                                  <a:pt x="9672" y="2369"/>
                                </a:lnTo>
                                <a:lnTo>
                                  <a:pt x="10063" y="2540"/>
                                </a:lnTo>
                                <a:lnTo>
                                  <a:pt x="10429" y="2735"/>
                                </a:lnTo>
                                <a:lnTo>
                                  <a:pt x="10771" y="2955"/>
                                </a:lnTo>
                                <a:lnTo>
                                  <a:pt x="11943" y="1807"/>
                                </a:lnTo>
                                <a:lnTo>
                                  <a:pt x="11846" y="1343"/>
                                </a:lnTo>
                                <a:lnTo>
                                  <a:pt x="11382" y="1026"/>
                                </a:lnTo>
                                <a:lnTo>
                                  <a:pt x="10893" y="782"/>
                                </a:lnTo>
                                <a:lnTo>
                                  <a:pt x="10380" y="537"/>
                                </a:lnTo>
                                <a:lnTo>
                                  <a:pt x="9843" y="342"/>
                                </a:lnTo>
                                <a:lnTo>
                                  <a:pt x="9306" y="195"/>
                                </a:lnTo>
                                <a:lnTo>
                                  <a:pt x="8744" y="98"/>
                                </a:lnTo>
                                <a:lnTo>
                                  <a:pt x="8158" y="25"/>
                                </a:lnTo>
                                <a:lnTo>
                                  <a:pt x="7572" y="0"/>
                                </a:lnTo>
                                <a:close/>
                              </a:path>
                            </a:pathLst>
                          </a:custGeom>
                          <a:grpFill/>
                          <a:ln>
                            <a:noFill/>
                          </a:ln>
                        </wps:spPr>
                        <wps:bodyPr spcFirstLastPara="1" wrap="square" lIns="91425" tIns="91425" rIns="91425" bIns="91425" anchor="ctr" anchorCtr="0">
                          <a:noAutofit/>
                        </wps:bodyPr>
                      </wps:wsp>
                      <wps:wsp>
                        <wps:cNvPr id="4" name="Google Shape;843;p40">
                          <a:extLst>
                            <a:ext uri="{FF2B5EF4-FFF2-40B4-BE49-F238E27FC236}">
                              <a16:creationId xmlns:a16="http://schemas.microsoft.com/office/drawing/2014/main" id="{9A4A51FB-0EA1-E24F-9481-9478F41FB34D}"/>
                            </a:ext>
                          </a:extLst>
                        </wps:cNvPr>
                        <wps:cNvSpPr/>
                        <wps:spPr>
                          <a:xfrm>
                            <a:off x="97700" y="152625"/>
                            <a:ext cx="182575" cy="182600"/>
                          </a:xfrm>
                          <a:custGeom>
                            <a:avLst/>
                            <a:gdLst/>
                            <a:ahLst/>
                            <a:cxnLst/>
                            <a:rect l="l" t="t" r="r" b="b"/>
                            <a:pathLst>
                              <a:path w="7303" h="7304" extrusionOk="0">
                                <a:moveTo>
                                  <a:pt x="3664" y="1"/>
                                </a:moveTo>
                                <a:lnTo>
                                  <a:pt x="3297" y="25"/>
                                </a:lnTo>
                                <a:lnTo>
                                  <a:pt x="2931" y="74"/>
                                </a:lnTo>
                                <a:lnTo>
                                  <a:pt x="2565" y="147"/>
                                </a:lnTo>
                                <a:lnTo>
                                  <a:pt x="2247" y="294"/>
                                </a:lnTo>
                                <a:lnTo>
                                  <a:pt x="1930" y="440"/>
                                </a:lnTo>
                                <a:lnTo>
                                  <a:pt x="1612" y="611"/>
                                </a:lnTo>
                                <a:lnTo>
                                  <a:pt x="1344" y="831"/>
                                </a:lnTo>
                                <a:lnTo>
                                  <a:pt x="1075" y="1075"/>
                                </a:lnTo>
                                <a:lnTo>
                                  <a:pt x="831" y="1320"/>
                                </a:lnTo>
                                <a:lnTo>
                                  <a:pt x="635" y="1613"/>
                                </a:lnTo>
                                <a:lnTo>
                                  <a:pt x="440" y="1906"/>
                                </a:lnTo>
                                <a:lnTo>
                                  <a:pt x="293" y="2223"/>
                                </a:lnTo>
                                <a:lnTo>
                                  <a:pt x="171" y="2565"/>
                                </a:lnTo>
                                <a:lnTo>
                                  <a:pt x="74" y="2907"/>
                                </a:lnTo>
                                <a:lnTo>
                                  <a:pt x="25" y="3273"/>
                                </a:lnTo>
                                <a:lnTo>
                                  <a:pt x="0" y="3640"/>
                                </a:lnTo>
                                <a:lnTo>
                                  <a:pt x="25" y="4031"/>
                                </a:lnTo>
                                <a:lnTo>
                                  <a:pt x="74" y="4373"/>
                                </a:lnTo>
                                <a:lnTo>
                                  <a:pt x="171" y="4739"/>
                                </a:lnTo>
                                <a:lnTo>
                                  <a:pt x="293" y="5081"/>
                                </a:lnTo>
                                <a:lnTo>
                                  <a:pt x="440" y="5398"/>
                                </a:lnTo>
                                <a:lnTo>
                                  <a:pt x="635" y="5691"/>
                                </a:lnTo>
                                <a:lnTo>
                                  <a:pt x="831" y="5960"/>
                                </a:lnTo>
                                <a:lnTo>
                                  <a:pt x="1075" y="6229"/>
                                </a:lnTo>
                                <a:lnTo>
                                  <a:pt x="1344" y="6473"/>
                                </a:lnTo>
                                <a:lnTo>
                                  <a:pt x="1612" y="6668"/>
                                </a:lnTo>
                                <a:lnTo>
                                  <a:pt x="1930" y="6864"/>
                                </a:lnTo>
                                <a:lnTo>
                                  <a:pt x="2247" y="7010"/>
                                </a:lnTo>
                                <a:lnTo>
                                  <a:pt x="2565" y="7132"/>
                                </a:lnTo>
                                <a:lnTo>
                                  <a:pt x="2931" y="7230"/>
                                </a:lnTo>
                                <a:lnTo>
                                  <a:pt x="3297" y="7279"/>
                                </a:lnTo>
                                <a:lnTo>
                                  <a:pt x="3664" y="7303"/>
                                </a:lnTo>
                                <a:lnTo>
                                  <a:pt x="4030" y="7279"/>
                                </a:lnTo>
                                <a:lnTo>
                                  <a:pt x="4396" y="7230"/>
                                </a:lnTo>
                                <a:lnTo>
                                  <a:pt x="4738" y="7132"/>
                                </a:lnTo>
                                <a:lnTo>
                                  <a:pt x="5080" y="7010"/>
                                </a:lnTo>
                                <a:lnTo>
                                  <a:pt x="5398" y="6864"/>
                                </a:lnTo>
                                <a:lnTo>
                                  <a:pt x="5691" y="6668"/>
                                </a:lnTo>
                                <a:lnTo>
                                  <a:pt x="5984" y="6473"/>
                                </a:lnTo>
                                <a:lnTo>
                                  <a:pt x="6253" y="6229"/>
                                </a:lnTo>
                                <a:lnTo>
                                  <a:pt x="6472" y="5960"/>
                                </a:lnTo>
                                <a:lnTo>
                                  <a:pt x="6692" y="5691"/>
                                </a:lnTo>
                                <a:lnTo>
                                  <a:pt x="6863" y="5398"/>
                                </a:lnTo>
                                <a:lnTo>
                                  <a:pt x="7034" y="5081"/>
                                </a:lnTo>
                                <a:lnTo>
                                  <a:pt x="7156" y="4739"/>
                                </a:lnTo>
                                <a:lnTo>
                                  <a:pt x="7230" y="4373"/>
                                </a:lnTo>
                                <a:lnTo>
                                  <a:pt x="7303" y="4031"/>
                                </a:lnTo>
                                <a:lnTo>
                                  <a:pt x="7303" y="3640"/>
                                </a:lnTo>
                                <a:lnTo>
                                  <a:pt x="7303" y="3396"/>
                                </a:lnTo>
                                <a:lnTo>
                                  <a:pt x="7278" y="3176"/>
                                </a:lnTo>
                                <a:lnTo>
                                  <a:pt x="7254" y="2932"/>
                                </a:lnTo>
                                <a:lnTo>
                                  <a:pt x="7181" y="2712"/>
                                </a:lnTo>
                                <a:lnTo>
                                  <a:pt x="7132" y="2492"/>
                                </a:lnTo>
                                <a:lnTo>
                                  <a:pt x="7034" y="2272"/>
                                </a:lnTo>
                                <a:lnTo>
                                  <a:pt x="6839" y="1857"/>
                                </a:lnTo>
                                <a:lnTo>
                                  <a:pt x="5325" y="3347"/>
                                </a:lnTo>
                                <a:lnTo>
                                  <a:pt x="5349" y="3640"/>
                                </a:lnTo>
                                <a:lnTo>
                                  <a:pt x="5349" y="3811"/>
                                </a:lnTo>
                                <a:lnTo>
                                  <a:pt x="5325" y="3982"/>
                                </a:lnTo>
                                <a:lnTo>
                                  <a:pt x="5276" y="4153"/>
                                </a:lnTo>
                                <a:lnTo>
                                  <a:pt x="5227" y="4299"/>
                                </a:lnTo>
                                <a:lnTo>
                                  <a:pt x="5154" y="4446"/>
                                </a:lnTo>
                                <a:lnTo>
                                  <a:pt x="5080" y="4592"/>
                                </a:lnTo>
                                <a:lnTo>
                                  <a:pt x="4983" y="4739"/>
                                </a:lnTo>
                                <a:lnTo>
                                  <a:pt x="4860" y="4861"/>
                                </a:lnTo>
                                <a:lnTo>
                                  <a:pt x="4738" y="4959"/>
                                </a:lnTo>
                                <a:lnTo>
                                  <a:pt x="4616" y="5056"/>
                                </a:lnTo>
                                <a:lnTo>
                                  <a:pt x="4470" y="5154"/>
                                </a:lnTo>
                                <a:lnTo>
                                  <a:pt x="4323" y="5203"/>
                                </a:lnTo>
                                <a:lnTo>
                                  <a:pt x="4177" y="5276"/>
                                </a:lnTo>
                                <a:lnTo>
                                  <a:pt x="4006" y="5301"/>
                                </a:lnTo>
                                <a:lnTo>
                                  <a:pt x="3835" y="5349"/>
                                </a:lnTo>
                                <a:lnTo>
                                  <a:pt x="3493" y="5349"/>
                                </a:lnTo>
                                <a:lnTo>
                                  <a:pt x="3322" y="5301"/>
                                </a:lnTo>
                                <a:lnTo>
                                  <a:pt x="3151" y="5276"/>
                                </a:lnTo>
                                <a:lnTo>
                                  <a:pt x="3004" y="5203"/>
                                </a:lnTo>
                                <a:lnTo>
                                  <a:pt x="2858" y="5154"/>
                                </a:lnTo>
                                <a:lnTo>
                                  <a:pt x="2711" y="5056"/>
                                </a:lnTo>
                                <a:lnTo>
                                  <a:pt x="2589" y="4959"/>
                                </a:lnTo>
                                <a:lnTo>
                                  <a:pt x="2467" y="4861"/>
                                </a:lnTo>
                                <a:lnTo>
                                  <a:pt x="2345" y="4739"/>
                                </a:lnTo>
                                <a:lnTo>
                                  <a:pt x="2247" y="4592"/>
                                </a:lnTo>
                                <a:lnTo>
                                  <a:pt x="2174" y="4446"/>
                                </a:lnTo>
                                <a:lnTo>
                                  <a:pt x="2101" y="4299"/>
                                </a:lnTo>
                                <a:lnTo>
                                  <a:pt x="2027" y="4153"/>
                                </a:lnTo>
                                <a:lnTo>
                                  <a:pt x="2003" y="3982"/>
                                </a:lnTo>
                                <a:lnTo>
                                  <a:pt x="1979" y="3811"/>
                                </a:lnTo>
                                <a:lnTo>
                                  <a:pt x="1954" y="3640"/>
                                </a:lnTo>
                                <a:lnTo>
                                  <a:pt x="1979" y="3469"/>
                                </a:lnTo>
                                <a:lnTo>
                                  <a:pt x="2003" y="3298"/>
                                </a:lnTo>
                                <a:lnTo>
                                  <a:pt x="2027" y="3151"/>
                                </a:lnTo>
                                <a:lnTo>
                                  <a:pt x="2101" y="2980"/>
                                </a:lnTo>
                                <a:lnTo>
                                  <a:pt x="2174" y="2834"/>
                                </a:lnTo>
                                <a:lnTo>
                                  <a:pt x="2247" y="2687"/>
                                </a:lnTo>
                                <a:lnTo>
                                  <a:pt x="2345" y="2565"/>
                                </a:lnTo>
                                <a:lnTo>
                                  <a:pt x="2467" y="2443"/>
                                </a:lnTo>
                                <a:lnTo>
                                  <a:pt x="2589" y="2345"/>
                                </a:lnTo>
                                <a:lnTo>
                                  <a:pt x="2711" y="2248"/>
                                </a:lnTo>
                                <a:lnTo>
                                  <a:pt x="2858" y="2150"/>
                                </a:lnTo>
                                <a:lnTo>
                                  <a:pt x="3004" y="2077"/>
                                </a:lnTo>
                                <a:lnTo>
                                  <a:pt x="3151" y="2028"/>
                                </a:lnTo>
                                <a:lnTo>
                                  <a:pt x="3322" y="1979"/>
                                </a:lnTo>
                                <a:lnTo>
                                  <a:pt x="3493" y="1955"/>
                                </a:lnTo>
                                <a:lnTo>
                                  <a:pt x="3664" y="1955"/>
                                </a:lnTo>
                                <a:lnTo>
                                  <a:pt x="3957" y="1979"/>
                                </a:lnTo>
                                <a:lnTo>
                                  <a:pt x="5447" y="465"/>
                                </a:lnTo>
                                <a:lnTo>
                                  <a:pt x="5056" y="269"/>
                                </a:lnTo>
                                <a:lnTo>
                                  <a:pt x="4836" y="196"/>
                                </a:lnTo>
                                <a:lnTo>
                                  <a:pt x="4616" y="123"/>
                                </a:lnTo>
                                <a:lnTo>
                                  <a:pt x="4372" y="74"/>
                                </a:lnTo>
                                <a:lnTo>
                                  <a:pt x="4152" y="25"/>
                                </a:lnTo>
                                <a:lnTo>
                                  <a:pt x="3908" y="1"/>
                                </a:lnTo>
                                <a:close/>
                              </a:path>
                            </a:pathLst>
                          </a:custGeom>
                          <a:grpFill/>
                          <a:ln>
                            <a:noFill/>
                          </a:ln>
                        </wps:spPr>
                        <wps:bodyPr spcFirstLastPara="1" wrap="square" lIns="91425" tIns="91425" rIns="91425" bIns="91425" anchor="ctr" anchorCtr="0">
                          <a:noAutofit/>
                        </wps:bodyPr>
                      </wps:wsp>
                      <wps:wsp>
                        <wps:cNvPr id="5" name="Google Shape;844;p40">
                          <a:extLst>
                            <a:ext uri="{FF2B5EF4-FFF2-40B4-BE49-F238E27FC236}">
                              <a16:creationId xmlns:a16="http://schemas.microsoft.com/office/drawing/2014/main" id="{FF8C69D3-7F24-C64E-BAFF-9E7BAADD0786}"/>
                            </a:ext>
                          </a:extLst>
                        </wps:cNvPr>
                        <wps:cNvSpPr/>
                        <wps:spPr>
                          <a:xfrm>
                            <a:off x="10375" y="385875"/>
                            <a:ext cx="75125" cy="70850"/>
                          </a:xfrm>
                          <a:custGeom>
                            <a:avLst/>
                            <a:gdLst/>
                            <a:ahLst/>
                            <a:cxnLst/>
                            <a:rect l="l" t="t" r="r" b="b"/>
                            <a:pathLst>
                              <a:path w="3005" h="2834" extrusionOk="0">
                                <a:moveTo>
                                  <a:pt x="1466" y="0"/>
                                </a:moveTo>
                                <a:lnTo>
                                  <a:pt x="294" y="1173"/>
                                </a:lnTo>
                                <a:lnTo>
                                  <a:pt x="172" y="1319"/>
                                </a:lnTo>
                                <a:lnTo>
                                  <a:pt x="74" y="1490"/>
                                </a:lnTo>
                                <a:lnTo>
                                  <a:pt x="25" y="1661"/>
                                </a:lnTo>
                                <a:lnTo>
                                  <a:pt x="1" y="1857"/>
                                </a:lnTo>
                                <a:lnTo>
                                  <a:pt x="25" y="2052"/>
                                </a:lnTo>
                                <a:lnTo>
                                  <a:pt x="74" y="2223"/>
                                </a:lnTo>
                                <a:lnTo>
                                  <a:pt x="172" y="2394"/>
                                </a:lnTo>
                                <a:lnTo>
                                  <a:pt x="294" y="2540"/>
                                </a:lnTo>
                                <a:lnTo>
                                  <a:pt x="440" y="2663"/>
                                </a:lnTo>
                                <a:lnTo>
                                  <a:pt x="611" y="2760"/>
                                </a:lnTo>
                                <a:lnTo>
                                  <a:pt x="807" y="2809"/>
                                </a:lnTo>
                                <a:lnTo>
                                  <a:pt x="978" y="2833"/>
                                </a:lnTo>
                                <a:lnTo>
                                  <a:pt x="1173" y="2809"/>
                                </a:lnTo>
                                <a:lnTo>
                                  <a:pt x="1344" y="2760"/>
                                </a:lnTo>
                                <a:lnTo>
                                  <a:pt x="1515" y="2663"/>
                                </a:lnTo>
                                <a:lnTo>
                                  <a:pt x="1686" y="2540"/>
                                </a:lnTo>
                                <a:lnTo>
                                  <a:pt x="2858" y="1368"/>
                                </a:lnTo>
                                <a:lnTo>
                                  <a:pt x="3005" y="1197"/>
                                </a:lnTo>
                                <a:lnTo>
                                  <a:pt x="2590" y="928"/>
                                </a:lnTo>
                                <a:lnTo>
                                  <a:pt x="2199" y="635"/>
                                </a:lnTo>
                                <a:lnTo>
                                  <a:pt x="1808" y="342"/>
                                </a:lnTo>
                                <a:lnTo>
                                  <a:pt x="1466" y="0"/>
                                </a:lnTo>
                                <a:close/>
                              </a:path>
                            </a:pathLst>
                          </a:custGeom>
                          <a:grpFill/>
                          <a:ln>
                            <a:noFill/>
                          </a:ln>
                        </wps:spPr>
                        <wps:bodyPr spcFirstLastPara="1" wrap="square" lIns="91425" tIns="91425" rIns="91425" bIns="91425" anchor="ctr" anchorCtr="0">
                          <a:noAutofit/>
                        </wps:bodyPr>
                      </wps:wsp>
                      <wps:wsp>
                        <wps:cNvPr id="6" name="Google Shape;845;p40">
                          <a:extLst>
                            <a:ext uri="{FF2B5EF4-FFF2-40B4-BE49-F238E27FC236}">
                              <a16:creationId xmlns:a16="http://schemas.microsoft.com/office/drawing/2014/main" id="{C7CCA8C6-E156-1F48-A8D8-799347A5A028}"/>
                            </a:ext>
                          </a:extLst>
                        </wps:cNvPr>
                        <wps:cNvSpPr/>
                        <wps:spPr>
                          <a:xfrm>
                            <a:off x="293075" y="385875"/>
                            <a:ext cx="74525" cy="70850"/>
                          </a:xfrm>
                          <a:custGeom>
                            <a:avLst/>
                            <a:gdLst/>
                            <a:ahLst/>
                            <a:cxnLst/>
                            <a:rect l="l" t="t" r="r" b="b"/>
                            <a:pathLst>
                              <a:path w="2981" h="2834" extrusionOk="0">
                                <a:moveTo>
                                  <a:pt x="1539" y="0"/>
                                </a:moveTo>
                                <a:lnTo>
                                  <a:pt x="1173" y="342"/>
                                </a:lnTo>
                                <a:lnTo>
                                  <a:pt x="807" y="635"/>
                                </a:lnTo>
                                <a:lnTo>
                                  <a:pt x="416" y="928"/>
                                </a:lnTo>
                                <a:lnTo>
                                  <a:pt x="1" y="1197"/>
                                </a:lnTo>
                                <a:lnTo>
                                  <a:pt x="123" y="1368"/>
                                </a:lnTo>
                                <a:lnTo>
                                  <a:pt x="1319" y="2540"/>
                                </a:lnTo>
                                <a:lnTo>
                                  <a:pt x="1466" y="2663"/>
                                </a:lnTo>
                                <a:lnTo>
                                  <a:pt x="1637" y="2760"/>
                                </a:lnTo>
                                <a:lnTo>
                                  <a:pt x="1832" y="2809"/>
                                </a:lnTo>
                                <a:lnTo>
                                  <a:pt x="2003" y="2833"/>
                                </a:lnTo>
                                <a:lnTo>
                                  <a:pt x="2199" y="2809"/>
                                </a:lnTo>
                                <a:lnTo>
                                  <a:pt x="2370" y="2760"/>
                                </a:lnTo>
                                <a:lnTo>
                                  <a:pt x="2541" y="2663"/>
                                </a:lnTo>
                                <a:lnTo>
                                  <a:pt x="2712" y="2540"/>
                                </a:lnTo>
                                <a:lnTo>
                                  <a:pt x="2834" y="2394"/>
                                </a:lnTo>
                                <a:lnTo>
                                  <a:pt x="2931" y="2223"/>
                                </a:lnTo>
                                <a:lnTo>
                                  <a:pt x="2980" y="2052"/>
                                </a:lnTo>
                                <a:lnTo>
                                  <a:pt x="2980" y="1857"/>
                                </a:lnTo>
                                <a:lnTo>
                                  <a:pt x="2980" y="1661"/>
                                </a:lnTo>
                                <a:lnTo>
                                  <a:pt x="2931" y="1490"/>
                                </a:lnTo>
                                <a:lnTo>
                                  <a:pt x="2834" y="1319"/>
                                </a:lnTo>
                                <a:lnTo>
                                  <a:pt x="2712" y="1173"/>
                                </a:lnTo>
                                <a:lnTo>
                                  <a:pt x="1539" y="0"/>
                                </a:lnTo>
                                <a:close/>
                              </a:path>
                            </a:pathLst>
                          </a:custGeom>
                          <a:grpFill/>
                          <a:ln>
                            <a:noFill/>
                          </a:ln>
                        </wps:spPr>
                        <wps:bodyPr spcFirstLastPara="1" wrap="square" lIns="91425" tIns="91425" rIns="91425" bIns="91425" anchor="ctr" anchorCtr="0">
                          <a:noAutofit/>
                        </wps:bodyPr>
                      </wps:wsp>
                      <wps:wsp>
                        <wps:cNvPr id="7" name="Google Shape;846;p40">
                          <a:extLst>
                            <a:ext uri="{FF2B5EF4-FFF2-40B4-BE49-F238E27FC236}">
                              <a16:creationId xmlns:a16="http://schemas.microsoft.com/office/drawing/2014/main" id="{8D7EA8F2-1674-894D-B599-3EFD28F1612F}"/>
                            </a:ext>
                          </a:extLst>
                        </wps:cNvPr>
                        <wps:cNvSpPr/>
                        <wps:spPr>
                          <a:xfrm>
                            <a:off x="177075" y="0"/>
                            <a:ext cx="251575" cy="255850"/>
                          </a:xfrm>
                          <a:custGeom>
                            <a:avLst/>
                            <a:gdLst/>
                            <a:ahLst/>
                            <a:cxnLst/>
                            <a:rect l="l" t="t" r="r" b="b"/>
                            <a:pathLst>
                              <a:path w="10063" h="10234" extrusionOk="0">
                                <a:moveTo>
                                  <a:pt x="7352" y="0"/>
                                </a:moveTo>
                                <a:lnTo>
                                  <a:pt x="7254" y="24"/>
                                </a:lnTo>
                                <a:lnTo>
                                  <a:pt x="7181" y="73"/>
                                </a:lnTo>
                                <a:lnTo>
                                  <a:pt x="7083" y="147"/>
                                </a:lnTo>
                                <a:lnTo>
                                  <a:pt x="5447" y="1758"/>
                                </a:lnTo>
                                <a:lnTo>
                                  <a:pt x="5373" y="1856"/>
                                </a:lnTo>
                                <a:lnTo>
                                  <a:pt x="5300" y="1978"/>
                                </a:lnTo>
                                <a:lnTo>
                                  <a:pt x="5227" y="2125"/>
                                </a:lnTo>
                                <a:lnTo>
                                  <a:pt x="5178" y="2247"/>
                                </a:lnTo>
                                <a:lnTo>
                                  <a:pt x="5154" y="2393"/>
                                </a:lnTo>
                                <a:lnTo>
                                  <a:pt x="5129" y="2540"/>
                                </a:lnTo>
                                <a:lnTo>
                                  <a:pt x="5129" y="2687"/>
                                </a:lnTo>
                                <a:lnTo>
                                  <a:pt x="5129" y="2809"/>
                                </a:lnTo>
                                <a:lnTo>
                                  <a:pt x="5349" y="3981"/>
                                </a:lnTo>
                                <a:lnTo>
                                  <a:pt x="5398" y="4152"/>
                                </a:lnTo>
                                <a:lnTo>
                                  <a:pt x="147" y="9403"/>
                                </a:lnTo>
                                <a:lnTo>
                                  <a:pt x="74" y="9476"/>
                                </a:lnTo>
                                <a:lnTo>
                                  <a:pt x="25" y="9574"/>
                                </a:lnTo>
                                <a:lnTo>
                                  <a:pt x="0" y="9672"/>
                                </a:lnTo>
                                <a:lnTo>
                                  <a:pt x="0" y="9745"/>
                                </a:lnTo>
                                <a:lnTo>
                                  <a:pt x="0" y="9843"/>
                                </a:lnTo>
                                <a:lnTo>
                                  <a:pt x="25" y="9940"/>
                                </a:lnTo>
                                <a:lnTo>
                                  <a:pt x="74" y="10013"/>
                                </a:lnTo>
                                <a:lnTo>
                                  <a:pt x="147" y="10087"/>
                                </a:lnTo>
                                <a:lnTo>
                                  <a:pt x="220" y="10160"/>
                                </a:lnTo>
                                <a:lnTo>
                                  <a:pt x="293" y="10209"/>
                                </a:lnTo>
                                <a:lnTo>
                                  <a:pt x="391" y="10233"/>
                                </a:lnTo>
                                <a:lnTo>
                                  <a:pt x="586" y="10233"/>
                                </a:lnTo>
                                <a:lnTo>
                                  <a:pt x="660" y="10209"/>
                                </a:lnTo>
                                <a:lnTo>
                                  <a:pt x="757" y="10160"/>
                                </a:lnTo>
                                <a:lnTo>
                                  <a:pt x="831" y="10087"/>
                                </a:lnTo>
                                <a:lnTo>
                                  <a:pt x="6204" y="4738"/>
                                </a:lnTo>
                                <a:lnTo>
                                  <a:pt x="7254" y="4909"/>
                                </a:lnTo>
                                <a:lnTo>
                                  <a:pt x="7376" y="4933"/>
                                </a:lnTo>
                                <a:lnTo>
                                  <a:pt x="7523" y="4933"/>
                                </a:lnTo>
                                <a:lnTo>
                                  <a:pt x="7645" y="4909"/>
                                </a:lnTo>
                                <a:lnTo>
                                  <a:pt x="7791" y="4860"/>
                                </a:lnTo>
                                <a:lnTo>
                                  <a:pt x="7938" y="4811"/>
                                </a:lnTo>
                                <a:lnTo>
                                  <a:pt x="8060" y="4763"/>
                                </a:lnTo>
                                <a:lnTo>
                                  <a:pt x="8182" y="4689"/>
                                </a:lnTo>
                                <a:lnTo>
                                  <a:pt x="8280" y="4592"/>
                                </a:lnTo>
                                <a:lnTo>
                                  <a:pt x="9916" y="2955"/>
                                </a:lnTo>
                                <a:lnTo>
                                  <a:pt x="9989" y="2882"/>
                                </a:lnTo>
                                <a:lnTo>
                                  <a:pt x="10038" y="2784"/>
                                </a:lnTo>
                                <a:lnTo>
                                  <a:pt x="10063" y="2711"/>
                                </a:lnTo>
                                <a:lnTo>
                                  <a:pt x="10038" y="2613"/>
                                </a:lnTo>
                                <a:lnTo>
                                  <a:pt x="10014" y="2564"/>
                                </a:lnTo>
                                <a:lnTo>
                                  <a:pt x="9940" y="2491"/>
                                </a:lnTo>
                                <a:lnTo>
                                  <a:pt x="9843" y="2442"/>
                                </a:lnTo>
                                <a:lnTo>
                                  <a:pt x="9745" y="2418"/>
                                </a:lnTo>
                                <a:lnTo>
                                  <a:pt x="8695" y="2223"/>
                                </a:lnTo>
                                <a:lnTo>
                                  <a:pt x="9721" y="1197"/>
                                </a:lnTo>
                                <a:lnTo>
                                  <a:pt x="9794" y="1123"/>
                                </a:lnTo>
                                <a:lnTo>
                                  <a:pt x="9843" y="1026"/>
                                </a:lnTo>
                                <a:lnTo>
                                  <a:pt x="9867" y="953"/>
                                </a:lnTo>
                                <a:lnTo>
                                  <a:pt x="9867" y="855"/>
                                </a:lnTo>
                                <a:lnTo>
                                  <a:pt x="9867" y="757"/>
                                </a:lnTo>
                                <a:lnTo>
                                  <a:pt x="9843" y="659"/>
                                </a:lnTo>
                                <a:lnTo>
                                  <a:pt x="9794" y="586"/>
                                </a:lnTo>
                                <a:lnTo>
                                  <a:pt x="9721" y="513"/>
                                </a:lnTo>
                                <a:lnTo>
                                  <a:pt x="9647" y="440"/>
                                </a:lnTo>
                                <a:lnTo>
                                  <a:pt x="9574" y="391"/>
                                </a:lnTo>
                                <a:lnTo>
                                  <a:pt x="9476" y="366"/>
                                </a:lnTo>
                                <a:lnTo>
                                  <a:pt x="9281" y="366"/>
                                </a:lnTo>
                                <a:lnTo>
                                  <a:pt x="9208" y="391"/>
                                </a:lnTo>
                                <a:lnTo>
                                  <a:pt x="9110" y="440"/>
                                </a:lnTo>
                                <a:lnTo>
                                  <a:pt x="9037" y="513"/>
                                </a:lnTo>
                                <a:lnTo>
                                  <a:pt x="7889" y="1661"/>
                                </a:lnTo>
                                <a:lnTo>
                                  <a:pt x="7840" y="1490"/>
                                </a:lnTo>
                                <a:lnTo>
                                  <a:pt x="7620" y="318"/>
                                </a:lnTo>
                                <a:lnTo>
                                  <a:pt x="7596" y="195"/>
                                </a:lnTo>
                                <a:lnTo>
                                  <a:pt x="7547" y="98"/>
                                </a:lnTo>
                                <a:lnTo>
                                  <a:pt x="7498" y="49"/>
                                </a:lnTo>
                                <a:lnTo>
                                  <a:pt x="7425" y="0"/>
                                </a:ln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E6EEB1D" id="Google Shape;841;p40" o:spid="_x0000_s1026" style="position:absolute;margin-left:3pt;margin-top:10.2pt;width:28.05pt;height:29.9pt;z-index:251660288;mso-position-horizontal-relative:margin;mso-width-relative:margin;mso-height-relative:margin" coordsize="428650,45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hXYhAAAH1YAAAOAAAAZHJzL2Uyb0RvYy54bWzsXFuPWzcOfl9g/4Phd3eOLkfSmTYpPBcH&#10;BYptgXZ/gOPxXLAe22s7mRRF//t+pC6epgnpFr0E2OYhczxDSyJFfqRI6nzx5bvH1ejtcrd/2Kxf&#10;jM1n3Xi0XC82Nw/ruxfjf38/m6TxaH+Yr2/mq816+WL8w3I//vLlP//xxdP2fGk395vVzXI3wiDr&#10;/fnT9sX4/nDYnp+d7Rf3y8f5/rPNdrnGH283u8f5AR93d2c3u/kTRn9cndmuC2dPm93NdrdZLPd7&#10;/PYq/3H8kse/vV0uDt/c3u6Xh9HqxRhrO/D/O/7/Nf1/9vKL+fndbr69f1iUZcx/wyoe5w9rTNqG&#10;upof5qM3u4dfDPX4sNht9pvbw2eLzePZ5vb2YbFkHsCN6d7j5tVu82bLvNydP91tm5gg2vfk9JuH&#10;Xfzr7be70cPNi7Ez49F6/og9erXZ3K2Wo+/u59vl58mbz7e+Y+aW7w5f7w/EJp4yez/OZvaiv575&#10;yQxPE99d+MnFtR8mM+vStY2zS+vCT/RtE84Xu+X8AEX56qaK2oTTWCmbTkLyZyxsXvOP/hITpEs/&#10;mfaXdjL0Pk2mcZYm5mo6xDibXabp7Cfa5DNec/3JXJw9be/OmX/SFn58tdt+t/12B3r6xV3+RPy+&#10;u9090k9s2Ogda88PTXtIFgv80vXBun48WuBPLg7RFe1a3EMFf/Gtxf11+Z63KfTQTfqe70O0fVlw&#10;nXS/WT3czB5WK1rBfnf3+nK1G72dQ6OvLmLoIu/NfLW9n+ffDh3+lTEKOTP+bBzmvfH3tIXx7Y/6&#10;tT9tU8j0PqS2rDistvssX94r+xH1sp+wesVrf9G5YTYZnHOTqfV4Mt10krDRoccOX5Nyf1S9Cvuk&#10;TfzYdGt/voeafVSxej9AIRiamnJFaFRTrlj+Dq2uSrJ4sz+8Wm5YS+dvoeD89bub+jS/r0+Ld+v6&#10;uAM+EjKuGBkP4xGQcTceARlf5+m38wN9j1ZKj6MnYHxvzDAe3ecnwDuWuHtD+P/Nf8gmiPZx83b5&#10;/Ya/dSDNjyYBXarJYNVHgtX6OWGIAyyBDGEoYq1/rz+3PGDw1jPdkGS6rscKMZ7xUSTsw5BXaL2X&#10;CR3sk0Z03oqEfkgusxLkEX3weeo+BXlEO0DwmDo6JxK6IcHaQDh08tQuYG0sng5DZz2ugq4/s8Cd&#10;gwCZ0g4VnypF/Vkouz7zbTz2UhrTArzymNHJ67R+yAwZQLw8prV5dksP0uxmiFma1gdZN0wkWIc4&#10;ecHimL0pytFZWZ6GxEhjOmdlPTIGYM6UwcljDpiTCYdeZigWo/A2ytIMJmumD0ZRzZC5AXDJBul8&#10;3p7eNRdV1af+zGpkfR6xD0Ge2sSsGqFTrAJQQdKBFGUxAnqYjqBI2uyCA9H0ygJ5uNgrCFSHG5ws&#10;wbK85KxMV9hNQbHXKr+hS7Jh1x0ZfC9rbN1jGJisXr5ojekMkECSdVVE0/WdPHnVbdMlK49ZzcUY&#10;E4w4ezNBAzciK0+za2MiFFPiCY40q7ixHQQhklYEMgg85G1vsGZssDIMMESSqhubFCU5ArAzOAxI&#10;az2iunNJ3n/XXIULmqdq/scluH5pAUen5jtEKiJpdZTGG8XafXW+xjtFXZpDN75HdC4toAUJBrYg&#10;s9XXwAM6GGXEacGM8UlD+GOANCgA1WIuAxuUdaCFcSAN8ha00BCkClzEvkA9haCyFcQhlCBEHRVA&#10;mgFfX2uK4JsNRpUA0DRkUq/JlfGUR1V3a0gUepPFqjpAmJqdt65ahKo1ZtM0FriKCDmvQTMEQtYS&#10;t6n2laE1j6uZLbB1KNGoigYA13KkMCrIAF1LzG5U7AK8wg3yelVIhFOoiqMirXGmekUVwI3zXdEH&#10;3S+4UPVcdzcsVeZN92IMsplWdY7eVpen+1zvqgWpnhw468peqPFBtgZerxp1kJVlPVNDGSBtOZyp&#10;4RHORQXH1JALkFTCYD2MY6AjvtTIMMMnkUYt2HxGqsWvGb9p1DA42T+B1GZsCs4qpE2ufVQCD+wW&#10;QmJaQG+i7B6OCqOebAzSc3lU32mxH04W5VDXK9EEsKickp1RAloYeTmucbgkRRPGmuL2PIVLMmmF&#10;Oh+S7KGN7SFOlmunHXVwoMyA1HuvbCyQMHvIPjllra6Du2fNssrRw7iu5HFwbFR0oAFtNEqUdsRk&#10;9RQHUqgprTXBh8hb4DokHphUPaM1BwJHorBlKYFMow4R2CHrQN+VE0hntcVaayrEhqgwZug4QUtA&#10;AGA02r4YrQEqaLQGZ+M8bopyBGoQdxZaa5KiX+C+hDTWJ3lcFiovgeUsiXcgmWZS7XjF6M6krlPS&#10;iqxWmVQ7iR3jZai6fLiAsEq4qgYzwfsiWHWt/VDyR/oBs0fOsgjrWACpGaH6M2eGPFLwhVTbLU8o&#10;lLdAUwKPYmImBaWsAwh7q3prKutwcC6japZgB6rAkdEAFmRDsKHagWq31hfoVNGgZQNUiLFdiYrU&#10;oAQV2mwCOhhSYpe4VxG2jQmdlfGtrRMnV0WgNWvcJyUH3+TZu1M3ySdtnXXnPeJjEbGbOkFbZd6b&#10;jjotFGmKj0S0DBLNmuwAW5Ggr5koa6pE2ezeOuX038DEGkCFNGZDKCiAvM4j7A1KxHjEUq0CkboK&#10;etqYyffZ4m2nZOqglRmcLBUDJN4HWyptav1jQKWZLQ4FeiUABDRmM7a9FoPDfWXAs5SylFaKoCsW&#10;9odeITVDKRuYpIVqJlXIpzS0uABEEzWk0U4hXRqyBCK+Ig7aOUQQBGQACJFySIUnrZA4IE7MjkFJ&#10;0iLXlzFUsY9kyoECgaLES9P591Vusdrsl/mbVBXm5oJWKUZ193ktGk0G1LoA6vn5ak3/rzflF6Ck&#10;36AXodbD6en15uYHtKTst4vZw25/+Hq+P3w736EpB8ryhEadF+P9f9/Md8vxaPXVGp0KA05ocMeH&#10;5x92zz+8fv5hvl7cb1DlXhx241H+cHnA51y3Xm+mbw6b2wcqnvOy8mLKB7RI5FL+H94rAV37YCuO&#10;+4R7JYapn/ZmdjHprqdmcs29Ej6ZCdKfaebxB+evftdeCTT4lMqo6ZEqY13OnUnUjWMSjq3QC+qq&#10;wXNouPmnN0ygTQT7iX4JPMA+T2iXOFYwin1+rF0Cqet8glQsucWWSjXAoqslQ42SPkCoUCZWvLYB&#10;evGIXvMcoZwvqdQnoRLyIRnlEuJlkbCj/eeAGg8SJY3EhE6ra5RGAKTWZd9C3PKIWqSEnWFC1V2b&#10;6ixpiyRmsMU0M2I02f8QaILOwVGL42VGXFD2rwznO2VXyvK8Fj5Xfn1Uuh6qBPsOkY8kmLonHHJK&#10;hKHsMpfRJMKqN/2glK8R62RpB4vwSBqyaXcA4zJlMxg101VtMCQlDdDMOqIZVZy9IUU0SL1LHB2x&#10;x+aOSHb7uenr5wf7hmbRKpnWBpCMrdLs0MeswOqY3pV8ZNTWiZ3JuQqVd+hkmV2TZzsHqXvUirtq&#10;hrNHiMk2ruoSvGeGIVU/MVSOmVWdD6H0bKlmBJbz7Kplxq4k6lRj564cwjcVP3i7mVKDpOzIaUwV&#10;5NjlE7pqsNnGdKR+kiZDgbPWOaOcapFAqz5Asc1WfLcR3lecncyc/Qq14omUdY8sMqQiZUiAdhrT&#10;JKVhrfU+cBuiNHvvSsJNlfyRMikRx3F2ahcRZ0fzC3PkDQxKpsSRn7WO+kpESlN2k9MvImVFG98r&#10;e9TaTlTr8Kn0aOJBca8VFdEDKHPENTfiHeUHWee9RyqWKUkIEu/elb7P3ipVBI+Sdh6TNkscs6aE&#10;0awo845aWvbvrFTSmFDPinVQVJGSGkOZd3V2VGlP4whNlxkZVCnZVHIEaFKTJQ/oKLNru2l7VBpZ&#10;5zUN4ZZcptS0DpWbLHlVk1tso1qHNTVI1YqYSMdl3rk7TNpNTvExRxoytPw2d3FLY7ZWP6chGLdN&#10;0+wqKh7H9EpW8LhOq+SbGu+OFFXiqMkTQyrxZ90jm7Te8XZUDUodsOkSB7fiOqllnOSJ2wIyzjed&#10;58HFMasdQVHl/HazTXTTyFJq9s6lEGl23hrmqFP6irlhnShZVcQxK9ZB/eQza4vndUrqbT9pdnQg&#10;FA+rHJjZCzHrisb7hL6WPLfiOKhdngmVuhNOwRnjlbwMwokSfSlyREdRnvg9M/s7Y/sH326DW/1g&#10;xtZ/whnb2SxdhuHKTeLM+sll8NeTi+kMV9yu48V0enXVxfT73m4znSt5EIfwIifljhnb2KPTKCds&#10;I+4iVGT70/O1AE0sA/ladi2n5GvRU5jtva75Y/lai2wp4wKuFL1noT9PhdRLGWgnkqPEEqnod61y&#10;lGSCEsWXRKh2ICvZPtsp/VhleSdkNwu+aVXgKkG1ElmzfTYguSB5qXq1RL3cRaVHdhMJTbfSiFT3&#10;zYRaUxWpwUlDtrSgukqEWHmrVcYN8i55dq2q2wIOtC3KoUm2HQoOEB2IQrLUl0C8o2ItE5rSWEtp&#10;WUnsqA2XBInSQvULc62297eX/IO9JDTzg16y/4S95GW8vJzCUU6ucdFvYmb0ioF0lSZxGNBkO+2n&#10;CJh/17omEua1XPBBN4nrd5Aj1TX/UjeJIxqcxa9yk8jvsslrbhL3OzIuaq0RFZI1aPAlHtewpng/&#10;DbtwT4T5UOGQ3TcDvAaxDZNOgG00lvCYdH1aBsSas9U8VjvLI+SRvSWar0p/jzqmK7k71WXBl2fB&#10;q7xzmvokeebYDTai9pW1+pQapHBSgmfXwp5GqWa2j5RaZNbWqcd6lBKhdarRY5MnW5yoS+/b7t8+&#10;80/qBUKM9kGfGT5hn5mu4vU04X1AJkQ/SYO/mlz0wzBx17Mrm2Zon7DSa3l+/XtTkNOvPpMx8Xiq&#10;tIiH6dBJ/tL2/V94rkTrJtU54TFx5Ycs9IROIDRR5oNRRfqPnSyPNT85W98qfsoBFKFF8XFKJ1BL&#10;sxm6eS9BCHdMMywlpezDL4dgSq2FtkeRMTtDyh2Is9OdMAZvygfLlKXgBtchO0MkLIoz1Nz7kVJL&#10;Qh8pNQd7LGBSJCZyVC9XcB5RosQdOhbSgBK3OGQ52KO5T06FlkQBsrayXpazIPUkS+srZNrNpkJG&#10;HbbSaHVx4Fakq0mWrlPavqr4YOparaFeCFYvocLvZ2eOS/dy3sGVq28ELzLj9KYhti+VMpTyL8ZU&#10;Zke3cBlTe5lHbZvSpRRsqVdyy420lQ3/8NIhWUrR1Ro9Xuolb3tf4nzUMRTKUKuQ6uyxbBIX1kWO&#10;6G4ubRKaaGXzTl2t0Ucl15XQCZvH1C59Jls6l9Rq6TCUwxXeaCRD8DCU+i9u1MpmDs0ozKPpRQaO&#10;4lXJu1MBTZLos1G1/k2QmhxDoxYoL2Ag9GDHglsv4vyt4x9VQ5n/dsuQrxtJPLWbg+rpBZfOTzze&#10;8mV3hgc66EqzN44AD7IfwP3C4lmUxphGmDRtqiMS8Jy0yKD0pTS+tRexNVH2ij8Y0C6X7U3xMOwf&#10;SeSE4SIz5HCZUHktVrsIhNqqPCLdKD5parwG6TRmUOZhQk08MRVAUMsSQIE8t3r4jfAZmR3tFTHo&#10;YGRC1JxFAfGNRBKQ0uaAq+8FsBUHxPdVMN77Qcf/c/qZX0iKd9zyXaLyPl56ie7zz3wN5/jW4Jf/&#10;EwAAAP//AwBQSwMEFAAGAAgAAAAhABI8AzbdAAAABgEAAA8AAABkcnMvZG93bnJldi54bWxMj0FL&#10;w0AUhO+C/2F5gje7m6ihxLyUUtRTEWwF8bbNviah2bchu03Sf+96ssdhhplvitVsOzHS4FvHCMlC&#10;gSCunGm5Rvjavz0sQfig2ejOMSFcyMOqvL0pdG7cxJ807kItYgn7XCM0IfS5lL5qyGq/cD1x9I5u&#10;sDpEOdTSDHqK5baTqVKZtLrluNDonjYNVafd2SK8T3paPyav4/Z03Fx+9s8f39uEEO/v5vULiEBz&#10;+A/DH35EhzIyHdyZjRcdQhafBIRUPYGIdpYmIA4IS5WCLAt5jV/+AgAA//8DAFBLAQItABQABgAI&#10;AAAAIQC2gziS/gAAAOEBAAATAAAAAAAAAAAAAAAAAAAAAABbQ29udGVudF9UeXBlc10ueG1sUEsB&#10;Ai0AFAAGAAgAAAAhADj9If/WAAAAlAEAAAsAAAAAAAAAAAAAAAAALwEAAF9yZWxzLy5yZWxzUEsB&#10;Ai0AFAAGAAgAAAAhAADWSFdiEAAAfVgAAA4AAAAAAAAAAAAAAAAALgIAAGRycy9lMm9Eb2MueG1s&#10;UEsBAi0AFAAGAAgAAAAhABI8AzbdAAAABgEAAA8AAAAAAAAAAAAAAAAAvBIAAGRycy9kb3ducmV2&#10;LnhtbFBLBQYAAAAABAAEAPMAAADGEwAAAAA=&#10;">
                <v:shape id="Google Shape;842;p40" o:spid="_x0000_s1027" style="position:absolute;top:54950;width:377975;height:377950;visibility:visible;mso-wrap-style:square;v-text-anchor:middle" coordsize="15119,1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sbwwAAANoAAAAPAAAAZHJzL2Rvd25yZXYueG1sRI/dSgMx&#10;FITvBd8hnELvbLZb1LJtWkQRlGKxPw9w2Jxulm5OQhK369s3BcHLYWa+YZbrwXaipxBbxwqmkwIE&#10;ce10y42C4+H9YQ4iJmSNnWNS8EsR1qv7uyVW2l14R/0+NSJDOFaowKTkKyljbchinDhPnL2TCxZT&#10;lqGROuAlw20ny6J4khZbzgsGPb0aqs/7H6tgt3nrP6dha87ef39tHolnzyUrNR4NLwsQiYb0H/5r&#10;f2gFJdyu5BsgV1cAAAD//wMAUEsBAi0AFAAGAAgAAAAhANvh9svuAAAAhQEAABMAAAAAAAAAAAAA&#10;AAAAAAAAAFtDb250ZW50X1R5cGVzXS54bWxQSwECLQAUAAYACAAAACEAWvQsW78AAAAVAQAACwAA&#10;AAAAAAAAAAAAAAAfAQAAX3JlbHMvLnJlbHNQSwECLQAUAAYACAAAACEAnmfrG8MAAADaAAAADwAA&#10;AAAAAAAAAAAAAAAHAgAAZHJzL2Rvd25yZXYueG1sUEsFBgAAAAADAAMAtwAAAPcCAAAAAA==&#10;" path="m7181,l6790,49,6424,98r-366,49l5691,244r-366,98l4983,464,4641,586,4299,733,3982,904r-318,195l3347,1295r-294,195l2760,1734r-268,220l2223,2223r-244,244l1735,2760r-220,269l1295,3322r-195,317l929,3957,758,4274,611,4616,465,4958,343,5300r-98,366l172,6033,98,6399,49,6790,25,7156,1,7547r24,391l49,8328r49,367l172,9085r73,367l343,9794r122,366l611,10502r147,318l929,11161r171,318l1295,11772r220,293l1735,12358r244,269l2223,12895r269,245l2760,13384r293,220l3347,13824r317,195l3982,14190r317,171l4641,14507r342,147l5325,14776r366,98l6058,14947r366,73l6790,15069r391,25l7572,15118r391,-24l8329,15069r391,-49l9086,14947r366,-73l9819,14776r342,-122l10503,14507r341,-146l11162,14190r317,-171l11797,13824r293,-220l12383,13384r269,-244l12920,12895r245,-268l13409,12358r220,-293l13824,11772r195,-293l14215,11161r171,-341l14532,10502r122,-342l14777,9794r122,-342l14972,9085r73,-390l15094,8328r24,-390l15118,7547r-24,-611l15021,6326r-122,-586l14728,5178r-196,-562l14288,4079r-293,-489l13653,3102r-195,-49l12163,4347r220,342l12578,5056r171,390l12896,5837r122,415l13091,6668r74,439l13165,7547r-25,586l13067,8695r-147,513l12725,9745r-220,488l12212,10673r-317,440l11528,11503r-390,367l10698,12187r-464,293l9745,12725r-512,170l8695,13042r-562,98l7572,13164r-586,-24l6448,13042r-537,-147l5398,12725r-488,-245l4446,12187r-440,-317l3615,11503r-366,-390l2931,10673r-293,-440l2418,9745,2223,9208,2077,8695r-74,-562l1954,7547r49,-562l2077,6423r146,-537l2418,5373r220,-488l2931,4421r318,-416l3615,3590r391,-366l4446,2906r464,-268l5398,2394r513,-196l6448,2076r538,-98l7572,1954r439,24l8451,2027r415,73l9281,2223r391,146l10063,2540r366,195l10771,2955,11943,1807r-97,-464l11382,1026,10893,782,10380,537,9843,342,9306,195,8744,98,8158,25,7572,,7181,xe" filled="f" stroked="f">
                  <v:path arrowok="t" o:extrusionok="f"/>
                </v:shape>
                <v:shape id="Google Shape;843;p40" o:spid="_x0000_s1028" style="position:absolute;left:97700;top:152625;width:182575;height:182600;visibility:visible;mso-wrap-style:square;v-text-anchor:middle" coordsize="7303,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QMwwAAANoAAAAPAAAAZHJzL2Rvd25yZXYueG1sRI9Bi8Iw&#10;FITvwv6H8Ba8abouiK1GkQXBFT1sFdTbo3m2xealNFGrv94sCB6HmfmGmcxaU4krNa60rOCrH4Eg&#10;zqwuOVew2y56IxDOI2usLJOCOzmYTT86E0y0vfEfXVOfiwBhl6CCwvs6kdJlBRl0fVsTB+9kG4M+&#10;yCaXusFbgJtKDqJoKA2WHBYKrOmnoOycXoyCeBVf9o9FusljO9xH68PxcaZfpbqf7XwMwlPr3+FX&#10;e6kVfMP/lXAD5PQJAAD//wMAUEsBAi0AFAAGAAgAAAAhANvh9svuAAAAhQEAABMAAAAAAAAAAAAA&#10;AAAAAAAAAFtDb250ZW50X1R5cGVzXS54bWxQSwECLQAUAAYACAAAACEAWvQsW78AAAAVAQAACwAA&#10;AAAAAAAAAAAAAAAfAQAAX3JlbHMvLnJlbHNQSwECLQAUAAYACAAAACEA5SEEDMMAAADaAAAADwAA&#10;AAAAAAAAAAAAAAAHAgAAZHJzL2Rvd25yZXYueG1sUEsFBgAAAAADAAMAtwAAAPcCAAAAAA==&#10;" path="m3664,1l3297,25,2931,74r-366,73l2247,294,1930,440,1612,611,1344,831r-269,244l831,1320,635,1613,440,1906,293,2223,171,2565,74,2907,25,3273,,3640r25,391l74,4373r97,366l293,5081r147,317l635,5691r196,269l1075,6229r269,244l1612,6668r318,196l2247,7010r318,122l2931,7230r366,49l3664,7303r366,-24l4396,7230r342,-98l5080,7010r318,-146l5691,6668r293,-195l6253,6229r219,-269l6692,5691r171,-293l7034,5081r122,-342l7230,4373r73,-342l7303,3640r,-244l7278,3176r-24,-244l7181,2712r-49,-220l7034,2272,6839,1857,5325,3347r24,293l5349,3811r-24,171l5276,4153r-49,146l5154,4446r-74,146l4983,4739r-123,122l4738,4959r-122,97l4470,5154r-147,49l4177,5276r-171,25l3835,5349r-342,l3322,5301r-171,-25l3004,5203r-146,-49l2711,5056r-122,-97l2467,4861,2345,4739r-98,-147l2174,4446r-73,-147l2027,4153r-24,-171l1979,3811r-25,-171l1979,3469r24,-171l2027,3151r74,-171l2174,2834r73,-147l2345,2565r122,-122l2589,2345r122,-97l2858,2150r146,-73l3151,2028r171,-49l3493,1955r171,l3957,1979,5447,465,5056,269,4836,196,4616,123,4372,74,4152,25,3908,1r-244,xe" filled="f" stroked="f">
                  <v:path arrowok="t" o:extrusionok="f"/>
                </v:shape>
                <v:shape id="Google Shape;844;p40" o:spid="_x0000_s1029" style="position:absolute;left:10375;top:385875;width:75125;height:70850;visibility:visible;mso-wrap-style:square;v-text-anchor:middle" coordsize="3005,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xswQAAANoAAAAPAAAAZHJzL2Rvd25yZXYueG1sRI/NasMw&#10;EITvhbyD2EBujZwSSnEjh5BS6MWQ3/vW2kjG1spYiu2+fRUo9DjMzDfMZju5VgzUh9qzgtUyA0Fc&#10;eV2zUXA5fz6/gQgRWWPrmRT8UIBtMXvaYK79yEcaTtGIBOGQowIbY5dLGSpLDsPSd8TJu/neYUyy&#10;N1L3OCa4a+VLlr1KhzWnBYsd7S1VzenuFOzKqyzNYOn7HO/N4eM2lvZglFrMp907iEhT/A//tb+0&#10;gjU8rqQbIItfAAAA//8DAFBLAQItABQABgAIAAAAIQDb4fbL7gAAAIUBAAATAAAAAAAAAAAAAAAA&#10;AAAAAABbQ29udGVudF9UeXBlc10ueG1sUEsBAi0AFAAGAAgAAAAhAFr0LFu/AAAAFQEAAAsAAAAA&#10;AAAAAAAAAAAAHwEAAF9yZWxzLy5yZWxzUEsBAi0AFAAGAAgAAAAhAOB87GzBAAAA2gAAAA8AAAAA&#10;AAAAAAAAAAAABwIAAGRycy9kb3ducmV2LnhtbFBLBQYAAAAAAwADALcAAAD1AgAAAAA=&#10;" path="m1466,l294,1173,172,1319,74,1490,25,1661,1,1857r24,195l74,2223r98,171l294,2540r146,123l611,2760r196,49l978,2833r195,-24l1344,2760r171,-97l1686,2540,2858,1368r147,-171l2590,928,2199,635,1808,342,1466,xe" filled="f" stroked="f">
                  <v:path arrowok="t" o:extrusionok="f"/>
                </v:shape>
                <v:shape id="Google Shape;845;p40" o:spid="_x0000_s1030" style="position:absolute;left:293075;top:385875;width:74525;height:70850;visibility:visible;mso-wrap-style:square;v-text-anchor:middle" coordsize="2981,2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TwwAAANoAAAAPAAAAZHJzL2Rvd25yZXYueG1sRI9Pi8Iw&#10;FMTvC36H8ARvmir4rxrFFRfco64i3h7Ns602L90mavvtjbCwx2FmfsPMl7UpxIMql1tW0O9FIIgT&#10;q3NOFRx+vroTEM4jaywsk4KGHCwXrY85xto+eUePvU9FgLCLUUHmfRlL6ZKMDLqeLYmDd7GVQR9k&#10;lUpd4TPATSEHUTSSBnMOCxmWtM4oue3vRsHn9vd4lcWg2Yy+m/F5emr6l91aqU67Xs1AeKr9f/iv&#10;vdUKhvC+Em6AXLwAAAD//wMAUEsBAi0AFAAGAAgAAAAhANvh9svuAAAAhQEAABMAAAAAAAAAAAAA&#10;AAAAAAAAAFtDb250ZW50X1R5cGVzXS54bWxQSwECLQAUAAYACAAAACEAWvQsW78AAAAVAQAACwAA&#10;AAAAAAAAAAAAAAAfAQAAX3JlbHMvLnJlbHNQSwECLQAUAAYACAAAACEA/n4Z08MAAADaAAAADwAA&#10;AAAAAAAAAAAAAAAHAgAAZHJzL2Rvd25yZXYueG1sUEsFBgAAAAADAAMAtwAAAPcCAAAAAA==&#10;" path="m1539,l1173,342,807,635,416,928,1,1197r122,171l1319,2540r147,123l1637,2760r195,49l2003,2833r196,-24l2370,2760r171,-97l2712,2540r122,-146l2931,2223r49,-171l2980,1857r,-196l2931,1490r-97,-171l2712,1173,1539,xe" filled="f" stroked="f">
                  <v:path arrowok="t" o:extrusionok="f"/>
                </v:shape>
                <v:shape id="Google Shape;846;p40" o:spid="_x0000_s1031" style="position:absolute;left:177075;width:251575;height:255850;visibility:visible;mso-wrap-style:square;v-text-anchor:middle" coordsize="10063,1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9b7wAAAANoAAAAPAAAAZHJzL2Rvd25yZXYueG1sRI9Bi8Iw&#10;FITvC/6H8ARva6rsilRjUXFxj2o9eHw0z6a0eSlN1PrvzcKCx2FmvmGWWW8bcafOV44VTMYJCOLC&#10;6YpLBef853MOwgdkjY1jUvAkD9lq8LHEVLsHH+l+CqWIEPYpKjAhtKmUvjBk0Y9dSxy9q+sshii7&#10;UuoOHxFuGzlNkpm0WHFcMNjS1lBRn25Wgasvef69TzbHbYkH3HxNd6aySo2G/XoBIlAf3uH/9q9W&#10;MIO/K/EGyNULAAD//wMAUEsBAi0AFAAGAAgAAAAhANvh9svuAAAAhQEAABMAAAAAAAAAAAAAAAAA&#10;AAAAAFtDb250ZW50X1R5cGVzXS54bWxQSwECLQAUAAYACAAAACEAWvQsW78AAAAVAQAACwAAAAAA&#10;AAAAAAAAAAAfAQAAX3JlbHMvLnJlbHNQSwECLQAUAAYACAAAACEA+yvW+8AAAADaAAAADwAAAAAA&#10;AAAAAAAAAAAHAgAAZHJzL2Rvd25yZXYueG1sUEsFBgAAAAADAAMAtwAAAPQCAAAAAA==&#10;" path="m7352,r-98,24l7181,73r-98,74l5447,1758r-74,98l5300,1978r-73,147l5178,2247r-24,146l5129,2540r,147l5129,2809r220,1172l5398,4152,147,9403r-73,73l25,9574,,9672r,73l,9843r25,97l74,10013r73,74l220,10160r73,49l391,10233r195,l660,10209r97,-49l831,10087,6204,4738r1050,171l7376,4933r147,l7645,4909r146,-49l7938,4811r122,-48l8182,4689r98,-97l9916,2955r73,-73l10038,2784r25,-73l10038,2613r-24,-49l9940,2491r-97,-49l9745,2418,8695,2223,9721,1197r73,-74l9843,1026r24,-73l9867,855r,-98l9843,659r-49,-73l9721,513r-74,-73l9574,391r-98,-25l9281,366r-73,25l9110,440r-73,73l7889,1661r-49,-171l7620,318,7596,195,7547,98,7498,49,7425,r-73,xe" filled="f" stroked="f">
                  <v:path arrowok="t" o:extrusionok="f"/>
                </v:shape>
                <w10:wrap type="square" anchorx="margin"/>
              </v:group>
            </w:pict>
          </mc:Fallback>
        </mc:AlternateContent>
      </w:r>
    </w:p>
    <w:p w14:paraId="3F6B65F8" w14:textId="0396F113" w:rsidR="003D554E" w:rsidRPr="00CE2E3A" w:rsidRDefault="00440BF2" w:rsidP="003D554E">
      <w:pPr>
        <w:pStyle w:val="NormalWeb"/>
        <w:spacing w:before="0" w:beforeAutospacing="0" w:after="0" w:afterAutospacing="0"/>
        <w:rPr>
          <w:rFonts w:ascii="Arial" w:eastAsia="+mn-ea" w:hAnsi="Arial" w:cs="Arial"/>
          <w:b/>
          <w:bCs/>
          <w:color w:val="365F91" w:themeColor="accent1" w:themeShade="BF"/>
          <w:kern w:val="24"/>
          <w:sz w:val="32"/>
          <w:szCs w:val="32"/>
        </w:rPr>
      </w:pPr>
      <w:r w:rsidRPr="00CE2E3A">
        <w:rPr>
          <w:rFonts w:ascii="Arial" w:eastAsia="+mn-ea" w:hAnsi="Arial" w:cs="Arial"/>
          <w:b/>
          <w:bCs/>
          <w:color w:val="365F91" w:themeColor="accent1" w:themeShade="BF"/>
          <w:kern w:val="24"/>
          <w:sz w:val="32"/>
          <w:szCs w:val="32"/>
        </w:rPr>
        <w:t>What did the researchers do?</w:t>
      </w:r>
    </w:p>
    <w:p w14:paraId="1633B263" w14:textId="77777777" w:rsidR="003D554E" w:rsidRPr="0015559A" w:rsidRDefault="003D554E" w:rsidP="003D554E">
      <w:pPr>
        <w:pStyle w:val="NormalWeb"/>
        <w:spacing w:before="0" w:beforeAutospacing="0" w:after="0" w:afterAutospacing="0"/>
        <w:rPr>
          <w:rFonts w:ascii="Arial" w:eastAsia="+mn-ea" w:hAnsi="Arial" w:cs="Arial"/>
          <w:i/>
          <w:iCs/>
          <w:color w:val="0070C0"/>
          <w:kern w:val="24"/>
          <w:sz w:val="22"/>
          <w:szCs w:val="22"/>
          <w:lang w:val="en-US"/>
        </w:rPr>
      </w:pPr>
      <w:r w:rsidRPr="0015559A">
        <w:rPr>
          <w:rFonts w:ascii="Arial" w:eastAsia="+mn-ea" w:hAnsi="Arial" w:cs="Arial"/>
          <w:i/>
          <w:iCs/>
          <w:noProof/>
          <w:color w:val="0070C0"/>
          <w:kern w:val="24"/>
          <w:sz w:val="22"/>
          <w:szCs w:val="22"/>
        </w:rPr>
        <mc:AlternateContent>
          <mc:Choice Requires="wps">
            <w:drawing>
              <wp:anchor distT="0" distB="0" distL="114300" distR="114300" simplePos="0" relativeHeight="251669504" behindDoc="0" locked="0" layoutInCell="1" allowOverlap="1" wp14:anchorId="7750CCBD" wp14:editId="71CB73A8">
                <wp:simplePos x="0" y="0"/>
                <wp:positionH relativeFrom="margin">
                  <wp:align>right</wp:align>
                </wp:positionH>
                <wp:positionV relativeFrom="paragraph">
                  <wp:posOffset>84455</wp:posOffset>
                </wp:positionV>
                <wp:extent cx="58674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C932D" id="Straight Connector 10"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0.8pt,6.65pt" to="872.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LYuAEAAMUDAAAOAAAAZHJzL2Uyb0RvYy54bWysU8GOEzEMvSPxD1HudKYrWFajTvfQFVwQ&#10;VCx8QDbjdCIlceSEzvTvcdJ2FgESAnHxxLGf7ffi2dzP3okjULIYerletVJA0DjYcOjl1y/vXt1J&#10;kbIKg3IYoJcnSPJ++/LFZood3OCIbgASXCSkboq9HHOOXdMkPYJXaYURAgcNkleZXTo0A6mJq3vX&#10;3LTtbTMhDZFQQ0p8+3AOym2tbwzo/MmYBFm4XvJsuVqq9qnYZrtR3YFUHK2+jKH+YQqvbOCmS6kH&#10;lZX4RvaXUt5qwoQmrzT6Bo2xGioHZrNuf2LzOKoIlQuLk+IiU/p/ZfXH456EHfjtWJ6gPL/RYyZl&#10;D2MWOwyBFUQSHGSlppg6BuzCni5einsqtGdDvnyZkJiruqdFXZiz0Hz55u727euWu+hrrHkGRkr5&#10;PaAX5dBLZ0Mhrjp1/JAyN+PUawo7ZZBz63rKJwcl2YXPYJgMN1tXdF0j2DkSR8ULoLSGkNeFCter&#10;2QVmrHMLsP0z8JJfoFBX7G/AC6J2xpAXsLcB6Xfd83wd2ZzzrwqceRcJnnA41Uep0vCuVIaXvS7L&#10;+KNf4c9/3/Y7AAAA//8DAFBLAwQUAAYACAAAACEAVQR47N0AAAAGAQAADwAAAGRycy9kb3ducmV2&#10;LnhtbEyPy07DMBBF90j8gzVI3aDWoS+VEKeCSlUXtEI0fIAbD0lEPI5iJ035egaxKMs5d3TnTLIe&#10;bC16bH3lSMHDJAKBlDtTUaHgI9uOVyB80GR07QgVXNDDOr29SXRs3JnesT+GQnAJ+VgrKENoYil9&#10;XqLVfuIaJM4+XWt14LEtpGn1mcttLadRtJRWV8QXSt3gpsT869hZBbvtC74uLl0xN4tddt9n+8P3&#10;20qp0d3w/AQi4BCuy/Crz+qQstPJdWS8qBXwI4HpbAaC08fpnMHpD8g0kf/10x8AAAD//wMAUEsB&#10;Ai0AFAAGAAgAAAAhALaDOJL+AAAA4QEAABMAAAAAAAAAAAAAAAAAAAAAAFtDb250ZW50X1R5cGVz&#10;XS54bWxQSwECLQAUAAYACAAAACEAOP0h/9YAAACUAQAACwAAAAAAAAAAAAAAAAAvAQAAX3JlbHMv&#10;LnJlbHNQSwECLQAUAAYACAAAACEApx8C2LgBAADFAwAADgAAAAAAAAAAAAAAAAAuAgAAZHJzL2Uy&#10;b0RvYy54bWxQSwECLQAUAAYACAAAACEAVQR47N0AAAAGAQAADwAAAAAAAAAAAAAAAAASBAAAZHJz&#10;L2Rvd25yZXYueG1sUEsFBgAAAAAEAAQA8wAAABwFAAAAAA==&#10;" strokecolor="#4579b8 [3044]">
                <w10:wrap anchorx="margin"/>
              </v:line>
            </w:pict>
          </mc:Fallback>
        </mc:AlternateContent>
      </w:r>
    </w:p>
    <w:p w14:paraId="584F4AE4" w14:textId="77777777" w:rsidR="003D554E" w:rsidRPr="0015559A" w:rsidRDefault="003D554E" w:rsidP="003D554E">
      <w:pPr>
        <w:pStyle w:val="NormalWeb"/>
        <w:spacing w:before="0" w:beforeAutospacing="0" w:after="0" w:afterAutospacing="0"/>
        <w:rPr>
          <w:rFonts w:ascii="Arial" w:eastAsia="+mn-ea" w:hAnsi="Arial" w:cs="Arial"/>
          <w:i/>
          <w:iCs/>
          <w:color w:val="000000" w:themeColor="text1"/>
          <w:kern w:val="24"/>
          <w:sz w:val="22"/>
          <w:szCs w:val="22"/>
          <w:lang w:val="en-US"/>
        </w:rPr>
      </w:pPr>
    </w:p>
    <w:p w14:paraId="1F93AB53" w14:textId="2AFA1932" w:rsidR="003D554E" w:rsidRPr="000636E4" w:rsidRDefault="00043982" w:rsidP="00CE2E3A">
      <w:pPr>
        <w:pStyle w:val="NormalWeb"/>
        <w:spacing w:before="0" w:beforeAutospacing="0" w:after="0" w:afterAutospacing="0"/>
        <w:rPr>
          <w:rFonts w:ascii="Arial" w:eastAsia="+mn-ea" w:hAnsi="Arial" w:cs="Arial"/>
          <w:iCs/>
          <w:color w:val="000000" w:themeColor="text1"/>
          <w:kern w:val="24"/>
          <w:lang w:val="en-US"/>
        </w:rPr>
      </w:pPr>
      <w:r>
        <w:rPr>
          <w:rFonts w:ascii="Arial" w:eastAsia="+mn-ea" w:hAnsi="Arial" w:cs="Arial"/>
          <w:iCs/>
          <w:color w:val="000000" w:themeColor="text1"/>
          <w:kern w:val="24"/>
          <w:lang w:val="en-US"/>
        </w:rPr>
        <w:t>[</w:t>
      </w:r>
      <w:r w:rsidR="003D554E" w:rsidRPr="00CE2E3A">
        <w:rPr>
          <w:rFonts w:ascii="Arial" w:eastAsia="+mn-ea" w:hAnsi="Arial" w:cs="Arial"/>
          <w:iCs/>
          <w:color w:val="000000" w:themeColor="text1"/>
          <w:kern w:val="24"/>
          <w:lang w:val="en-US"/>
        </w:rPr>
        <w:t xml:space="preserve">Describe the </w:t>
      </w:r>
      <w:r>
        <w:rPr>
          <w:rFonts w:ascii="Arial" w:eastAsia="+mn-ea" w:hAnsi="Arial" w:cs="Arial"/>
          <w:iCs/>
          <w:color w:val="000000" w:themeColor="text1"/>
          <w:kern w:val="24"/>
          <w:lang w:val="en-US"/>
        </w:rPr>
        <w:t xml:space="preserve">remaining </w:t>
      </w:r>
      <w:r w:rsidR="003D554E" w:rsidRPr="00CE2E3A">
        <w:rPr>
          <w:rFonts w:ascii="Arial" w:eastAsia="+mn-ea" w:hAnsi="Arial" w:cs="Arial"/>
          <w:iCs/>
          <w:color w:val="000000" w:themeColor="text1"/>
          <w:kern w:val="24"/>
          <w:lang w:val="en-US"/>
        </w:rPr>
        <w:t>method of the study in approximately 1 paragraph</w:t>
      </w:r>
      <w:r w:rsidR="000636E4">
        <w:rPr>
          <w:rFonts w:ascii="Arial" w:eastAsia="+mn-ea" w:hAnsi="Arial" w:cs="Arial"/>
          <w:iCs/>
          <w:color w:val="000000" w:themeColor="text1"/>
          <w:kern w:val="24"/>
          <w:lang w:val="en-US"/>
        </w:rPr>
        <w:t xml:space="preserve">, ex: </w:t>
      </w:r>
      <w:r w:rsidR="000636E4">
        <w:rPr>
          <w:rFonts w:ascii="Arial" w:eastAsia="+mn-ea" w:hAnsi="Arial" w:cs="Arial"/>
          <w:iCs/>
          <w:color w:val="000000" w:themeColor="text1"/>
          <w:kern w:val="24"/>
          <w:lang w:val="en-US"/>
        </w:rPr>
        <w:br/>
      </w:r>
      <w:r w:rsidR="000636E4">
        <w:rPr>
          <w:rFonts w:ascii="Arial" w:eastAsia="+mn-ea" w:hAnsi="Arial" w:cs="Arial"/>
          <w:iCs/>
          <w:color w:val="000000" w:themeColor="text1"/>
          <w:kern w:val="24"/>
          <w:lang w:val="en-US"/>
        </w:rPr>
        <w:br/>
        <w:t xml:space="preserve">From </w:t>
      </w:r>
      <w:sdt>
        <w:sdtPr>
          <w:rPr>
            <w:rFonts w:ascii="Arial" w:hAnsi="Arial" w:cs="Arial"/>
          </w:rPr>
          <w:id w:val="1632212884"/>
          <w:placeholder>
            <w:docPart w:val="45DFC3725E4642C59D968B1BCBD781C7"/>
          </w:placeholder>
          <w:date w:fullDate="2022-02-09T00:00:00Z">
            <w:dateFormat w:val="d MMMM yyyy"/>
            <w:lid w:val="en-CA"/>
            <w:storeMappedDataAs w:val="dateTime"/>
            <w:calendar w:val="gregorian"/>
          </w:date>
        </w:sdtPr>
        <w:sdtContent>
          <w:r w:rsidR="000636E4" w:rsidRPr="000636E4">
            <w:rPr>
              <w:rFonts w:ascii="Arial" w:hAnsi="Arial" w:cs="Arial"/>
            </w:rPr>
            <w:t>9 February 2022</w:t>
          </w:r>
        </w:sdtContent>
      </w:sdt>
      <w:r w:rsidR="000636E4" w:rsidRPr="000636E4">
        <w:rPr>
          <w:rFonts w:ascii="Arial" w:eastAsia="+mn-ea" w:hAnsi="Arial" w:cs="Arial"/>
          <w:iCs/>
          <w:color w:val="000000" w:themeColor="text1"/>
          <w:kern w:val="24"/>
          <w:lang w:val="en-US"/>
        </w:rPr>
        <w:t xml:space="preserve"> to </w:t>
      </w:r>
      <w:sdt>
        <w:sdtPr>
          <w:rPr>
            <w:rFonts w:ascii="Arial" w:hAnsi="Arial" w:cs="Arial"/>
          </w:rPr>
          <w:id w:val="563069070"/>
          <w:placeholder>
            <w:docPart w:val="99C14108B2AB4303BB382FB580BD7479"/>
          </w:placeholder>
          <w:date w:fullDate="2023-11-22T00:00:00Z">
            <w:dateFormat w:val="d MMMM yyyy"/>
            <w:lid w:val="en-CA"/>
            <w:storeMappedDataAs w:val="dateTime"/>
            <w:calendar w:val="gregorian"/>
          </w:date>
        </w:sdtPr>
        <w:sdtContent>
          <w:r w:rsidR="000636E4">
            <w:rPr>
              <w:rFonts w:ascii="Arial" w:hAnsi="Arial" w:cs="Arial"/>
            </w:rPr>
            <w:t>22 November 2023</w:t>
          </w:r>
        </w:sdtContent>
      </w:sdt>
      <w:r w:rsidR="000636E4">
        <w:rPr>
          <w:rFonts w:ascii="Arial" w:eastAsia="+mn-ea" w:hAnsi="Arial" w:cs="Arial"/>
          <w:iCs/>
          <w:color w:val="000000" w:themeColor="text1"/>
          <w:kern w:val="24"/>
          <w:lang w:val="en-US"/>
        </w:rPr>
        <w:t>, the research team surveyed participants from the Ontario, Canada, using the online platform Qualtrics. Participants shared their views on receiving online therapy. These results were analyzed to identify the most common beliefs about online therapy and factors that could be changed to help improve online therapy.</w:t>
      </w:r>
      <w:r w:rsidR="003D554E" w:rsidRPr="00CE2E3A">
        <w:rPr>
          <w:rFonts w:ascii="Arial" w:eastAsia="+mn-ea" w:hAnsi="Arial" w:cs="Arial"/>
          <w:iCs/>
          <w:color w:val="000000" w:themeColor="text1"/>
          <w:kern w:val="24"/>
          <w:lang w:val="en-US"/>
        </w:rPr>
        <w:t>]</w:t>
      </w:r>
    </w:p>
    <w:p w14:paraId="0C1A4381" w14:textId="77777777" w:rsidR="00283C37" w:rsidRDefault="00283C37" w:rsidP="00440BF2">
      <w:pPr>
        <w:pStyle w:val="NormalWeb"/>
        <w:spacing w:before="0" w:beforeAutospacing="0" w:after="0" w:afterAutospacing="0"/>
        <w:rPr>
          <w:rFonts w:ascii="Arial" w:eastAsia="+mn-ea" w:hAnsi="Arial" w:cs="Arial"/>
          <w:b/>
          <w:iCs/>
          <w:color w:val="E36C0A" w:themeColor="accent6" w:themeShade="BF"/>
          <w:kern w:val="24"/>
          <w:lang w:val="en-US"/>
        </w:rPr>
      </w:pPr>
    </w:p>
    <w:p w14:paraId="30A27F1E" w14:textId="77777777" w:rsidR="0032069B" w:rsidRDefault="00440BF2" w:rsidP="00440BF2">
      <w:pPr>
        <w:pStyle w:val="NormalWeb"/>
        <w:spacing w:before="0" w:beforeAutospacing="0" w:after="0" w:afterAutospacing="0"/>
        <w:rPr>
          <w:rFonts w:ascii="Arial" w:eastAsia="+mn-ea" w:hAnsi="Arial" w:cs="Arial"/>
          <w:iCs/>
          <w:color w:val="E36C0A" w:themeColor="accent6" w:themeShade="BF"/>
          <w:kern w:val="24"/>
          <w:lang w:val="en-US"/>
        </w:rPr>
      </w:pPr>
      <w:r>
        <w:rPr>
          <w:rFonts w:ascii="Arial" w:eastAsia="+mn-ea" w:hAnsi="Arial" w:cs="Arial"/>
          <w:b/>
          <w:iCs/>
          <w:color w:val="E36C0A" w:themeColor="accent6" w:themeShade="BF"/>
          <w:kern w:val="24"/>
          <w:lang w:val="en-US"/>
        </w:rPr>
        <w:t>The study was conducted at</w:t>
      </w:r>
      <w:r w:rsidRPr="00927EB1">
        <w:rPr>
          <w:rFonts w:ascii="Arial" w:eastAsia="+mn-ea" w:hAnsi="Arial" w:cs="Arial"/>
          <w:b/>
          <w:iCs/>
          <w:color w:val="E36C0A" w:themeColor="accent6" w:themeShade="BF"/>
          <w:kern w:val="24"/>
          <w:lang w:val="en-US"/>
        </w:rPr>
        <w:t>:</w:t>
      </w:r>
      <w:r w:rsidRPr="00927EB1">
        <w:rPr>
          <w:rFonts w:ascii="Arial" w:eastAsia="+mn-ea" w:hAnsi="Arial" w:cs="Arial"/>
          <w:iCs/>
          <w:color w:val="E36C0A" w:themeColor="accent6" w:themeShade="BF"/>
          <w:kern w:val="24"/>
          <w:lang w:val="en-US"/>
        </w:rPr>
        <w:t xml:space="preserve"> </w:t>
      </w:r>
    </w:p>
    <w:p w14:paraId="36150D9D" w14:textId="041E1009" w:rsidR="00440BF2" w:rsidRPr="00CE2E3A" w:rsidRDefault="00440BF2" w:rsidP="00440BF2">
      <w:pPr>
        <w:pStyle w:val="NormalWeb"/>
        <w:spacing w:before="0" w:beforeAutospacing="0" w:after="0" w:afterAutospacing="0"/>
        <w:rPr>
          <w:rFonts w:ascii="Arial" w:eastAsia="+mn-ea" w:hAnsi="Arial" w:cs="Arial"/>
          <w:iCs/>
          <w:color w:val="000000"/>
          <w:kern w:val="24"/>
          <w:lang w:val="en-US"/>
        </w:rPr>
      </w:pPr>
      <w:r w:rsidRPr="00927EB1">
        <w:rPr>
          <w:rFonts w:ascii="Arial" w:eastAsia="+mn-ea" w:hAnsi="Arial" w:cs="Arial"/>
          <w:i/>
          <w:iCs/>
          <w:color w:val="E36C0A" w:themeColor="accent6" w:themeShade="BF"/>
          <w:kern w:val="24"/>
          <w:lang w:val="en-US"/>
        </w:rPr>
        <w:t xml:space="preserve"> </w:t>
      </w:r>
      <w:sdt>
        <w:sdtPr>
          <w:rPr>
            <w:rFonts w:ascii="Arial" w:eastAsia="+mn-ea" w:hAnsi="Arial" w:cs="Arial"/>
            <w:iCs/>
            <w:color w:val="943634" w:themeColor="accent2" w:themeShade="BF"/>
            <w:kern w:val="24"/>
            <w:lang w:val="en-US"/>
          </w:rPr>
          <w:id w:val="-1095085239"/>
          <w:placeholder>
            <w:docPart w:val="AEBC90C1CEF24902AFE920D8124AD89E"/>
          </w:placeholder>
        </w:sdtPr>
        <w:sdtEndPr>
          <w:rPr>
            <w:color w:val="000000"/>
          </w:rPr>
        </w:sdtEndPr>
        <w:sdtContent>
          <w:r w:rsidRPr="00CE2E3A">
            <w:rPr>
              <w:rFonts w:ascii="Arial" w:eastAsia="+mn-ea" w:hAnsi="Arial" w:cs="Arial"/>
              <w:iCs/>
              <w:color w:val="000000"/>
              <w:kern w:val="24"/>
              <w:lang w:val="en-US"/>
            </w:rPr>
            <w:t xml:space="preserve">[The University of Ottawa Institute of Mental Health Research (IMHR) </w:t>
          </w:r>
          <w:r w:rsidR="0037472D">
            <w:rPr>
              <w:rFonts w:ascii="Arial" w:eastAsia="+mn-ea" w:hAnsi="Arial" w:cs="Arial"/>
              <w:iCs/>
              <w:color w:val="000000"/>
              <w:kern w:val="24"/>
              <w:lang w:val="en-US"/>
            </w:rPr>
            <w:t>and/</w:t>
          </w:r>
          <w:r w:rsidRPr="00CE2E3A">
            <w:rPr>
              <w:rFonts w:ascii="Arial" w:eastAsia="+mn-ea" w:hAnsi="Arial" w:cs="Arial"/>
              <w:iCs/>
              <w:color w:val="000000"/>
              <w:kern w:val="24"/>
              <w:lang w:val="en-US"/>
            </w:rPr>
            <w:t xml:space="preserve">or </w:t>
          </w:r>
          <w:r w:rsidR="0037472D">
            <w:rPr>
              <w:rFonts w:ascii="Arial" w:eastAsia="+mn-ea" w:hAnsi="Arial" w:cs="Arial"/>
              <w:iCs/>
              <w:color w:val="000000"/>
              <w:kern w:val="24"/>
              <w:lang w:val="en-US"/>
            </w:rPr>
            <w:t>list all sites</w:t>
          </w:r>
          <w:r w:rsidRPr="00CE2E3A">
            <w:rPr>
              <w:rFonts w:ascii="Arial" w:eastAsia="+mn-ea" w:hAnsi="Arial" w:cs="Arial"/>
              <w:iCs/>
              <w:color w:val="000000"/>
              <w:kern w:val="24"/>
              <w:lang w:val="en-US"/>
            </w:rPr>
            <w:t>]</w:t>
          </w:r>
        </w:sdtContent>
      </w:sdt>
    </w:p>
    <w:p w14:paraId="4B6AB5CD" w14:textId="77777777" w:rsidR="0037472D" w:rsidRDefault="0037472D" w:rsidP="00CE2E3A">
      <w:pPr>
        <w:pStyle w:val="NormalWeb"/>
        <w:spacing w:before="0" w:beforeAutospacing="0" w:after="0" w:afterAutospacing="0"/>
        <w:rPr>
          <w:rFonts w:eastAsia="+mn-ea"/>
          <w:i/>
          <w:color w:val="000000" w:themeColor="text1"/>
          <w:sz w:val="22"/>
          <w:szCs w:val="22"/>
        </w:rPr>
      </w:pPr>
    </w:p>
    <w:p w14:paraId="200540D7" w14:textId="77777777" w:rsidR="0037472D" w:rsidRDefault="0037472D" w:rsidP="0037472D">
      <w:pPr>
        <w:pStyle w:val="NormalWeb"/>
        <w:spacing w:before="0" w:beforeAutospacing="0" w:after="0" w:afterAutospacing="0"/>
        <w:rPr>
          <w:rFonts w:ascii="Arial" w:eastAsia="+mn-ea" w:hAnsi="Arial" w:cs="Arial"/>
          <w:b/>
          <w:iCs/>
          <w:color w:val="E36C0A" w:themeColor="accent6" w:themeShade="BF"/>
          <w:kern w:val="24"/>
          <w:lang w:val="en-US"/>
        </w:rPr>
      </w:pPr>
    </w:p>
    <w:p w14:paraId="0495407D" w14:textId="77777777" w:rsidR="0037472D" w:rsidRDefault="0037472D" w:rsidP="0037472D">
      <w:pPr>
        <w:pStyle w:val="NormalWeb"/>
        <w:spacing w:before="0" w:beforeAutospacing="0" w:after="0" w:afterAutospacing="0"/>
        <w:rPr>
          <w:rFonts w:ascii="Arial" w:eastAsia="+mn-ea" w:hAnsi="Arial" w:cs="Arial"/>
          <w:b/>
          <w:iCs/>
          <w:color w:val="E36C0A" w:themeColor="accent6" w:themeShade="BF"/>
          <w:kern w:val="24"/>
          <w:lang w:val="en-US"/>
        </w:rPr>
      </w:pPr>
      <w:r>
        <w:rPr>
          <w:rFonts w:ascii="Arial" w:eastAsia="+mn-ea" w:hAnsi="Arial" w:cs="Arial"/>
          <w:b/>
          <w:iCs/>
          <w:color w:val="E36C0A" w:themeColor="accent6" w:themeShade="BF"/>
          <w:kern w:val="24"/>
        </w:rPr>
        <w:t xml:space="preserve">Who </w:t>
      </w:r>
      <w:r w:rsidRPr="00927EB1">
        <w:rPr>
          <w:rFonts w:ascii="Arial" w:eastAsia="+mn-ea" w:hAnsi="Arial" w:cs="Arial"/>
          <w:b/>
          <w:iCs/>
          <w:color w:val="E36C0A" w:themeColor="accent6" w:themeShade="BF"/>
          <w:kern w:val="24"/>
        </w:rPr>
        <w:t>participated in this study</w:t>
      </w:r>
      <w:r>
        <w:rPr>
          <w:rFonts w:ascii="Arial" w:eastAsia="+mn-ea" w:hAnsi="Arial" w:cs="Arial"/>
          <w:b/>
          <w:iCs/>
          <w:color w:val="E36C0A" w:themeColor="accent6" w:themeShade="BF"/>
          <w:kern w:val="24"/>
        </w:rPr>
        <w:t>?</w:t>
      </w:r>
      <w:r w:rsidRPr="00927EB1">
        <w:rPr>
          <w:rFonts w:ascii="Arial" w:eastAsia="+mn-ea" w:hAnsi="Arial" w:cs="Arial"/>
          <w:iCs/>
          <w:color w:val="943634" w:themeColor="accent2" w:themeShade="BF"/>
          <w:kern w:val="24"/>
        </w:rPr>
        <w:t xml:space="preserve"> </w:t>
      </w:r>
      <w:r w:rsidRPr="00927EB1">
        <w:rPr>
          <w:rFonts w:ascii="Arial" w:eastAsia="+mn-ea" w:hAnsi="Arial" w:cs="Arial"/>
          <w:i/>
          <w:iCs/>
          <w:color w:val="943634" w:themeColor="accent2" w:themeShade="BF"/>
          <w:kern w:val="24"/>
        </w:rPr>
        <w:t xml:space="preserve"> </w:t>
      </w:r>
      <w:sdt>
        <w:sdtPr>
          <w:rPr>
            <w:rFonts w:ascii="Arial" w:eastAsia="+mn-ea" w:hAnsi="Arial" w:cs="Arial"/>
            <w:iCs/>
            <w:color w:val="943634" w:themeColor="accent2" w:themeShade="BF"/>
            <w:kern w:val="24"/>
          </w:rPr>
          <w:id w:val="-1587912023"/>
          <w:placeholder>
            <w:docPart w:val="AE6DABA1C4774457BF60A9FB86F5AE1A"/>
          </w:placeholder>
        </w:sdtPr>
        <w:sdtEndPr>
          <w:rPr>
            <w:color w:val="000000"/>
          </w:rPr>
        </w:sdtEndPr>
        <w:sdtContent>
          <w:r w:rsidRPr="00927EB1">
            <w:rPr>
              <w:rFonts w:ascii="Arial" w:eastAsia="+mn-ea" w:hAnsi="Arial" w:cs="Arial"/>
              <w:iCs/>
              <w:color w:val="000000"/>
              <w:kern w:val="24"/>
            </w:rPr>
            <w:t>[</w:t>
          </w:r>
          <w:r>
            <w:rPr>
              <w:rFonts w:ascii="Arial" w:eastAsia="+mn-ea" w:hAnsi="Arial" w:cs="Arial"/>
              <w:iCs/>
              <w:color w:val="000000"/>
              <w:kern w:val="24"/>
            </w:rPr>
            <w:t>Describe the study participants, including demographic break down. If multi-site, these demographics should be separated by site)</w:t>
          </w:r>
          <w:r w:rsidRPr="00927EB1">
            <w:rPr>
              <w:rFonts w:ascii="Arial" w:eastAsia="+mn-ea" w:hAnsi="Arial" w:cs="Arial"/>
              <w:iCs/>
              <w:color w:val="000000"/>
              <w:kern w:val="24"/>
            </w:rPr>
            <w:t>]</w:t>
          </w:r>
        </w:sdtContent>
      </w:sdt>
    </w:p>
    <w:p w14:paraId="4BFFE62A" w14:textId="72450E22" w:rsidR="00320C6F" w:rsidRDefault="0037472D" w:rsidP="0037472D">
      <w:pPr>
        <w:pStyle w:val="NormalWeb"/>
        <w:spacing w:before="0" w:beforeAutospacing="0" w:after="0" w:afterAutospacing="0"/>
        <w:rPr>
          <w:rFonts w:eastAsia="+mn-ea"/>
          <w:i/>
          <w:color w:val="000000" w:themeColor="text1"/>
          <w:sz w:val="22"/>
          <w:szCs w:val="22"/>
        </w:rPr>
      </w:pPr>
      <w:r>
        <w:rPr>
          <w:rFonts w:eastAsia="+mn-ea"/>
          <w:i/>
          <w:color w:val="000000" w:themeColor="text1"/>
          <w:sz w:val="22"/>
          <w:szCs w:val="22"/>
        </w:rPr>
        <w:t xml:space="preserve"> </w:t>
      </w:r>
      <w:r w:rsidR="00320C6F">
        <w:rPr>
          <w:rFonts w:eastAsia="+mn-ea"/>
          <w:i/>
          <w:color w:val="000000" w:themeColor="text1"/>
          <w:sz w:val="22"/>
          <w:szCs w:val="22"/>
        </w:rPr>
        <w:br w:type="page"/>
      </w:r>
    </w:p>
    <w:p w14:paraId="332DA9CF" w14:textId="4E6F0EC1" w:rsidR="003D554E" w:rsidRDefault="003D554E" w:rsidP="003D554E">
      <w:pPr>
        <w:pStyle w:val="NormalWeb"/>
        <w:spacing w:before="0" w:beforeAutospacing="0" w:after="0" w:afterAutospacing="0"/>
        <w:rPr>
          <w:rFonts w:ascii="Arial" w:eastAsia="+mn-ea" w:hAnsi="Arial" w:cs="Arial"/>
          <w:i/>
          <w:iCs/>
          <w:color w:val="000000" w:themeColor="text1"/>
          <w:kern w:val="24"/>
          <w:sz w:val="22"/>
          <w:szCs w:val="22"/>
          <w:lang w:val="en-US"/>
        </w:rPr>
      </w:pPr>
    </w:p>
    <w:p w14:paraId="1595EA0B" w14:textId="33405900" w:rsidR="00494906" w:rsidRDefault="00494906" w:rsidP="003D554E">
      <w:pPr>
        <w:pStyle w:val="NormalWeb"/>
        <w:spacing w:before="0" w:beforeAutospacing="0" w:after="0" w:afterAutospacing="0"/>
        <w:rPr>
          <w:rFonts w:ascii="Arial" w:eastAsia="+mn-ea" w:hAnsi="Arial" w:cs="Arial"/>
          <w:i/>
          <w:iCs/>
          <w:color w:val="000000" w:themeColor="text1"/>
          <w:kern w:val="24"/>
          <w:sz w:val="22"/>
          <w:szCs w:val="22"/>
          <w:lang w:val="en-US"/>
        </w:rPr>
      </w:pPr>
    </w:p>
    <w:p w14:paraId="46A326E6" w14:textId="77777777" w:rsidR="00494906" w:rsidRPr="0015559A" w:rsidRDefault="00494906" w:rsidP="003D554E">
      <w:pPr>
        <w:pStyle w:val="NormalWeb"/>
        <w:spacing w:before="0" w:beforeAutospacing="0" w:after="0" w:afterAutospacing="0"/>
        <w:rPr>
          <w:rFonts w:ascii="Arial" w:eastAsia="+mn-ea" w:hAnsi="Arial" w:cs="Arial"/>
          <w:i/>
          <w:iCs/>
          <w:color w:val="000000" w:themeColor="text1"/>
          <w:kern w:val="24"/>
          <w:sz w:val="22"/>
          <w:szCs w:val="22"/>
          <w:lang w:val="en-US"/>
        </w:rPr>
      </w:pPr>
    </w:p>
    <w:p w14:paraId="79D827C9" w14:textId="36F257FB" w:rsidR="003D554E" w:rsidRPr="00CE2E3A" w:rsidRDefault="003D554E" w:rsidP="003D554E">
      <w:pPr>
        <w:pStyle w:val="NormalWeb"/>
        <w:spacing w:before="0" w:beforeAutospacing="0" w:after="0" w:afterAutospacing="0"/>
        <w:rPr>
          <w:rFonts w:ascii="Arial" w:eastAsia="+mn-ea" w:hAnsi="Arial" w:cs="Arial"/>
          <w:b/>
          <w:bCs/>
          <w:color w:val="0070C0"/>
          <w:kern w:val="24"/>
          <w:sz w:val="32"/>
          <w:szCs w:val="32"/>
          <w:lang w:val="en-US"/>
        </w:rPr>
      </w:pPr>
      <w:r w:rsidRPr="0015559A">
        <w:rPr>
          <w:rFonts w:ascii="Arial" w:eastAsia="+mn-ea" w:hAnsi="Arial" w:cs="Arial"/>
          <w:b/>
          <w:bCs/>
          <w:noProof/>
          <w:color w:val="365F91" w:themeColor="accent1" w:themeShade="BF"/>
          <w:kern w:val="24"/>
          <w:sz w:val="20"/>
          <w:szCs w:val="20"/>
        </w:rPr>
        <mc:AlternateContent>
          <mc:Choice Requires="wpg">
            <w:drawing>
              <wp:anchor distT="0" distB="0" distL="114300" distR="114300" simplePos="0" relativeHeight="251663360" behindDoc="0" locked="0" layoutInCell="1" allowOverlap="1" wp14:anchorId="1B9F0D1F" wp14:editId="3FC717BB">
                <wp:simplePos x="0" y="0"/>
                <wp:positionH relativeFrom="margin">
                  <wp:align>left</wp:align>
                </wp:positionH>
                <wp:positionV relativeFrom="paragraph">
                  <wp:posOffset>0</wp:posOffset>
                </wp:positionV>
                <wp:extent cx="400050" cy="381000"/>
                <wp:effectExtent l="0" t="0" r="0" b="0"/>
                <wp:wrapSquare wrapText="bothSides"/>
                <wp:docPr id="14" name="Google Shape;920;p40"/>
                <wp:cNvGraphicFramePr/>
                <a:graphic xmlns:a="http://schemas.openxmlformats.org/drawingml/2006/main">
                  <a:graphicData uri="http://schemas.microsoft.com/office/word/2010/wordprocessingGroup">
                    <wpg:wgp>
                      <wpg:cNvGrpSpPr/>
                      <wpg:grpSpPr>
                        <a:xfrm>
                          <a:off x="0" y="0"/>
                          <a:ext cx="400050" cy="381000"/>
                          <a:chOff x="0" y="0"/>
                          <a:chExt cx="453050" cy="332175"/>
                        </a:xfrm>
                        <a:solidFill>
                          <a:srgbClr val="DB7607">
                            <a:alpha val="90000"/>
                          </a:srgbClr>
                        </a:solidFill>
                      </wpg:grpSpPr>
                      <wps:wsp>
                        <wps:cNvPr id="15" name="Google Shape;921;p40"/>
                        <wps:cNvSpPr/>
                        <wps:spPr>
                          <a:xfrm>
                            <a:off x="0" y="0"/>
                            <a:ext cx="453050" cy="332175"/>
                          </a:xfrm>
                          <a:custGeom>
                            <a:avLst/>
                            <a:gdLst/>
                            <a:ahLst/>
                            <a:cxnLst/>
                            <a:rect l="l" t="t" r="r" b="b"/>
                            <a:pathLst>
                              <a:path w="18122" h="13287" extrusionOk="0">
                                <a:moveTo>
                                  <a:pt x="366" y="0"/>
                                </a:moveTo>
                                <a:lnTo>
                                  <a:pt x="293" y="49"/>
                                </a:lnTo>
                                <a:lnTo>
                                  <a:pt x="195" y="74"/>
                                </a:lnTo>
                                <a:lnTo>
                                  <a:pt x="122" y="147"/>
                                </a:lnTo>
                                <a:lnTo>
                                  <a:pt x="73" y="220"/>
                                </a:lnTo>
                                <a:lnTo>
                                  <a:pt x="24" y="293"/>
                                </a:lnTo>
                                <a:lnTo>
                                  <a:pt x="0" y="391"/>
                                </a:lnTo>
                                <a:lnTo>
                                  <a:pt x="0" y="489"/>
                                </a:lnTo>
                                <a:lnTo>
                                  <a:pt x="0" y="12798"/>
                                </a:lnTo>
                                <a:lnTo>
                                  <a:pt x="0" y="12896"/>
                                </a:lnTo>
                                <a:lnTo>
                                  <a:pt x="24" y="12993"/>
                                </a:lnTo>
                                <a:lnTo>
                                  <a:pt x="73" y="13067"/>
                                </a:lnTo>
                                <a:lnTo>
                                  <a:pt x="122" y="13140"/>
                                </a:lnTo>
                                <a:lnTo>
                                  <a:pt x="195" y="13213"/>
                                </a:lnTo>
                                <a:lnTo>
                                  <a:pt x="293" y="13238"/>
                                </a:lnTo>
                                <a:lnTo>
                                  <a:pt x="366" y="13287"/>
                                </a:lnTo>
                                <a:lnTo>
                                  <a:pt x="17756" y="13287"/>
                                </a:lnTo>
                                <a:lnTo>
                                  <a:pt x="17829" y="13238"/>
                                </a:lnTo>
                                <a:lnTo>
                                  <a:pt x="17927" y="13213"/>
                                </a:lnTo>
                                <a:lnTo>
                                  <a:pt x="18000" y="13140"/>
                                </a:lnTo>
                                <a:lnTo>
                                  <a:pt x="18049" y="13067"/>
                                </a:lnTo>
                                <a:lnTo>
                                  <a:pt x="18098" y="12993"/>
                                </a:lnTo>
                                <a:lnTo>
                                  <a:pt x="18122" y="12896"/>
                                </a:lnTo>
                                <a:lnTo>
                                  <a:pt x="18122" y="12798"/>
                                </a:lnTo>
                                <a:lnTo>
                                  <a:pt x="18122" y="12700"/>
                                </a:lnTo>
                                <a:lnTo>
                                  <a:pt x="18098" y="12603"/>
                                </a:lnTo>
                                <a:lnTo>
                                  <a:pt x="18049" y="12529"/>
                                </a:lnTo>
                                <a:lnTo>
                                  <a:pt x="18000" y="12456"/>
                                </a:lnTo>
                                <a:lnTo>
                                  <a:pt x="17927" y="12383"/>
                                </a:lnTo>
                                <a:lnTo>
                                  <a:pt x="17829" y="12358"/>
                                </a:lnTo>
                                <a:lnTo>
                                  <a:pt x="17756" y="12310"/>
                                </a:lnTo>
                                <a:lnTo>
                                  <a:pt x="977" y="12310"/>
                                </a:lnTo>
                                <a:lnTo>
                                  <a:pt x="977" y="489"/>
                                </a:lnTo>
                                <a:lnTo>
                                  <a:pt x="953" y="391"/>
                                </a:lnTo>
                                <a:lnTo>
                                  <a:pt x="928" y="293"/>
                                </a:lnTo>
                                <a:lnTo>
                                  <a:pt x="879" y="220"/>
                                </a:lnTo>
                                <a:lnTo>
                                  <a:pt x="830" y="147"/>
                                </a:lnTo>
                                <a:lnTo>
                                  <a:pt x="757" y="74"/>
                                </a:lnTo>
                                <a:lnTo>
                                  <a:pt x="659" y="49"/>
                                </a:lnTo>
                                <a:lnTo>
                                  <a:pt x="586" y="0"/>
                                </a:lnTo>
                                <a:close/>
                              </a:path>
                            </a:pathLst>
                          </a:custGeom>
                          <a:grpFill/>
                          <a:ln>
                            <a:noFill/>
                          </a:ln>
                        </wps:spPr>
                        <wps:bodyPr spcFirstLastPara="1" wrap="square" lIns="91425" tIns="91425" rIns="91425" bIns="91425" anchor="ctr" anchorCtr="0">
                          <a:noAutofit/>
                        </wps:bodyPr>
                      </wps:wsp>
                      <wps:wsp>
                        <wps:cNvPr id="16" name="Google Shape;922;p40"/>
                        <wps:cNvSpPr/>
                        <wps:spPr>
                          <a:xfrm>
                            <a:off x="52500" y="160575"/>
                            <a:ext cx="77575" cy="133125"/>
                          </a:xfrm>
                          <a:custGeom>
                            <a:avLst/>
                            <a:gdLst/>
                            <a:ahLst/>
                            <a:cxnLst/>
                            <a:rect l="l" t="t" r="r" b="b"/>
                            <a:pathLst>
                              <a:path w="3103" h="5325" extrusionOk="0">
                                <a:moveTo>
                                  <a:pt x="489" y="1"/>
                                </a:moveTo>
                                <a:lnTo>
                                  <a:pt x="391" y="25"/>
                                </a:lnTo>
                                <a:lnTo>
                                  <a:pt x="294" y="50"/>
                                </a:lnTo>
                                <a:lnTo>
                                  <a:pt x="196" y="98"/>
                                </a:lnTo>
                                <a:lnTo>
                                  <a:pt x="147" y="147"/>
                                </a:lnTo>
                                <a:lnTo>
                                  <a:pt x="74" y="220"/>
                                </a:lnTo>
                                <a:lnTo>
                                  <a:pt x="25" y="294"/>
                                </a:lnTo>
                                <a:lnTo>
                                  <a:pt x="0" y="391"/>
                                </a:lnTo>
                                <a:lnTo>
                                  <a:pt x="0" y="489"/>
                                </a:lnTo>
                                <a:lnTo>
                                  <a:pt x="0" y="5325"/>
                                </a:lnTo>
                                <a:lnTo>
                                  <a:pt x="3102" y="5325"/>
                                </a:lnTo>
                                <a:lnTo>
                                  <a:pt x="3102" y="489"/>
                                </a:lnTo>
                                <a:lnTo>
                                  <a:pt x="3102" y="391"/>
                                </a:lnTo>
                                <a:lnTo>
                                  <a:pt x="3053" y="294"/>
                                </a:lnTo>
                                <a:lnTo>
                                  <a:pt x="3029" y="220"/>
                                </a:lnTo>
                                <a:lnTo>
                                  <a:pt x="2956" y="147"/>
                                </a:lnTo>
                                <a:lnTo>
                                  <a:pt x="2882" y="98"/>
                                </a:lnTo>
                                <a:lnTo>
                                  <a:pt x="2809" y="50"/>
                                </a:lnTo>
                                <a:lnTo>
                                  <a:pt x="2711" y="25"/>
                                </a:lnTo>
                                <a:lnTo>
                                  <a:pt x="2614" y="1"/>
                                </a:lnTo>
                                <a:close/>
                              </a:path>
                            </a:pathLst>
                          </a:custGeom>
                          <a:grpFill/>
                          <a:ln>
                            <a:noFill/>
                          </a:ln>
                        </wps:spPr>
                        <wps:bodyPr spcFirstLastPara="1" wrap="square" lIns="91425" tIns="91425" rIns="91425" bIns="91425" anchor="ctr" anchorCtr="0">
                          <a:noAutofit/>
                        </wps:bodyPr>
                      </wps:wsp>
                      <wps:wsp>
                        <wps:cNvPr id="17" name="Google Shape;923;p40"/>
                        <wps:cNvSpPr/>
                        <wps:spPr>
                          <a:xfrm>
                            <a:off x="322975" y="160575"/>
                            <a:ext cx="77575" cy="133125"/>
                          </a:xfrm>
                          <a:custGeom>
                            <a:avLst/>
                            <a:gdLst/>
                            <a:ahLst/>
                            <a:cxnLst/>
                            <a:rect l="l" t="t" r="r" b="b"/>
                            <a:pathLst>
                              <a:path w="3103" h="5325" extrusionOk="0">
                                <a:moveTo>
                                  <a:pt x="489" y="1"/>
                                </a:moveTo>
                                <a:lnTo>
                                  <a:pt x="392" y="25"/>
                                </a:lnTo>
                                <a:lnTo>
                                  <a:pt x="294" y="50"/>
                                </a:lnTo>
                                <a:lnTo>
                                  <a:pt x="221" y="98"/>
                                </a:lnTo>
                                <a:lnTo>
                                  <a:pt x="147" y="147"/>
                                </a:lnTo>
                                <a:lnTo>
                                  <a:pt x="74" y="220"/>
                                </a:lnTo>
                                <a:lnTo>
                                  <a:pt x="50" y="294"/>
                                </a:lnTo>
                                <a:lnTo>
                                  <a:pt x="1" y="391"/>
                                </a:lnTo>
                                <a:lnTo>
                                  <a:pt x="1" y="489"/>
                                </a:lnTo>
                                <a:lnTo>
                                  <a:pt x="1" y="5325"/>
                                </a:lnTo>
                                <a:lnTo>
                                  <a:pt x="3103" y="5325"/>
                                </a:lnTo>
                                <a:lnTo>
                                  <a:pt x="3103" y="489"/>
                                </a:lnTo>
                                <a:lnTo>
                                  <a:pt x="3103" y="391"/>
                                </a:lnTo>
                                <a:lnTo>
                                  <a:pt x="3078" y="294"/>
                                </a:lnTo>
                                <a:lnTo>
                                  <a:pt x="3029" y="220"/>
                                </a:lnTo>
                                <a:lnTo>
                                  <a:pt x="2956" y="147"/>
                                </a:lnTo>
                                <a:lnTo>
                                  <a:pt x="2907" y="98"/>
                                </a:lnTo>
                                <a:lnTo>
                                  <a:pt x="2810" y="50"/>
                                </a:lnTo>
                                <a:lnTo>
                                  <a:pt x="2712" y="25"/>
                                </a:lnTo>
                                <a:lnTo>
                                  <a:pt x="2614" y="1"/>
                                </a:lnTo>
                                <a:close/>
                              </a:path>
                            </a:pathLst>
                          </a:custGeom>
                          <a:grpFill/>
                          <a:ln>
                            <a:noFill/>
                          </a:ln>
                        </wps:spPr>
                        <wps:bodyPr spcFirstLastPara="1" wrap="square" lIns="91425" tIns="91425" rIns="91425" bIns="91425" anchor="ctr" anchorCtr="0">
                          <a:noAutofit/>
                        </wps:bodyPr>
                      </wps:wsp>
                      <wps:wsp>
                        <wps:cNvPr id="18" name="Google Shape;924;p40"/>
                        <wps:cNvSpPr/>
                        <wps:spPr>
                          <a:xfrm>
                            <a:off x="142250" y="14050"/>
                            <a:ext cx="77575" cy="279650"/>
                          </a:xfrm>
                          <a:custGeom>
                            <a:avLst/>
                            <a:gdLst/>
                            <a:ahLst/>
                            <a:cxnLst/>
                            <a:rect l="l" t="t" r="r" b="b"/>
                            <a:pathLst>
                              <a:path w="3103" h="11186" extrusionOk="0">
                                <a:moveTo>
                                  <a:pt x="489" y="0"/>
                                </a:moveTo>
                                <a:lnTo>
                                  <a:pt x="391" y="25"/>
                                </a:lnTo>
                                <a:lnTo>
                                  <a:pt x="294" y="49"/>
                                </a:lnTo>
                                <a:lnTo>
                                  <a:pt x="220" y="98"/>
                                </a:lnTo>
                                <a:lnTo>
                                  <a:pt x="147" y="147"/>
                                </a:lnTo>
                                <a:lnTo>
                                  <a:pt x="74" y="220"/>
                                </a:lnTo>
                                <a:lnTo>
                                  <a:pt x="49" y="293"/>
                                </a:lnTo>
                                <a:lnTo>
                                  <a:pt x="1" y="391"/>
                                </a:lnTo>
                                <a:lnTo>
                                  <a:pt x="1" y="489"/>
                                </a:lnTo>
                                <a:lnTo>
                                  <a:pt x="1" y="11186"/>
                                </a:lnTo>
                                <a:lnTo>
                                  <a:pt x="3102" y="11186"/>
                                </a:lnTo>
                                <a:lnTo>
                                  <a:pt x="3102" y="489"/>
                                </a:lnTo>
                                <a:lnTo>
                                  <a:pt x="3102" y="391"/>
                                </a:lnTo>
                                <a:lnTo>
                                  <a:pt x="3078" y="293"/>
                                </a:lnTo>
                                <a:lnTo>
                                  <a:pt x="3029" y="220"/>
                                </a:lnTo>
                                <a:lnTo>
                                  <a:pt x="2956" y="147"/>
                                </a:lnTo>
                                <a:lnTo>
                                  <a:pt x="2907" y="98"/>
                                </a:lnTo>
                                <a:lnTo>
                                  <a:pt x="2809" y="49"/>
                                </a:lnTo>
                                <a:lnTo>
                                  <a:pt x="2712" y="25"/>
                                </a:lnTo>
                                <a:lnTo>
                                  <a:pt x="2614" y="0"/>
                                </a:lnTo>
                                <a:close/>
                              </a:path>
                            </a:pathLst>
                          </a:custGeom>
                          <a:grpFill/>
                          <a:ln>
                            <a:noFill/>
                          </a:ln>
                        </wps:spPr>
                        <wps:bodyPr spcFirstLastPara="1" wrap="square" lIns="91425" tIns="91425" rIns="91425" bIns="91425" anchor="ctr" anchorCtr="0">
                          <a:noAutofit/>
                        </wps:bodyPr>
                      </wps:wsp>
                      <wps:wsp>
                        <wps:cNvPr id="19" name="Google Shape;925;p40"/>
                        <wps:cNvSpPr/>
                        <wps:spPr>
                          <a:xfrm>
                            <a:off x="232000" y="84875"/>
                            <a:ext cx="78175" cy="208825"/>
                          </a:xfrm>
                          <a:custGeom>
                            <a:avLst/>
                            <a:gdLst/>
                            <a:ahLst/>
                            <a:cxnLst/>
                            <a:rect l="l" t="t" r="r" b="b"/>
                            <a:pathLst>
                              <a:path w="3127" h="8353" extrusionOk="0">
                                <a:moveTo>
                                  <a:pt x="489" y="0"/>
                                </a:moveTo>
                                <a:lnTo>
                                  <a:pt x="392" y="25"/>
                                </a:lnTo>
                                <a:lnTo>
                                  <a:pt x="318" y="49"/>
                                </a:lnTo>
                                <a:lnTo>
                                  <a:pt x="221" y="98"/>
                                </a:lnTo>
                                <a:lnTo>
                                  <a:pt x="147" y="147"/>
                                </a:lnTo>
                                <a:lnTo>
                                  <a:pt x="99" y="220"/>
                                </a:lnTo>
                                <a:lnTo>
                                  <a:pt x="50" y="293"/>
                                </a:lnTo>
                                <a:lnTo>
                                  <a:pt x="25" y="391"/>
                                </a:lnTo>
                                <a:lnTo>
                                  <a:pt x="1" y="489"/>
                                </a:lnTo>
                                <a:lnTo>
                                  <a:pt x="1" y="8353"/>
                                </a:lnTo>
                                <a:lnTo>
                                  <a:pt x="3127" y="8353"/>
                                </a:lnTo>
                                <a:lnTo>
                                  <a:pt x="3127" y="489"/>
                                </a:lnTo>
                                <a:lnTo>
                                  <a:pt x="3103" y="391"/>
                                </a:lnTo>
                                <a:lnTo>
                                  <a:pt x="3078" y="293"/>
                                </a:lnTo>
                                <a:lnTo>
                                  <a:pt x="3029" y="220"/>
                                </a:lnTo>
                                <a:lnTo>
                                  <a:pt x="2980" y="147"/>
                                </a:lnTo>
                                <a:lnTo>
                                  <a:pt x="2907" y="98"/>
                                </a:lnTo>
                                <a:lnTo>
                                  <a:pt x="2809" y="49"/>
                                </a:lnTo>
                                <a:lnTo>
                                  <a:pt x="2736" y="25"/>
                                </a:lnTo>
                                <a:lnTo>
                                  <a:pt x="2639" y="0"/>
                                </a:lnTo>
                                <a:close/>
                              </a:path>
                            </a:pathLst>
                          </a:custGeom>
                          <a:grp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F6E88E" id="Google Shape;920;p40" o:spid="_x0000_s1026" style="position:absolute;margin-left:0;margin-top:0;width:31.5pt;height:30pt;z-index:251663360;mso-position-horizontal:left;mso-position-horizontal-relative:margin;mso-width-relative:margin;mso-height-relative:margin" coordsize="453050,33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55s4wUAAF0iAAAOAAAAZHJzL2Uyb0RvYy54bWzsWtty2zYQfe9M/4HD91oEwKtiOdPGtacz&#10;mcQzST+ApiiJU4pgAcpy/r67WEKSLyGoVK4f6heBIJe47J49OAB1/v5+XXt3pdKVbGY+Owt8r2wK&#10;Oa+a5cz/8+vVL6nv6S5v5nktm3Lmfyu1//7i55/Ot+205HIl63mpPGik0dNtO/NXXddOJxNdrMp1&#10;rs9kWzbwcCHVOu+gqpaTucq30Pq6nvAgiCdbqeatkkWpNdy9pIf+hWl/sSiL7vNiocvOq2c+jK0z&#10;v8r83uLv5OI8ny5V3q6qoh9G/gOjWOdVA53umrrMu9zbqOpJU+uqUFLLRXdWyPVELhZVUZo5wGxY&#10;8Gg210puWjOX5XS7bHduAtc+8tMPN1t8urtRXjWH2IW+1+RriNG1lMu69L6s8rZ8l/HgXRsaR23b&#10;5RTsr1X7pb1R4Dm8saQazv1+odZYwqy8e+PibzsXl/edV8DNMAiCCAJRwCORMqhRCIoVxOnJW8Xq&#10;d/teJPbvCc6SCN+b7DvVsq7mV1Vd4wi0Wt5+qJV3l0PYL39L4iAx0cnrdpXT3Qy6Nn1DG725ae+g&#10;ncmD+W1bQKjeB0H/uyAY75rYanSqDUL0nSCwfRCM/S4CeqohGKPd73JjsdHddSlNHPO7j7qjBJnb&#10;q3xlr4r7xl4qSDNMsNokWOd7kGDK9yDBbim6bd7hezhKvPS2ALeUce57K7gSPE2ANu47tUEa+fwX&#10;ogZt1/Ku/CrNWx1iQ8Sx71lMQdz2z+vm0I5nwtiFWQ8S+9iWrWmOZeBtaC4Jh81wnGDGwmTQLqFO&#10;Obewsr3ZknrlkGfQGo6REGwf25LMIEfASmRshFWYDk+U2mI8ydIRrTGeZvGgXT8FxjPHJHqXMBHE&#10;w74zWEAfC0ZcA9G1/rDlw6ABatiwBy0KwFIMz9viipA4FBWWJBFhcIxtyjNCjnMELMk45IDxgGte&#10;LEXmIlunt9IAkoBsnTFIA8CHsXUGts9eHK8TLYe2LgQ+sN3xs0WALXskHIw3DoaxAD6zfuARRGUw&#10;xnv/8hCiPWi7jxuAzDGGZIcHLqJhRB7gjAs2TChZ0iNntKWLL7KIqMzFPhknvLi4LE0Igy5qTEWP&#10;axfTRjRjB3HHEXXrWAai9OGqYlFW1FKXFHxctIw62C1kwE+HSyWoINQeYI28hb+N7G8YJoOXUT/Q&#10;Uo1Xt3L+DdZ83RZXldLdx1x3N7kC6cl8bwtydObrvze5Kn2v/qMBqZGxkMNq1R1W1GHl9rCSN8VK&#10;wiJcdLAMU+VDB3VaVhv566aTiwrXdjMsGkxfAY2Dyu6/EDvg92cVJz9a7EQ8spwYBxGJw3xqRSeQ&#10;NtwympMJwcCRFFYrWA8j+aKiB1IZMgs0TyQwmiMkD6aqoeR+yN+TPJiqaLebm0WxLXvxkZH6AAlO&#10;LrCPbWkXWUoJh15ARWQG58rXXvK4lBG4BKcAYxwa3OmVkYnGUJcQN9KA4y1dHLtr0kWysO/phaXD&#10;LyLo5YaLZnlmNYwjbjxNadoOHHBYiU3oHLDiCRuH0hg3oyguHgHhjZJfev8JCf0sJYujKVlwniHr&#10;Yhj/r5xM2XMaTuaccseRiyfmZDyrGcHJNDQXlZGVixnJagzTEi+Ot3T1TMszTNc1EREkVvkOr1Uv&#10;wMkZnGVhSBw44HC4ZuzcnDwOpW+c/FoyGaD2LCeHR3MybCJAKBMnh3ieCqLnWZkMR0XxDjivJ5MZ&#10;Y7g5O0InW117Ip3s2Dqi0hqRiyfm5P4kw7XrPj0nUzhGCeUjTEewMjHUEaw8fBLzmqzcK2UXsBJ2&#10;HCtb3Nt93JtSfmmlDDueZ1k5OpqVuYAvmUQkaZg+ObxI8WOXObzgAWzIXvHwAo+o4fAiFbgjPSkp&#10;jwK7YCS6XLlzWqGc0dbWtanul1UXKeOxzwiBeYxSNuEYJuX+28J4yxGcTOL7NTg5tQpm+JsSH62U&#10;x3KyoFOxXQpasrVlf8YWC4LMGyeb02VzoGy+pcN/GMwpev9/C/yTxGHdHEDv/xVy8Q8AAAD//wMA&#10;UEsDBBQABgAIAAAAIQCUpCKj2QAAAAMBAAAPAAAAZHJzL2Rvd25yZXYueG1sTI9BS8NAEIXvQv/D&#10;MgVvdhOLRWI2pRT1VARbQbxNs9MkNDsbstsk/feOXvQyw+MNb76XryfXqoH60Hg2kC4SUMSltw1X&#10;Bj4OL3ePoEJEtth6JgNXCrAuZjc5ZtaP/E7DPlZKQjhkaKCOscu0DmVNDsPCd8TinXzvMIrsK217&#10;HCXctfo+SVbaYcPyocaOtjWV5/3FGXgdcdws0+dhdz5tr1+Hh7fPXUrG3M6nzROoSFP8O4YffEGH&#10;QpiO/sI2qNaAFIm/U7zVUtRRdpKALnL9n734BgAA//8DAFBLAQItABQABgAIAAAAIQC2gziS/gAA&#10;AOEBAAATAAAAAAAAAAAAAAAAAAAAAABbQ29udGVudF9UeXBlc10ueG1sUEsBAi0AFAAGAAgAAAAh&#10;ADj9If/WAAAAlAEAAAsAAAAAAAAAAAAAAAAALwEAAF9yZWxzLy5yZWxzUEsBAi0AFAAGAAgAAAAh&#10;ANujnmzjBQAAXSIAAA4AAAAAAAAAAAAAAAAALgIAAGRycy9lMm9Eb2MueG1sUEsBAi0AFAAGAAgA&#10;AAAhAJSkIqPZAAAAAwEAAA8AAAAAAAAAAAAAAAAAPQgAAGRycy9kb3ducmV2LnhtbFBLBQYAAAAA&#10;BAAEAPMAAABDCQAAAAA=&#10;">
                <v:shape id="Google Shape;921;p40" o:spid="_x0000_s1027" style="position:absolute;width:453050;height:332175;visibility:visible;mso-wrap-style:square;v-text-anchor:middle" coordsize="18122,1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aUlvgAAANsAAAAPAAAAZHJzL2Rvd25yZXYueG1sRI9NC8Iw&#10;DIbvgv+hRPCmnYKi0yoiCCJ4cMrOcY3bcE3HWnX+eysI3hLy5P1YrltTiSc1rrSsYDSMQBBnVpec&#10;K7icd4MZCOeRNVaWScGbHKxX3c4SY21ffKJn4nMRRNjFqKDwvo6ldFlBBt3Q1sThdrONQR/WJpe6&#10;wVcQN5UcR9FUGiw5OBRY07ag7J48jIL5VabH091jZQ6bAO3eaTLaKtXvtZsFCE+t/8O/770O8Sfw&#10;7RIGkKsPAAAA//8DAFBLAQItABQABgAIAAAAIQDb4fbL7gAAAIUBAAATAAAAAAAAAAAAAAAAAAAA&#10;AABbQ29udGVudF9UeXBlc10ueG1sUEsBAi0AFAAGAAgAAAAhAFr0LFu/AAAAFQEAAAsAAAAAAAAA&#10;AAAAAAAAHwEAAF9yZWxzLy5yZWxzUEsBAi0AFAAGAAgAAAAhACaFpSW+AAAA2wAAAA8AAAAAAAAA&#10;AAAAAAAABwIAAGRycy9kb3ducmV2LnhtbFBLBQYAAAAAAwADALcAAADyAgAAAAA=&#10;" path="m366,l293,49,195,74r-73,73l73,220,24,293,,391r,98l,12798r,98l24,12993r49,74l122,13140r73,73l293,13238r73,49l17756,13287r73,-49l17927,13213r73,-73l18049,13067r49,-74l18122,12896r,-98l18122,12700r-24,-97l18049,12529r-49,-73l17927,12383r-98,-25l17756,12310r-16779,l977,489,953,391,928,293,879,220,830,147,757,74,659,49,586,,366,xe" filled="f" stroked="f">
                  <v:path arrowok="t" o:extrusionok="f"/>
                </v:shape>
                <v:shape id="Google Shape;922;p40" o:spid="_x0000_s1028" style="position:absolute;left:52500;top:160575;width:77575;height:133125;visibility:visible;mso-wrap-style:square;v-text-anchor:middle" coordsize="310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LuNwAAAANsAAAAPAAAAZHJzL2Rvd25yZXYueG1sRE9Li8Iw&#10;EL4L+x/CLOxN0xUU6RplEUVPgo+Dx6GZbarNpDTRZv31RhC8zcf3nOk82lrcqPWVYwXfgwwEceF0&#10;xaWC42HVn4DwAVlj7ZgU/JOH+eyjN8Vcu453dNuHUqQQ9jkqMCE0uZS+MGTRD1xDnLg/11oMCbal&#10;1C12KdzWcphlY2mx4tRgsKGFoeKyv1oFp4LOFO/3zixwORydtnGzvkalvj7j7w+IQDG8xS/3Rqf5&#10;Y3j+kg6QswcAAAD//wMAUEsBAi0AFAAGAAgAAAAhANvh9svuAAAAhQEAABMAAAAAAAAAAAAAAAAA&#10;AAAAAFtDb250ZW50X1R5cGVzXS54bWxQSwECLQAUAAYACAAAACEAWvQsW78AAAAVAQAACwAAAAAA&#10;AAAAAAAAAAAfAQAAX3JlbHMvLnJlbHNQSwECLQAUAAYACAAAACEAOqC7jcAAAADbAAAADwAAAAAA&#10;AAAAAAAAAAAHAgAAZHJzL2Rvd25yZXYueG1sUEsFBgAAAAADAAMAtwAAAPQCAAAAAA==&#10;" path="m489,1l391,25,294,50,196,98r-49,49l74,220,25,294,,391r,98l,5325r3102,l3102,489r,-98l3053,294r-24,-74l2956,147,2882,98,2809,50,2711,25,2614,1,489,1xe" filled="f" stroked="f">
                  <v:path arrowok="t" o:extrusionok="f"/>
                </v:shape>
                <v:shape id="Google Shape;923;p40" o:spid="_x0000_s1029" style="position:absolute;left:322975;top:160575;width:77575;height:133125;visibility:visible;mso-wrap-style:square;v-text-anchor:middle" coordsize="310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4WwAAAANsAAAAPAAAAZHJzL2Rvd25yZXYueG1sRE9LawIx&#10;EL4X/A9hBG81q2ArW6OIKHoSfBw8DpvpZtvNZNlEN/rrTUHobT6+58wW0dbiRq2vHCsYDTMQxIXT&#10;FZcKzqfN+xSED8gaa8ek4E4eFvPe2wxz7To+0O0YSpFC2OeowITQ5FL6wpBFP3QNceK+XWsxJNiW&#10;UrfYpXBby3GWfUiLFacGgw2tDBW/x6tVcCnoh+Lj0ZkVrseTyz7utteo1KAfl18gAsXwL365dzrN&#10;/4S/X9IBcv4EAAD//wMAUEsBAi0AFAAGAAgAAAAhANvh9svuAAAAhQEAABMAAAAAAAAAAAAAAAAA&#10;AAAAAFtDb250ZW50X1R5cGVzXS54bWxQSwECLQAUAAYACAAAACEAWvQsW78AAAAVAQAACwAAAAAA&#10;AAAAAAAAAAAfAQAAX3JlbHMvLnJlbHNQSwECLQAUAAYACAAAACEAVeweFsAAAADbAAAADwAAAAAA&#10;AAAAAAAAAAAHAgAAZHJzL2Rvd25yZXYueG1sUEsFBgAAAAADAAMAtwAAAPQCAAAAAA==&#10;" path="m489,1l392,25,294,50,221,98r-74,49l74,220,50,294,1,391r,98l1,5325r3102,l3103,489r,-98l3078,294r-49,-74l2956,147,2907,98,2810,50,2712,25,2614,1,489,1xe" filled="f" stroked="f">
                  <v:path arrowok="t" o:extrusionok="f"/>
                </v:shape>
                <v:shape id="Google Shape;924;p40" o:spid="_x0000_s1030" style="position:absolute;left:142250;top:14050;width:77575;height:279650;visibility:visible;mso-wrap-style:square;v-text-anchor:middle" coordsize="3103,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XNxAAAANsAAAAPAAAAZHJzL2Rvd25yZXYueG1sRI9PTwIx&#10;EMXvJn6HZky8SVcFNCuFoIkEbvzR+2Q7bjdsp2tbYPn2zIGE20zem/d+M5n1vlVHiqkJbOB5UIAi&#10;roJtuDbws/t+egeVMrLFNjAZOFOC2fT+boKlDSfe0HGbayUhnEo04HLuSq1T5chjGoSOWLS/ED1m&#10;WWOtbcSThPtWvxTFWHtsWBocdvTlqNpvD94And8+F6+/BxfH//P1Wner/Wi4MubxoZ9/gMrU55v5&#10;er20gi+w8osMoKcXAAAA//8DAFBLAQItABQABgAIAAAAIQDb4fbL7gAAAIUBAAATAAAAAAAAAAAA&#10;AAAAAAAAAABbQ29udGVudF9UeXBlc10ueG1sUEsBAi0AFAAGAAgAAAAhAFr0LFu/AAAAFQEAAAsA&#10;AAAAAAAAAAAAAAAAHwEAAF9yZWxzLy5yZWxzUEsBAi0AFAAGAAgAAAAhAN1Uhc3EAAAA2wAAAA8A&#10;AAAAAAAAAAAAAAAABwIAAGRycy9kb3ducmV2LnhtbFBLBQYAAAAAAwADALcAAAD4AgAAAAA=&#10;" path="m489,l391,25,294,49,220,98r-73,49l74,220,49,293,1,391r,98l1,11186r3101,l3102,489r,-98l3078,293r-49,-73l2956,147,2907,98,2809,49,2712,25,2614,,489,xe" filled="f" stroked="f">
                  <v:path arrowok="t" o:extrusionok="f"/>
                </v:shape>
                <v:shape id="Google Shape;925;p40" o:spid="_x0000_s1031" style="position:absolute;left:232000;top:84875;width:78175;height:208825;visibility:visible;mso-wrap-style:square;v-text-anchor:middle" coordsize="3127,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O1wQAAANsAAAAPAAAAZHJzL2Rvd25yZXYueG1sRE9NawIx&#10;EL0X+h/CCF6KZuuh6NYoIlX20oLaeh42s5vQzWS7ibr++0YQvM3jfc582btGnKkL1rOC13EGgrj0&#10;2nKt4PuwGU1BhIissfFMCq4UYLl4fppjrv2Fd3Tex1qkEA45KjAxtrmUoTTkMIx9S5y4yncOY4Jd&#10;LXWHlxTuGjnJsjfp0HJqMNjS2lD5uz85BR+FrbBdT4w5/hX2s9q+/Jz8l1LDQb96BxGpjw/x3V3o&#10;NH8Gt1/SAXLxDwAA//8DAFBLAQItABQABgAIAAAAIQDb4fbL7gAAAIUBAAATAAAAAAAAAAAAAAAA&#10;AAAAAABbQ29udGVudF9UeXBlc10ueG1sUEsBAi0AFAAGAAgAAAAhAFr0LFu/AAAAFQEAAAsAAAAA&#10;AAAAAAAAAAAAHwEAAF9yZWxzLy5yZWxzUEsBAi0AFAAGAAgAAAAhAKEYM7XBAAAA2wAAAA8AAAAA&#10;AAAAAAAAAAAABwIAAGRycy9kb3ducmV2LnhtbFBLBQYAAAAAAwADALcAAAD1AgAAAAA=&#10;" path="m489,l392,25,318,49,221,98r-74,49l99,220,50,293,25,391,1,489r,7864l3127,8353r,-7864l3103,391r-25,-98l3029,220r-49,-73l2907,98,2809,49,2736,25,2639,,489,xe" filled="f" stroked="f">
                  <v:path arrowok="t" o:extrusionok="f"/>
                </v:shape>
                <w10:wrap type="square" anchorx="margin"/>
              </v:group>
            </w:pict>
          </mc:Fallback>
        </mc:AlternateContent>
      </w:r>
      <w:r w:rsidRPr="0015559A">
        <w:rPr>
          <w:rFonts w:ascii="Arial" w:eastAsia="+mn-ea" w:hAnsi="Arial" w:cs="Arial"/>
          <w:b/>
          <w:bCs/>
          <w:color w:val="365F91" w:themeColor="accent1" w:themeShade="BF"/>
          <w:kern w:val="24"/>
          <w:sz w:val="20"/>
          <w:szCs w:val="20"/>
          <w:lang w:val="en-US"/>
        </w:rPr>
        <w:t xml:space="preserve"> </w:t>
      </w:r>
      <w:r w:rsidR="00440BF2">
        <w:rPr>
          <w:rFonts w:ascii="Arial" w:eastAsia="+mn-ea" w:hAnsi="Arial" w:cs="Arial"/>
          <w:b/>
          <w:bCs/>
          <w:color w:val="365F91" w:themeColor="accent1" w:themeShade="BF"/>
          <w:kern w:val="24"/>
          <w:sz w:val="32"/>
          <w:szCs w:val="32"/>
          <w:lang w:val="en-US"/>
        </w:rPr>
        <w:t>What did the researchers find?</w:t>
      </w:r>
      <w:r w:rsidRPr="00CE2E3A">
        <w:rPr>
          <w:rFonts w:ascii="Arial" w:eastAsia="+mn-ea" w:hAnsi="Arial" w:cs="Arial"/>
          <w:b/>
          <w:bCs/>
          <w:color w:val="365F91" w:themeColor="accent1" w:themeShade="BF"/>
          <w:kern w:val="24"/>
          <w:sz w:val="32"/>
          <w:szCs w:val="32"/>
          <w:lang w:val="en-US"/>
        </w:rPr>
        <w:t xml:space="preserve"> </w:t>
      </w:r>
    </w:p>
    <w:p w14:paraId="747B560F" w14:textId="2CDE2AA3" w:rsidR="003D554E" w:rsidRPr="0015559A" w:rsidRDefault="003D554E" w:rsidP="00CE2E3A">
      <w:pPr>
        <w:pStyle w:val="NormalWeb"/>
        <w:tabs>
          <w:tab w:val="left" w:pos="1950"/>
        </w:tabs>
        <w:spacing w:before="0" w:beforeAutospacing="0" w:after="0" w:afterAutospacing="0"/>
        <w:rPr>
          <w:rFonts w:ascii="Arial" w:eastAsia="+mn-ea" w:hAnsi="Arial" w:cs="Arial"/>
          <w:i/>
          <w:iCs/>
          <w:color w:val="0070C0"/>
          <w:kern w:val="24"/>
          <w:sz w:val="22"/>
          <w:szCs w:val="22"/>
          <w:lang w:val="en-US"/>
        </w:rPr>
      </w:pPr>
      <w:r w:rsidRPr="0015559A">
        <w:rPr>
          <w:rFonts w:ascii="Arial" w:eastAsia="+mn-ea" w:hAnsi="Arial" w:cs="Arial"/>
          <w:i/>
          <w:iCs/>
          <w:noProof/>
          <w:color w:val="0070C0"/>
          <w:kern w:val="24"/>
          <w:sz w:val="22"/>
          <w:szCs w:val="22"/>
        </w:rPr>
        <mc:AlternateContent>
          <mc:Choice Requires="wps">
            <w:drawing>
              <wp:anchor distT="0" distB="0" distL="114300" distR="114300" simplePos="0" relativeHeight="251672576" behindDoc="0" locked="0" layoutInCell="1" allowOverlap="1" wp14:anchorId="53E646FC" wp14:editId="443E1A85">
                <wp:simplePos x="0" y="0"/>
                <wp:positionH relativeFrom="margin">
                  <wp:posOffset>533400</wp:posOffset>
                </wp:positionH>
                <wp:positionV relativeFrom="paragraph">
                  <wp:posOffset>76200</wp:posOffset>
                </wp:positionV>
                <wp:extent cx="586740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BA3D3" id="Straight Connector 38"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6pt" to="7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WauQEAAMUDAAAOAAAAZHJzL2Uyb0RvYy54bWysU8GOEzEMvSPxD1HudKYLLKtRp3voCi4I&#10;Knb5gGzG6URK4sgJnfbvcdJ2FgESYrWXTBz72X7PntXtwTuxB0oWQy+Xi1YKCBoHG3a9/P7w8c2N&#10;FCmrMCiHAXp5hCRv169frabYwRWO6AYgwUlC6qbYyzHn2DVN0iN4lRYYIbDTIHmV2aRdM5CaOLt3&#10;zVXbXjcT0hAJNaTEr3cnp1zX/MaAzl+NSZCF6yX3lutJ9XwsZ7NeqW5HKo5Wn9tQz+jCKxu46Jzq&#10;TmUlfpD9I5W3mjChyQuNvkFjrIbKgdks29/Y3I8qQuXC4qQ4y5ReLq3+st+SsEMv3/KkgvI8o/tM&#10;yu7GLDYYAiuIJNjJSk0xdQzYhC2drRS3VGgfDPnyZULiUNU9zurCIQvNj+9vrj+8a3kI+uJrnoCR&#10;Uv4E6EW59NLZUIirTu0/p8zFOPQSwkZp5FS63vLRQQl24RsYJsPFlhVd1wg2jsRe8QIorSHkZaHC&#10;+Wp0gRnr3Axs/w08xxco1BX7H/CMqJUx5BnsbUD6W/V8uLRsTvEXBU68iwSPOBzrUKo0vCuV4Xmv&#10;yzL+alf409+3/gkAAP//AwBQSwMEFAAGAAgAAAAhADWI+cvdAAAACQEAAA8AAABkcnMvZG93bnJl&#10;di54bWxMT01Lw0AQvQv+h2UEL2J3La2ENJuiQulBpdj4A7bZaRLMzobsJk399U7xoKeZeW94H9l6&#10;cq0YsQ+NJw0PMwUCqfS2oUrDZ7G5T0CEaMia1hNqOGOAdX59lZnU+hN94LiPlWARCqnRUMfYpVKG&#10;skZnwsx3SMwdfe9M5LOvpO3NicVdK+dKPUpnGmKH2nT4UmP5tR+chu3mGV+X56Fa2OW2uBuLt/fv&#10;XaL17c30tAIRcYp/z3CJz9Eh50wHP5ANotWQLLhKZHzO88IrlfB2+EVknsn/DfIfAAAA//8DAFBL&#10;AQItABQABgAIAAAAIQC2gziS/gAAAOEBAAATAAAAAAAAAAAAAAAAAAAAAABbQ29udGVudF9UeXBl&#10;c10ueG1sUEsBAi0AFAAGAAgAAAAhADj9If/WAAAAlAEAAAsAAAAAAAAAAAAAAAAALwEAAF9yZWxz&#10;Ly5yZWxzUEsBAi0AFAAGAAgAAAAhAKODdZq5AQAAxQMAAA4AAAAAAAAAAAAAAAAALgIAAGRycy9l&#10;Mm9Eb2MueG1sUEsBAi0AFAAGAAgAAAAhADWI+cvdAAAACQEAAA8AAAAAAAAAAAAAAAAAEwQAAGRy&#10;cy9kb3ducmV2LnhtbFBLBQYAAAAABAAEAPMAAAAdBQAAAAA=&#10;" strokecolor="#4579b8 [3044]">
                <w10:wrap anchorx="margin"/>
              </v:line>
            </w:pict>
          </mc:Fallback>
        </mc:AlternateContent>
      </w:r>
      <w:r w:rsidR="00442822">
        <w:rPr>
          <w:rFonts w:ascii="Arial" w:eastAsia="+mn-ea" w:hAnsi="Arial" w:cs="Arial"/>
          <w:i/>
          <w:iCs/>
          <w:color w:val="0070C0"/>
          <w:kern w:val="24"/>
          <w:sz w:val="22"/>
          <w:szCs w:val="22"/>
          <w:lang w:val="en-US"/>
        </w:rPr>
        <w:tab/>
      </w:r>
    </w:p>
    <w:p w14:paraId="3AA16A05" w14:textId="77777777" w:rsidR="003D554E" w:rsidRPr="0015559A" w:rsidRDefault="003D554E" w:rsidP="003D554E">
      <w:pPr>
        <w:pStyle w:val="NormalWeb"/>
        <w:spacing w:before="0" w:beforeAutospacing="0" w:after="0" w:afterAutospacing="0"/>
        <w:rPr>
          <w:rFonts w:ascii="Arial" w:eastAsia="+mn-ea" w:hAnsi="Arial" w:cs="Arial"/>
          <w:i/>
          <w:iCs/>
          <w:color w:val="000000" w:themeColor="text1"/>
          <w:kern w:val="24"/>
          <w:sz w:val="22"/>
          <w:szCs w:val="22"/>
          <w:lang w:val="en-US"/>
        </w:rPr>
      </w:pPr>
    </w:p>
    <w:p w14:paraId="5D6D234C" w14:textId="2C15F7DF" w:rsidR="003D554E" w:rsidRPr="00CE2E3A" w:rsidRDefault="003D554E" w:rsidP="003D554E">
      <w:pPr>
        <w:pStyle w:val="NormalWeb"/>
        <w:spacing w:before="0" w:beforeAutospacing="0" w:after="0" w:afterAutospacing="0"/>
        <w:rPr>
          <w:rFonts w:ascii="Arial" w:eastAsia="+mn-ea" w:hAnsi="Arial" w:cs="Arial"/>
          <w:iCs/>
          <w:color w:val="000000" w:themeColor="text1"/>
          <w:kern w:val="24"/>
        </w:rPr>
      </w:pPr>
      <w:r w:rsidRPr="00CE2E3A">
        <w:rPr>
          <w:rFonts w:ascii="Arial" w:eastAsia="+mn-ea" w:hAnsi="Arial" w:cs="Arial"/>
          <w:iCs/>
          <w:color w:val="000000" w:themeColor="text1"/>
          <w:kern w:val="24"/>
          <w:lang w:val="en-US"/>
        </w:rPr>
        <w:t xml:space="preserve">[Please describe the results as they </w:t>
      </w:r>
      <w:r w:rsidR="00BC007F" w:rsidRPr="00CE2E3A">
        <w:rPr>
          <w:rFonts w:ascii="Arial" w:eastAsia="+mn-ea" w:hAnsi="Arial" w:cs="Arial"/>
          <w:iCs/>
          <w:color w:val="000000" w:themeColor="text1"/>
          <w:kern w:val="24"/>
          <w:lang w:val="en-US"/>
        </w:rPr>
        <w:t>relate</w:t>
      </w:r>
      <w:r w:rsidRPr="00CE2E3A">
        <w:rPr>
          <w:rFonts w:ascii="Arial" w:eastAsia="+mn-ea" w:hAnsi="Arial" w:cs="Arial"/>
          <w:iCs/>
          <w:color w:val="000000" w:themeColor="text1"/>
          <w:kern w:val="24"/>
          <w:lang w:val="en-US"/>
        </w:rPr>
        <w:t xml:space="preserve"> to </w:t>
      </w:r>
      <w:r w:rsidR="000A1933">
        <w:rPr>
          <w:rFonts w:ascii="Arial" w:eastAsia="+mn-ea" w:hAnsi="Arial" w:cs="Arial"/>
          <w:iCs/>
          <w:color w:val="000000" w:themeColor="text1"/>
          <w:kern w:val="24"/>
          <w:lang w:val="en-US"/>
        </w:rPr>
        <w:t>the goal</w:t>
      </w:r>
      <w:r w:rsidR="00283C37">
        <w:rPr>
          <w:rFonts w:ascii="Arial" w:eastAsia="+mn-ea" w:hAnsi="Arial" w:cs="Arial"/>
          <w:iCs/>
          <w:color w:val="000000" w:themeColor="text1"/>
          <w:kern w:val="24"/>
          <w:lang w:val="en-US"/>
        </w:rPr>
        <w:t>(</w:t>
      </w:r>
      <w:r w:rsidR="000A1933">
        <w:rPr>
          <w:rFonts w:ascii="Arial" w:eastAsia="+mn-ea" w:hAnsi="Arial" w:cs="Arial"/>
          <w:iCs/>
          <w:color w:val="000000" w:themeColor="text1"/>
          <w:kern w:val="24"/>
          <w:lang w:val="en-US"/>
        </w:rPr>
        <w:t>s</w:t>
      </w:r>
      <w:r w:rsidR="00283C37">
        <w:rPr>
          <w:rFonts w:ascii="Arial" w:eastAsia="+mn-ea" w:hAnsi="Arial" w:cs="Arial"/>
          <w:iCs/>
          <w:color w:val="000000" w:themeColor="text1"/>
          <w:kern w:val="24"/>
          <w:lang w:val="en-US"/>
        </w:rPr>
        <w:t>)</w:t>
      </w:r>
      <w:r w:rsidR="000A1933">
        <w:rPr>
          <w:rFonts w:ascii="Arial" w:eastAsia="+mn-ea" w:hAnsi="Arial" w:cs="Arial"/>
          <w:iCs/>
          <w:color w:val="000000" w:themeColor="text1"/>
          <w:kern w:val="24"/>
          <w:lang w:val="en-US"/>
        </w:rPr>
        <w:t xml:space="preserve"> of the study</w:t>
      </w:r>
      <w:r w:rsidR="00043982">
        <w:rPr>
          <w:rFonts w:ascii="Arial" w:eastAsia="+mn-ea" w:hAnsi="Arial" w:cs="Arial"/>
          <w:iCs/>
          <w:color w:val="000000" w:themeColor="text1"/>
          <w:kern w:val="24"/>
          <w:lang w:val="en-US"/>
        </w:rPr>
        <w:t xml:space="preserve"> – recommend including graphs</w:t>
      </w:r>
      <w:r w:rsidR="00A02D14">
        <w:rPr>
          <w:rFonts w:ascii="Arial" w:eastAsia="+mn-ea" w:hAnsi="Arial" w:cs="Arial"/>
          <w:iCs/>
          <w:color w:val="000000" w:themeColor="text1"/>
          <w:kern w:val="24"/>
          <w:lang w:val="en-US"/>
        </w:rPr>
        <w:t xml:space="preserve"> as applicable</w:t>
      </w:r>
      <w:r w:rsidR="000A1933">
        <w:rPr>
          <w:rFonts w:ascii="Arial" w:eastAsia="+mn-ea" w:hAnsi="Arial" w:cs="Arial"/>
          <w:iCs/>
          <w:color w:val="000000" w:themeColor="text1"/>
          <w:kern w:val="24"/>
          <w:lang w:val="en-US"/>
        </w:rPr>
        <w:t>]</w:t>
      </w:r>
    </w:p>
    <w:p w14:paraId="62C9FA90" w14:textId="61D2FF2D" w:rsidR="003D554E" w:rsidRPr="0015559A" w:rsidRDefault="00440BF2" w:rsidP="003D554E">
      <w:pPr>
        <w:pStyle w:val="NormalWeb"/>
        <w:spacing w:before="0" w:beforeAutospacing="0" w:after="0" w:afterAutospacing="0"/>
        <w:rPr>
          <w:rFonts w:ascii="Arial" w:eastAsia="+mn-ea" w:hAnsi="Arial" w:cs="Arial"/>
          <w:b/>
          <w:bCs/>
          <w:color w:val="365F91" w:themeColor="accent1" w:themeShade="BF"/>
          <w:kern w:val="24"/>
          <w:sz w:val="40"/>
          <w:szCs w:val="32"/>
          <w:lang w:val="en-US"/>
        </w:rPr>
      </w:pPr>
      <w:r w:rsidRPr="00CE2E3A">
        <w:rPr>
          <w:rFonts w:ascii="Arial" w:eastAsia="+mn-ea" w:hAnsi="Arial" w:cs="Arial"/>
          <w:iCs/>
          <w:color w:val="000000" w:themeColor="text1"/>
          <w:kern w:val="24"/>
          <w:lang w:val="en-US"/>
        </w:rPr>
        <w:t xml:space="preserve"> </w:t>
      </w:r>
      <w:r w:rsidR="003D554E" w:rsidRPr="0015559A">
        <w:rPr>
          <w:rFonts w:ascii="Arial" w:eastAsia="+mn-ea" w:hAnsi="Arial" w:cs="Arial"/>
          <w:b/>
          <w:bCs/>
          <w:noProof/>
          <w:color w:val="365F91" w:themeColor="accent1" w:themeShade="BF"/>
          <w:kern w:val="24"/>
          <w:sz w:val="22"/>
          <w:szCs w:val="22"/>
        </w:rPr>
        <mc:AlternateContent>
          <mc:Choice Requires="wps">
            <w:drawing>
              <wp:anchor distT="0" distB="0" distL="114300" distR="114300" simplePos="0" relativeHeight="251664384" behindDoc="0" locked="0" layoutInCell="1" allowOverlap="1" wp14:anchorId="1D8C4C84" wp14:editId="2A602285">
                <wp:simplePos x="0" y="0"/>
                <wp:positionH relativeFrom="margin">
                  <wp:align>left</wp:align>
                </wp:positionH>
                <wp:positionV relativeFrom="paragraph">
                  <wp:posOffset>290195</wp:posOffset>
                </wp:positionV>
                <wp:extent cx="436245" cy="381000"/>
                <wp:effectExtent l="0" t="0" r="1905" b="0"/>
                <wp:wrapSquare wrapText="bothSides"/>
                <wp:docPr id="23" name="Google Shape;954;p40">
                  <a:extLst xmlns:a="http://schemas.openxmlformats.org/drawingml/2006/main">
                    <a:ext uri="{FF2B5EF4-FFF2-40B4-BE49-F238E27FC236}">
                      <a16:creationId xmlns:a16="http://schemas.microsoft.com/office/drawing/2014/main" id="{25AAFE5C-1B8D-BB40-B371-7EBC32589D8F}"/>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6341" cy="381000"/>
                        </a:xfrm>
                        <a:custGeom>
                          <a:avLst/>
                          <a:gdLst/>
                          <a:ahLst/>
                          <a:cxnLst/>
                          <a:rect l="l" t="t" r="r" b="b"/>
                          <a:pathLst>
                            <a:path w="16266" h="14215" extrusionOk="0">
                              <a:moveTo>
                                <a:pt x="8597" y="4397"/>
                              </a:moveTo>
                              <a:lnTo>
                                <a:pt x="8719" y="4421"/>
                              </a:lnTo>
                              <a:lnTo>
                                <a:pt x="8866" y="4445"/>
                              </a:lnTo>
                              <a:lnTo>
                                <a:pt x="8988" y="4519"/>
                              </a:lnTo>
                              <a:lnTo>
                                <a:pt x="9085" y="4616"/>
                              </a:lnTo>
                              <a:lnTo>
                                <a:pt x="9159" y="4714"/>
                              </a:lnTo>
                              <a:lnTo>
                                <a:pt x="9208" y="4836"/>
                              </a:lnTo>
                              <a:lnTo>
                                <a:pt x="9232" y="4958"/>
                              </a:lnTo>
                              <a:lnTo>
                                <a:pt x="9256" y="5105"/>
                              </a:lnTo>
                              <a:lnTo>
                                <a:pt x="8963" y="8939"/>
                              </a:lnTo>
                              <a:lnTo>
                                <a:pt x="8939" y="9086"/>
                              </a:lnTo>
                              <a:lnTo>
                                <a:pt x="8890" y="9232"/>
                              </a:lnTo>
                              <a:lnTo>
                                <a:pt x="8817" y="9330"/>
                              </a:lnTo>
                              <a:lnTo>
                                <a:pt x="8719" y="9452"/>
                              </a:lnTo>
                              <a:lnTo>
                                <a:pt x="8597" y="9525"/>
                              </a:lnTo>
                              <a:lnTo>
                                <a:pt x="8475" y="9599"/>
                              </a:lnTo>
                              <a:lnTo>
                                <a:pt x="8353" y="9648"/>
                              </a:lnTo>
                              <a:lnTo>
                                <a:pt x="7913" y="9648"/>
                              </a:lnTo>
                              <a:lnTo>
                                <a:pt x="7791" y="9599"/>
                              </a:lnTo>
                              <a:lnTo>
                                <a:pt x="7669" y="9525"/>
                              </a:lnTo>
                              <a:lnTo>
                                <a:pt x="7547" y="9452"/>
                              </a:lnTo>
                              <a:lnTo>
                                <a:pt x="7449" y="9330"/>
                              </a:lnTo>
                              <a:lnTo>
                                <a:pt x="7376" y="9232"/>
                              </a:lnTo>
                              <a:lnTo>
                                <a:pt x="7327" y="9086"/>
                              </a:lnTo>
                              <a:lnTo>
                                <a:pt x="7303" y="8939"/>
                              </a:lnTo>
                              <a:lnTo>
                                <a:pt x="7010" y="5105"/>
                              </a:lnTo>
                              <a:lnTo>
                                <a:pt x="7034" y="4958"/>
                              </a:lnTo>
                              <a:lnTo>
                                <a:pt x="7058" y="4836"/>
                              </a:lnTo>
                              <a:lnTo>
                                <a:pt x="7107" y="4714"/>
                              </a:lnTo>
                              <a:lnTo>
                                <a:pt x="7180" y="4616"/>
                              </a:lnTo>
                              <a:lnTo>
                                <a:pt x="7278" y="4519"/>
                              </a:lnTo>
                              <a:lnTo>
                                <a:pt x="7400" y="4445"/>
                              </a:lnTo>
                              <a:lnTo>
                                <a:pt x="7547" y="4421"/>
                              </a:lnTo>
                              <a:lnTo>
                                <a:pt x="7669" y="4397"/>
                              </a:lnTo>
                              <a:close/>
                              <a:moveTo>
                                <a:pt x="8133" y="10429"/>
                              </a:moveTo>
                              <a:lnTo>
                                <a:pt x="8328" y="10454"/>
                              </a:lnTo>
                              <a:lnTo>
                                <a:pt x="8499" y="10502"/>
                              </a:lnTo>
                              <a:lnTo>
                                <a:pt x="8670" y="10600"/>
                              </a:lnTo>
                              <a:lnTo>
                                <a:pt x="8817" y="10722"/>
                              </a:lnTo>
                              <a:lnTo>
                                <a:pt x="8939" y="10869"/>
                              </a:lnTo>
                              <a:lnTo>
                                <a:pt x="9037" y="11040"/>
                              </a:lnTo>
                              <a:lnTo>
                                <a:pt x="9085" y="11211"/>
                              </a:lnTo>
                              <a:lnTo>
                                <a:pt x="9110" y="11406"/>
                              </a:lnTo>
                              <a:lnTo>
                                <a:pt x="9085" y="11601"/>
                              </a:lnTo>
                              <a:lnTo>
                                <a:pt x="9037" y="11797"/>
                              </a:lnTo>
                              <a:lnTo>
                                <a:pt x="8939" y="11943"/>
                              </a:lnTo>
                              <a:lnTo>
                                <a:pt x="8817" y="12090"/>
                              </a:lnTo>
                              <a:lnTo>
                                <a:pt x="8670" y="12212"/>
                              </a:lnTo>
                              <a:lnTo>
                                <a:pt x="8499" y="12310"/>
                              </a:lnTo>
                              <a:lnTo>
                                <a:pt x="8328" y="12359"/>
                              </a:lnTo>
                              <a:lnTo>
                                <a:pt x="8133" y="12383"/>
                              </a:lnTo>
                              <a:lnTo>
                                <a:pt x="7938" y="12359"/>
                              </a:lnTo>
                              <a:lnTo>
                                <a:pt x="7742" y="12310"/>
                              </a:lnTo>
                              <a:lnTo>
                                <a:pt x="7596" y="12212"/>
                              </a:lnTo>
                              <a:lnTo>
                                <a:pt x="7449" y="12090"/>
                              </a:lnTo>
                              <a:lnTo>
                                <a:pt x="7327" y="11943"/>
                              </a:lnTo>
                              <a:lnTo>
                                <a:pt x="7229" y="11797"/>
                              </a:lnTo>
                              <a:lnTo>
                                <a:pt x="7180" y="11601"/>
                              </a:lnTo>
                              <a:lnTo>
                                <a:pt x="7156" y="11406"/>
                              </a:lnTo>
                              <a:lnTo>
                                <a:pt x="7180" y="11211"/>
                              </a:lnTo>
                              <a:lnTo>
                                <a:pt x="7229" y="11040"/>
                              </a:lnTo>
                              <a:lnTo>
                                <a:pt x="7327" y="10869"/>
                              </a:lnTo>
                              <a:lnTo>
                                <a:pt x="7449" y="10722"/>
                              </a:lnTo>
                              <a:lnTo>
                                <a:pt x="7596" y="10600"/>
                              </a:lnTo>
                              <a:lnTo>
                                <a:pt x="7742" y="10502"/>
                              </a:lnTo>
                              <a:lnTo>
                                <a:pt x="7938" y="10454"/>
                              </a:lnTo>
                              <a:lnTo>
                                <a:pt x="8133" y="10429"/>
                              </a:lnTo>
                              <a:close/>
                              <a:moveTo>
                                <a:pt x="7986" y="0"/>
                              </a:moveTo>
                              <a:lnTo>
                                <a:pt x="7864" y="25"/>
                              </a:lnTo>
                              <a:lnTo>
                                <a:pt x="7742" y="74"/>
                              </a:lnTo>
                              <a:lnTo>
                                <a:pt x="7620" y="123"/>
                              </a:lnTo>
                              <a:lnTo>
                                <a:pt x="7522" y="196"/>
                              </a:lnTo>
                              <a:lnTo>
                                <a:pt x="7425" y="294"/>
                              </a:lnTo>
                              <a:lnTo>
                                <a:pt x="7327" y="391"/>
                              </a:lnTo>
                              <a:lnTo>
                                <a:pt x="7254" y="489"/>
                              </a:lnTo>
                              <a:lnTo>
                                <a:pt x="147" y="12700"/>
                              </a:lnTo>
                              <a:lnTo>
                                <a:pt x="73" y="12823"/>
                              </a:lnTo>
                              <a:lnTo>
                                <a:pt x="25" y="12945"/>
                              </a:lnTo>
                              <a:lnTo>
                                <a:pt x="0" y="13067"/>
                              </a:lnTo>
                              <a:lnTo>
                                <a:pt x="0" y="13213"/>
                              </a:lnTo>
                              <a:lnTo>
                                <a:pt x="0" y="13335"/>
                              </a:lnTo>
                              <a:lnTo>
                                <a:pt x="25" y="13458"/>
                              </a:lnTo>
                              <a:lnTo>
                                <a:pt x="73" y="13604"/>
                              </a:lnTo>
                              <a:lnTo>
                                <a:pt x="147" y="13726"/>
                              </a:lnTo>
                              <a:lnTo>
                                <a:pt x="220" y="13824"/>
                              </a:lnTo>
                              <a:lnTo>
                                <a:pt x="293" y="13922"/>
                              </a:lnTo>
                              <a:lnTo>
                                <a:pt x="391" y="14019"/>
                              </a:lnTo>
                              <a:lnTo>
                                <a:pt x="513" y="14093"/>
                              </a:lnTo>
                              <a:lnTo>
                                <a:pt x="635" y="14141"/>
                              </a:lnTo>
                              <a:lnTo>
                                <a:pt x="757" y="14190"/>
                              </a:lnTo>
                              <a:lnTo>
                                <a:pt x="879" y="14215"/>
                              </a:lnTo>
                              <a:lnTo>
                                <a:pt x="15387" y="14215"/>
                              </a:lnTo>
                              <a:lnTo>
                                <a:pt x="15509" y="14190"/>
                              </a:lnTo>
                              <a:lnTo>
                                <a:pt x="15631" y="14141"/>
                              </a:lnTo>
                              <a:lnTo>
                                <a:pt x="15753" y="14093"/>
                              </a:lnTo>
                              <a:lnTo>
                                <a:pt x="15875" y="14019"/>
                              </a:lnTo>
                              <a:lnTo>
                                <a:pt x="15973" y="13922"/>
                              </a:lnTo>
                              <a:lnTo>
                                <a:pt x="16046" y="13824"/>
                              </a:lnTo>
                              <a:lnTo>
                                <a:pt x="16119" y="13726"/>
                              </a:lnTo>
                              <a:lnTo>
                                <a:pt x="16193" y="13604"/>
                              </a:lnTo>
                              <a:lnTo>
                                <a:pt x="16241" y="13458"/>
                              </a:lnTo>
                              <a:lnTo>
                                <a:pt x="16266" y="13335"/>
                              </a:lnTo>
                              <a:lnTo>
                                <a:pt x="16266" y="13213"/>
                              </a:lnTo>
                              <a:lnTo>
                                <a:pt x="16266" y="13067"/>
                              </a:lnTo>
                              <a:lnTo>
                                <a:pt x="16241" y="12945"/>
                              </a:lnTo>
                              <a:lnTo>
                                <a:pt x="16193" y="12823"/>
                              </a:lnTo>
                              <a:lnTo>
                                <a:pt x="16119" y="12700"/>
                              </a:lnTo>
                              <a:lnTo>
                                <a:pt x="9012" y="489"/>
                              </a:lnTo>
                              <a:lnTo>
                                <a:pt x="8939" y="391"/>
                              </a:lnTo>
                              <a:lnTo>
                                <a:pt x="8841" y="294"/>
                              </a:lnTo>
                              <a:lnTo>
                                <a:pt x="8744" y="196"/>
                              </a:lnTo>
                              <a:lnTo>
                                <a:pt x="8646" y="123"/>
                              </a:lnTo>
                              <a:lnTo>
                                <a:pt x="8524" y="74"/>
                              </a:lnTo>
                              <a:lnTo>
                                <a:pt x="8402" y="25"/>
                              </a:lnTo>
                              <a:lnTo>
                                <a:pt x="8255" y="0"/>
                              </a:lnTo>
                              <a:close/>
                            </a:path>
                          </a:pathLst>
                        </a:custGeom>
                        <a:solidFill>
                          <a:srgbClr val="DB7607">
                            <a:alpha val="9000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9735F8" id="Google Shape;954;p40" o:spid="_x0000_s1026" style="position:absolute;margin-left:0;margin-top:22.85pt;width:34.35pt;height:30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6266,1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8oNQYAAGwYAAAOAAAAZHJzL2Uyb0RvYy54bWysWdtu20YQfS/QfyD4rmiv3F0ncmDZVlAg&#10;aAIk/QCaoiwhFMmS9CUI8u+dvVFK2+wYRV/Ei4ezczlzZnf85u3zscke62E8dO0qp69IntVt1W0P&#10;7f0q/+PzZqHzbJzKdls2XVuv8q/1mL+9/PWXN0/9Rc26fdds6yEDJe148dSv8v009RfL5Vjt62M5&#10;vur6uoU/7rrhWE7wONwvt0P5BNqPzZIRUiyfumHbD11VjyO8vfF/zC+d/t2urqYPu91YT1mzysG2&#10;yf0O7vfO/i4v35QX90PZ7w9VMKP8D1Ycy0MLi86qbsqpzB6Gwz9UHQ/V0I3dbnpVdcdlt9sdqtr5&#10;AN5Q8jdvPu3Lvna+QHDGfg7T+P+prX5//Dhkh+0qZzzP2vIIOXrXdfdNnbnVXxspXveCOOfq5+n9&#10;OFk34c67922zYWt5uxGLDdwtBFmLxfpWmMWGcX3L1Oaa8eK7/ZoWF9VQlxMA5bdtDDUtXuZKSLoN&#10;kli6YDubvzF5dbW5ldcLutY3i/VakMWaK7pQt+trzqQ2N3rz3SZ56WyOV+fF8qkfL5z/Fi3u9lP/&#10;cbDujf37rvoyZm13vS/b+/pq7AFJgG+n6gdh+zCGz553w9F+DmnNnh3Gvs4YsxGr4KXgBRc0zyr4&#10;E9eUEIdBMC9+XD2M07u6c4rKR7DUQ3Qb78p9vKue23g7gHkW4o2D+JRnAPEhzwDidx7ifTnZ76x1&#10;9jZ7AmcKVhR5toc7waiEwn2ehgdbyB++WLOt7LF7rD937qvJuqSlUXkGpgsONz6uJ5mm/UFWUeNl&#10;QX2QjRLx2nut2hpitQoh05JGA6FYSQnK/fpRV7x6nYZocMlKFrRIS1IZ7FRUpCUZCatrjuhknPnV&#10;jdSITul9l5RgvhdQouCRNjztuxOwkhCEtJ1aG2BFK2kNTsVTa+ozbziPkI0Rj9eQzZh3IySiM6LJ&#10;SIb4LpTPppEG8Z1LHyVTiHTklaEvlQRRHyVsdVUUHkuoR0qKEE8sSkqIoBOLvOLKYwnNpuIsrI4h&#10;RHHyQtQpaGAuSiiSFeHCSQqsOhSB8nFVjFWcoiQwE1bFimpvJ8oMiqkXso0SwOPOTozB5rwLjBVn&#10;LJ1xbay0qunGGsr1Xxiacp8vSgSLpfJTiubMOwjCMs19WkDhWQ+BpghS1oXywaCkmNtbtDxeI/MH&#10;VoHsMUSrZT1vgIYiS3GVIdxjgYJfabKa2wSljKa7lAFt3gAqSJpWz7QWBNF6slXNLTUGKV5DsOYI&#10;UCN4MgIzW1NGgOFTwdJzthijSApmDDAOsUhqnZHFOLTXpOiMWNgypt1Shge8olqVEr4DU9RWJY2n&#10;TYpGYOZiPK4zxVI0WwD9AG2KYWAmL0oxZCkadhYUxeuZVqwKzmzFausUAWgyaQyc4orywClbKLuc&#10;MIBy1glZOBPOeD1j2FipPydmZWAvZvkrFs7PSFnpwndHZE80e6fSzK0KFngLjnipQlQSKNgxLNRD&#10;UlCAaVaQGWTpuM3gsIFKamTQfqxGodNAoWHXRJlCWosKbZBpxO3gCwVn0pvQEEVOinj0iVmPV8/T&#10;UY7B/jLldJTjPL1uNJAL5CwRXeYFSedljiJXLJ1qFrHDNUvrZCYEnBukk1swOJgJghziZNihA4GB&#10;9lQsC4ih10nhdJ2SVDLsDQTFOqMKrOyOxymdVHIdtdqjdFpWkqgXswAYnMdYYX5RqcLJB48WlTqc&#10;p0AWyQGcjmdcYZmFniRCK0XxQgtojD5nKApBdkYXiu2C2fmK3amiBRNGIE4Wq8JzWayyz2UxtgDZ&#10;aC/KQGdxQGntLL4oVxoCO7+X0O88WcAIXevgFNYiNLR+ny2k6UBXjLu0NBVoCUxlnUH6ohZwjrFy&#10;SJ/VTHpuiY07sn3s9TC8szM1N1yc52zw8nySN3bNYbs5NI09s43D/d11M2SPJYzsbtaqgKOrfV82&#10;/b70bw0MBuN6Qdzp/0FP09qv2s7qjZQDUqeRpL2767ZfYcQ79tXmMIzT+3KcPpYDDLmhSJ5g8L3K&#10;xz8fyqHOs+a3FibLBqaB4O90/jCcP9ydP5Rtte9g2FhNQ575h+sJnv34sO2uHqZud7AzTGeWNyY8&#10;wEjb+RTG73Zmfv7spE7/JLj8CwAA//8DAFBLAwQUAAYACAAAACEAybb4Ut0AAAAGAQAADwAAAGRy&#10;cy9kb3ducmV2LnhtbEyPQUvDQBCF70L/wzIFb3Zj0bTEbEopBhS8WCvY2yY7JqHZ2SW7TeO/dzzZ&#10;0zDzHm++l28m24sRh9A5UnC/SEAg1c501Cg4fJR3axAhajK6d4QKfjDAppjd5Doz7kLvOO5jIziE&#10;QqYVtDH6TMpQt2h1WDiPxNq3G6yOvA6NNIO+cLjt5TJJUml1R/yh1R53Ldan/dkqWD5/HrqyOpVf&#10;44t8S83xuPKvXqnb+bR9AhFxiv9m+MNndCiYqXJnMkH0CrhIVPDwuALBarrmWbEr4YMscnmNX/wC&#10;AAD//wMAUEsBAi0AFAAGAAgAAAAhALaDOJL+AAAA4QEAABMAAAAAAAAAAAAAAAAAAAAAAFtDb250&#10;ZW50X1R5cGVzXS54bWxQSwECLQAUAAYACAAAACEAOP0h/9YAAACUAQAACwAAAAAAAAAAAAAAAAAv&#10;AQAAX3JlbHMvLnJlbHNQSwECLQAUAAYACAAAACEAh4kvKDUGAABsGAAADgAAAAAAAAAAAAAAAAAu&#10;AgAAZHJzL2Uyb0RvYy54bWxQSwECLQAUAAYACAAAACEAybb4Ut0AAAAGAQAADwAAAAAAAAAAAAAA&#10;AACPCAAAZHJzL2Rvd25yZXYueG1sUEsFBgAAAAAEAAQA8wAAAJkJAAAAAA==&#10;" path="m8597,4397r122,24l8866,4445r122,74l9085,4616r74,98l9208,4836r24,122l9256,5105,8963,8939r-24,147l8890,9232r-73,98l8719,9452r-122,73l8475,9599r-122,49l7913,9648r-122,-49l7669,9525r-122,-73l7449,9330r-73,-98l7327,9086r-24,-147l7010,5105r24,-147l7058,4836r49,-122l7180,4616r98,-97l7400,4445r147,-24l7669,4397r928,xm8133,10429r195,25l8499,10502r171,98l8817,10722r122,147l9037,11040r48,171l9110,11406r-25,195l9037,11797r-98,146l8817,12090r-147,122l8499,12310r-171,49l8133,12383r-195,-24l7742,12310r-146,-98l7449,12090r-122,-147l7229,11797r-49,-196l7156,11406r24,-195l7229,11040r98,-171l7449,10722r147,-122l7742,10502r196,-48l8133,10429xm7986,l7864,25,7742,74r-122,49l7522,196r-97,98l7327,391r-73,98l147,12700r-74,123l25,12945,,13067r,146l,13335r25,123l73,13604r74,122l220,13824r73,98l391,14019r122,74l635,14141r122,49l879,14215r14508,l15509,14190r122,-49l15753,14093r122,-74l15973,13922r73,-98l16119,13726r74,-122l16241,13458r25,-123l16266,13213r,-146l16241,12945r-48,-122l16119,12700,9012,489r-73,-98l8841,294r-97,-98l8646,123,8524,74,8402,25,8255,,7986,xe" fillcolor="#db7607" stroked="f">
                <v:fill opacity="59110f"/>
                <v:path arrowok="t" o:extrusionok="f"/>
                <o:lock v:ext="edit" aspectratio="t"/>
                <w10:wrap type="square" anchorx="margin"/>
              </v:shape>
            </w:pict>
          </mc:Fallback>
        </mc:AlternateContent>
      </w:r>
    </w:p>
    <w:p w14:paraId="799E4A7D" w14:textId="76944107" w:rsidR="003D554E" w:rsidRPr="00CE2E3A" w:rsidRDefault="00FC7904" w:rsidP="003D554E">
      <w:pPr>
        <w:pStyle w:val="NormalWeb"/>
        <w:spacing w:before="0" w:beforeAutospacing="0" w:after="0" w:afterAutospacing="0"/>
        <w:rPr>
          <w:rFonts w:ascii="Arial" w:eastAsia="+mn-ea" w:hAnsi="Arial" w:cs="Arial"/>
          <w:b/>
          <w:bCs/>
          <w:color w:val="365F91" w:themeColor="accent1" w:themeShade="BF"/>
          <w:kern w:val="24"/>
          <w:sz w:val="32"/>
          <w:szCs w:val="32"/>
          <w:lang w:val="en-US"/>
        </w:rPr>
      </w:pPr>
      <w:r>
        <w:rPr>
          <w:rFonts w:ascii="Arial" w:eastAsia="+mn-ea" w:hAnsi="Arial" w:cs="Arial"/>
          <w:b/>
          <w:bCs/>
          <w:color w:val="365F91" w:themeColor="accent1" w:themeShade="BF"/>
          <w:kern w:val="24"/>
          <w:sz w:val="32"/>
          <w:szCs w:val="32"/>
          <w:lang w:val="en-US"/>
        </w:rPr>
        <w:t>What did we learn from this research</w:t>
      </w:r>
      <w:r w:rsidR="00992ECD">
        <w:rPr>
          <w:rFonts w:ascii="Arial" w:eastAsia="+mn-ea" w:hAnsi="Arial" w:cs="Arial"/>
          <w:b/>
          <w:bCs/>
          <w:color w:val="365F91" w:themeColor="accent1" w:themeShade="BF"/>
          <w:kern w:val="24"/>
          <w:sz w:val="32"/>
          <w:szCs w:val="32"/>
          <w:lang w:val="en-US"/>
        </w:rPr>
        <w:t>?</w:t>
      </w:r>
    </w:p>
    <w:p w14:paraId="489C97FE" w14:textId="77777777" w:rsidR="003D554E" w:rsidRPr="0015559A" w:rsidRDefault="003D554E" w:rsidP="003D554E">
      <w:pPr>
        <w:pStyle w:val="NormalWeb"/>
        <w:spacing w:before="0" w:beforeAutospacing="0" w:after="0" w:afterAutospacing="0"/>
        <w:rPr>
          <w:rFonts w:ascii="Arial" w:eastAsia="+mn-ea" w:hAnsi="Arial" w:cs="Arial"/>
          <w:i/>
          <w:iCs/>
          <w:color w:val="0070C0"/>
          <w:kern w:val="24"/>
          <w:sz w:val="22"/>
          <w:szCs w:val="22"/>
          <w:lang w:val="en-US"/>
        </w:rPr>
      </w:pPr>
      <w:r w:rsidRPr="0015559A">
        <w:rPr>
          <w:rFonts w:ascii="Arial" w:eastAsia="+mn-ea" w:hAnsi="Arial" w:cs="Arial"/>
          <w:i/>
          <w:iCs/>
          <w:noProof/>
          <w:color w:val="0070C0"/>
          <w:kern w:val="24"/>
          <w:sz w:val="22"/>
          <w:szCs w:val="22"/>
        </w:rPr>
        <mc:AlternateContent>
          <mc:Choice Requires="wps">
            <w:drawing>
              <wp:anchor distT="0" distB="0" distL="114300" distR="114300" simplePos="0" relativeHeight="251673600" behindDoc="0" locked="0" layoutInCell="1" allowOverlap="1" wp14:anchorId="4519157E" wp14:editId="6E5A600F">
                <wp:simplePos x="0" y="0"/>
                <wp:positionH relativeFrom="margin">
                  <wp:align>right</wp:align>
                </wp:positionH>
                <wp:positionV relativeFrom="paragraph">
                  <wp:posOffset>65405</wp:posOffset>
                </wp:positionV>
                <wp:extent cx="58674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D5E88" id="Straight Connector 3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0.8pt,5.15pt" to="872.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3ugEAAMUDAAAOAAAAZHJzL2Uyb0RvYy54bWysU8GOEzEMvSPxD1HudKYLLLujTvfQFVwQ&#10;VCx8QDbjdCIlceSETvv3OGk7iwAJLeLiiWM/2+/Fs7o7eCf2QMli6OVy0UoBQeNgw66X376+f3Uj&#10;RcoqDMphgF4eIcm79csXqyl2cIUjugFIcJGQuin2csw5dk2T9AhepQVGCBw0SF5ldmnXDKQmru5d&#10;c9W2182ENERCDSnx7f0pKNe1vjGg82djEmThesmz5Wqp2sdim/VKdTtScbT6PIb6hym8soGbzqXu&#10;VVbiO9nfSnmrCROavNDoGzTGaqgcmM2y/YXNw6giVC4sToqzTOn/ldWf9lsSdujl61spgvL8Rg+Z&#10;lN2NWWwwBFYQSXCQlZpi6hiwCVs6eyluqdA+GPLly4TEoap7nNWFQxaaL9/eXL970/Ij6EuseQJG&#10;SvkDoBfl0EtnQyGuOrX/mDI349RLCjtlkFPrespHByXZhS9gmAw3W1Z0XSPYOBJ7xQugtIaQl4UK&#10;16vZBWasczOw/TvwnF+gUFfsOeAZUTtjyDPY24D0p+75cBnZnPIvCpx4FwkecTjWR6nS8K5Uhue9&#10;Lsv4s1/hT3/f+gcAAAD//wMAUEsDBBQABgAIAAAAIQD/drAZ3AAAAAYBAAAPAAAAZHJzL2Rvd25y&#10;ZXYueG1sTI/BTsMwDIbvSLxDZCQuiKWMDY3SdAKkaQdAiJUH8BrTVjRO1aRdx9NjxAGO/n7r9+ds&#10;PblWjdSHxrOBq1kCirj0tuHKwHuxuVyBChHZYuuZDBwpwDo/Pckwtf7AbzTuYqWkhEOKBuoYu1Tr&#10;UNbkMMx8RyzZh+8dRhn7StseD1LuWj1PkhvtsGG5UGNHjzWVn7vBGdhuHuhpeRyqhV1ui4uxeH75&#10;el0Zc3423d+BijTFv2X40Rd1yMVp7we2QbUG5JEoNLkGJentfCFg/wt0nun/+vk3AAAA//8DAFBL&#10;AQItABQABgAIAAAAIQC2gziS/gAAAOEBAAATAAAAAAAAAAAAAAAAAAAAAABbQ29udGVudF9UeXBl&#10;c10ueG1sUEsBAi0AFAAGAAgAAAAhADj9If/WAAAAlAEAAAsAAAAAAAAAAAAAAAAALwEAAF9yZWxz&#10;Ly5yZWxzUEsBAi0AFAAGAAgAAAAhAH5fbDe6AQAAxQMAAA4AAAAAAAAAAAAAAAAALgIAAGRycy9l&#10;Mm9Eb2MueG1sUEsBAi0AFAAGAAgAAAAhAP92sBncAAAABgEAAA8AAAAAAAAAAAAAAAAAFAQAAGRy&#10;cy9kb3ducmV2LnhtbFBLBQYAAAAABAAEAPMAAAAdBQAAAAA=&#10;" strokecolor="#4579b8 [3044]">
                <w10:wrap anchorx="margin"/>
              </v:line>
            </w:pict>
          </mc:Fallback>
        </mc:AlternateContent>
      </w:r>
    </w:p>
    <w:p w14:paraId="3A7FCB68" w14:textId="77777777" w:rsidR="003D554E" w:rsidRPr="0015559A" w:rsidRDefault="003D554E" w:rsidP="003D554E">
      <w:pPr>
        <w:pStyle w:val="NormalWeb"/>
        <w:spacing w:before="0" w:beforeAutospacing="0" w:after="0" w:afterAutospacing="0"/>
        <w:rPr>
          <w:rFonts w:ascii="Arial" w:eastAsia="+mn-ea" w:hAnsi="Arial" w:cs="Arial"/>
          <w:i/>
          <w:iCs/>
          <w:color w:val="000000" w:themeColor="text1"/>
          <w:kern w:val="24"/>
          <w:sz w:val="22"/>
          <w:szCs w:val="22"/>
          <w:lang w:val="en-US"/>
        </w:rPr>
      </w:pPr>
    </w:p>
    <w:p w14:paraId="38C02A7A" w14:textId="667ED20B" w:rsidR="0032069B" w:rsidRPr="00CE2E3A" w:rsidRDefault="003D554E" w:rsidP="003D554E">
      <w:pPr>
        <w:pStyle w:val="NormalWeb"/>
        <w:spacing w:before="0" w:beforeAutospacing="0" w:after="0" w:afterAutospacing="0"/>
        <w:rPr>
          <w:rFonts w:ascii="Arial" w:eastAsia="+mn-ea" w:hAnsi="Arial" w:cs="Arial"/>
          <w:b/>
          <w:bCs/>
          <w:color w:val="365F91" w:themeColor="accent1" w:themeShade="BF"/>
          <w:kern w:val="24"/>
          <w:sz w:val="40"/>
          <w:szCs w:val="32"/>
          <w:lang w:val="en-US"/>
        </w:rPr>
      </w:pPr>
      <w:r w:rsidRPr="00CE2E3A">
        <w:rPr>
          <w:rFonts w:ascii="Arial" w:eastAsia="+mn-ea" w:hAnsi="Arial" w:cs="Arial"/>
          <w:iCs/>
          <w:color w:val="000000" w:themeColor="text1"/>
          <w:kern w:val="24"/>
          <w:lang w:val="en-US"/>
        </w:rPr>
        <w:t>[Please describe</w:t>
      </w:r>
      <w:r w:rsidR="00FC7904" w:rsidRPr="00CE2E3A">
        <w:rPr>
          <w:rFonts w:ascii="Arial" w:eastAsia="+mn-ea" w:hAnsi="Arial" w:cs="Arial"/>
          <w:iCs/>
          <w:color w:val="000000" w:themeColor="text1"/>
          <w:kern w:val="24"/>
          <w:lang w:val="en-US"/>
        </w:rPr>
        <w:t xml:space="preserve"> what this means for people who live with the condition studied – e.g. clinical care, etc. and</w:t>
      </w:r>
      <w:r w:rsidRPr="00CE2E3A">
        <w:rPr>
          <w:rFonts w:ascii="Arial" w:eastAsia="+mn-ea" w:hAnsi="Arial" w:cs="Arial"/>
          <w:iCs/>
          <w:color w:val="000000" w:themeColor="text1"/>
          <w:kern w:val="24"/>
          <w:lang w:val="en-US"/>
        </w:rPr>
        <w:t xml:space="preserve"> the limitation of the study </w:t>
      </w:r>
      <w:r w:rsidR="00A02D14">
        <w:rPr>
          <w:rFonts w:ascii="Arial" w:eastAsia="+mn-ea" w:hAnsi="Arial" w:cs="Arial"/>
          <w:iCs/>
          <w:color w:val="000000" w:themeColor="text1"/>
          <w:kern w:val="24"/>
          <w:lang w:val="en-US"/>
        </w:rPr>
        <w:t xml:space="preserve">along with </w:t>
      </w:r>
      <w:r w:rsidRPr="00CE2E3A">
        <w:rPr>
          <w:rFonts w:ascii="Arial" w:eastAsia="+mn-ea" w:hAnsi="Arial" w:cs="Arial"/>
          <w:iCs/>
          <w:color w:val="000000" w:themeColor="text1"/>
          <w:kern w:val="24"/>
          <w:lang w:val="en-US"/>
        </w:rPr>
        <w:t>how these may be addressed in the future]</w:t>
      </w:r>
    </w:p>
    <w:p w14:paraId="61D9915E" w14:textId="77777777" w:rsidR="003D554E" w:rsidRPr="0015559A" w:rsidRDefault="003D554E" w:rsidP="003D554E">
      <w:pPr>
        <w:pStyle w:val="NormalWeb"/>
        <w:spacing w:before="0" w:beforeAutospacing="0" w:after="0" w:afterAutospacing="0"/>
        <w:rPr>
          <w:rFonts w:ascii="Arial" w:eastAsia="+mn-ea" w:hAnsi="Arial" w:cs="Arial"/>
          <w:b/>
          <w:bCs/>
          <w:color w:val="365F91" w:themeColor="accent1" w:themeShade="BF"/>
          <w:kern w:val="24"/>
          <w:sz w:val="40"/>
          <w:szCs w:val="32"/>
          <w:lang w:val="en-US"/>
        </w:rPr>
      </w:pPr>
    </w:p>
    <w:p w14:paraId="72AAB0FE" w14:textId="01CF6B2E" w:rsidR="003D554E" w:rsidRPr="00CE2E3A" w:rsidRDefault="003D554E" w:rsidP="003D554E">
      <w:pPr>
        <w:pStyle w:val="NormalWeb"/>
        <w:spacing w:before="0" w:beforeAutospacing="0" w:after="0" w:afterAutospacing="0"/>
        <w:rPr>
          <w:rFonts w:ascii="Arial" w:eastAsia="+mn-ea" w:hAnsi="Arial" w:cs="Arial"/>
          <w:b/>
          <w:bCs/>
          <w:color w:val="365F91" w:themeColor="accent1" w:themeShade="BF"/>
          <w:kern w:val="24"/>
          <w:sz w:val="32"/>
          <w:szCs w:val="32"/>
          <w:lang w:val="en-US"/>
        </w:rPr>
      </w:pPr>
      <w:r w:rsidRPr="00CE2E3A">
        <w:rPr>
          <w:rFonts w:ascii="Arial" w:eastAsia="+mn-ea" w:hAnsi="Arial" w:cs="Arial"/>
          <w:b/>
          <w:bCs/>
          <w:noProof/>
          <w:color w:val="365F91" w:themeColor="accent1" w:themeShade="BF"/>
          <w:kern w:val="24"/>
          <w:sz w:val="32"/>
          <w:szCs w:val="32"/>
        </w:rPr>
        <mc:AlternateContent>
          <mc:Choice Requires="wpg">
            <w:drawing>
              <wp:anchor distT="0" distB="0" distL="114300" distR="114300" simplePos="0" relativeHeight="251665408" behindDoc="0" locked="0" layoutInCell="1" allowOverlap="1" wp14:anchorId="1C23FEC3" wp14:editId="2BF1341E">
                <wp:simplePos x="0" y="0"/>
                <wp:positionH relativeFrom="margin">
                  <wp:align>left</wp:align>
                </wp:positionH>
                <wp:positionV relativeFrom="paragraph">
                  <wp:posOffset>3810</wp:posOffset>
                </wp:positionV>
                <wp:extent cx="438150" cy="381000"/>
                <wp:effectExtent l="0" t="0" r="0" b="0"/>
                <wp:wrapSquare wrapText="bothSides"/>
                <wp:docPr id="20" name="Google Shape;565;p39"/>
                <wp:cNvGraphicFramePr/>
                <a:graphic xmlns:a="http://schemas.openxmlformats.org/drawingml/2006/main">
                  <a:graphicData uri="http://schemas.microsoft.com/office/word/2010/wordprocessingGroup">
                    <wpg:wgp>
                      <wpg:cNvGrpSpPr/>
                      <wpg:grpSpPr>
                        <a:xfrm>
                          <a:off x="0" y="0"/>
                          <a:ext cx="438151" cy="381000"/>
                          <a:chOff x="0" y="0"/>
                          <a:chExt cx="457200" cy="380829"/>
                        </a:xfrm>
                        <a:solidFill>
                          <a:srgbClr val="DB7607">
                            <a:alpha val="90000"/>
                          </a:srgbClr>
                        </a:solidFill>
                      </wpg:grpSpPr>
                      <wps:wsp>
                        <wps:cNvPr id="21" name="Google Shape;566;p39"/>
                        <wps:cNvSpPr/>
                        <wps:spPr>
                          <a:xfrm>
                            <a:off x="190500" y="0"/>
                            <a:ext cx="266700" cy="276054"/>
                          </a:xfrm>
                          <a:custGeom>
                            <a:avLst/>
                            <a:gdLst/>
                            <a:ahLst/>
                            <a:cxnLst/>
                            <a:rect l="l" t="t" r="r" b="b"/>
                            <a:pathLst>
                              <a:path w="266700" h="276054" extrusionOk="0">
                                <a:moveTo>
                                  <a:pt x="200025" y="0"/>
                                </a:moveTo>
                                <a:lnTo>
                                  <a:pt x="66675" y="0"/>
                                </a:lnTo>
                                <a:cubicBezTo>
                                  <a:pt x="29528" y="0"/>
                                  <a:pt x="0" y="29528"/>
                                  <a:pt x="0" y="66675"/>
                                </a:cubicBezTo>
                                <a:lnTo>
                                  <a:pt x="0" y="95250"/>
                                </a:lnTo>
                                <a:lnTo>
                                  <a:pt x="0" y="95250"/>
                                </a:lnTo>
                                <a:cubicBezTo>
                                  <a:pt x="47625" y="95250"/>
                                  <a:pt x="85725" y="133350"/>
                                  <a:pt x="85725" y="180975"/>
                                </a:cubicBezTo>
                                <a:lnTo>
                                  <a:pt x="85725" y="228600"/>
                                </a:lnTo>
                                <a:lnTo>
                                  <a:pt x="142875" y="228600"/>
                                </a:lnTo>
                                <a:lnTo>
                                  <a:pt x="188595" y="274320"/>
                                </a:lnTo>
                                <a:cubicBezTo>
                                  <a:pt x="192405" y="278130"/>
                                  <a:pt x="200025" y="275273"/>
                                  <a:pt x="200025" y="269558"/>
                                </a:cubicBezTo>
                                <a:lnTo>
                                  <a:pt x="200025" y="228600"/>
                                </a:lnTo>
                                <a:cubicBezTo>
                                  <a:pt x="237173" y="228600"/>
                                  <a:pt x="266700" y="199073"/>
                                  <a:pt x="266700" y="161925"/>
                                </a:cubicBezTo>
                                <a:lnTo>
                                  <a:pt x="266700" y="66675"/>
                                </a:lnTo>
                                <a:cubicBezTo>
                                  <a:pt x="266700" y="29528"/>
                                  <a:pt x="237173" y="0"/>
                                  <a:pt x="200025" y="0"/>
                                </a:cubicBezTo>
                                <a:close/>
                              </a:path>
                            </a:pathLst>
                          </a:custGeom>
                          <a:grpFill/>
                          <a:ln>
                            <a:noFill/>
                          </a:ln>
                        </wps:spPr>
                        <wps:bodyPr spcFirstLastPara="1" wrap="square" lIns="91425" tIns="45700" rIns="91425" bIns="45700" anchor="ctr" anchorCtr="0">
                          <a:noAutofit/>
                        </wps:bodyPr>
                      </wps:wsp>
                      <wps:wsp>
                        <wps:cNvPr id="22" name="Google Shape;567;p39"/>
                        <wps:cNvSpPr/>
                        <wps:spPr>
                          <a:xfrm>
                            <a:off x="0" y="123825"/>
                            <a:ext cx="247650" cy="257004"/>
                          </a:xfrm>
                          <a:custGeom>
                            <a:avLst/>
                            <a:gdLst/>
                            <a:ahLst/>
                            <a:cxnLst/>
                            <a:rect l="l" t="t" r="r" b="b"/>
                            <a:pathLst>
                              <a:path w="247650" h="257004" extrusionOk="0">
                                <a:moveTo>
                                  <a:pt x="190500" y="209550"/>
                                </a:moveTo>
                                <a:lnTo>
                                  <a:pt x="114300" y="209550"/>
                                </a:lnTo>
                                <a:lnTo>
                                  <a:pt x="68580" y="255270"/>
                                </a:lnTo>
                                <a:cubicBezTo>
                                  <a:pt x="64770" y="259080"/>
                                  <a:pt x="57150" y="256223"/>
                                  <a:pt x="57150" y="250508"/>
                                </a:cubicBezTo>
                                <a:lnTo>
                                  <a:pt x="57150" y="209550"/>
                                </a:lnTo>
                                <a:lnTo>
                                  <a:pt x="57150" y="209550"/>
                                </a:lnTo>
                                <a:cubicBezTo>
                                  <a:pt x="25718" y="209550"/>
                                  <a:pt x="0" y="183833"/>
                                  <a:pt x="0" y="152400"/>
                                </a:cubicBezTo>
                                <a:lnTo>
                                  <a:pt x="0" y="57150"/>
                                </a:lnTo>
                                <a:cubicBezTo>
                                  <a:pt x="0" y="25717"/>
                                  <a:pt x="25718" y="0"/>
                                  <a:pt x="57150" y="0"/>
                                </a:cubicBezTo>
                                <a:lnTo>
                                  <a:pt x="190500" y="0"/>
                                </a:lnTo>
                                <a:cubicBezTo>
                                  <a:pt x="221933" y="0"/>
                                  <a:pt x="247650" y="25717"/>
                                  <a:pt x="247650" y="57150"/>
                                </a:cubicBezTo>
                                <a:lnTo>
                                  <a:pt x="247650" y="152400"/>
                                </a:lnTo>
                                <a:cubicBezTo>
                                  <a:pt x="247650" y="183833"/>
                                  <a:pt x="221933" y="209550"/>
                                  <a:pt x="190500" y="209550"/>
                                </a:cubicBezTo>
                                <a:close/>
                              </a:path>
                            </a:pathLst>
                          </a:custGeom>
                          <a:grpFill/>
                          <a:ln>
                            <a:noFill/>
                          </a:ln>
                        </wps:spPr>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280AD15" id="Google Shape;565;p39" o:spid="_x0000_s1026" style="position:absolute;margin-left:0;margin-top:.3pt;width:34.5pt;height:30pt;z-index:251665408;mso-position-horizontal:left;mso-position-horizontal-relative:margin;mso-width-relative:margin;mso-height-relative:margin" coordsize="457200,38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OkggQAADoPAAAOAAAAZHJzL2Uyb0RvYy54bWzkV9uO2zYQfS/QfxD03rVEmbo4awdNtrso&#10;EDQLJP0AmqYsoZKokvRl+/UZkqJF2d7ETYH2oS8WxRkOZ87MnLHu3x7bJtgzIWveLcP4LgoD1lG+&#10;qbvtMvz98+NPeRhIRboNaXjHluELk+Hb1Y8/3B/6BUO84s2GiQCMdHJx6JdhpVS/mM0krVhL5B3v&#10;WQfCkouWKHgV29lGkANYb5sZiqJ0duBi0wtOmZSw+2CF4crYL0tG1ceylEwFzTIE35T5FeZ3rX9n&#10;q3uy2ArSVzUd3CDf4UVL6g4uPZl6IIoEO1FfmGprKrjkpbqjvJ3xsqwpMzFANHF0Fs2T4LvexLJd&#10;HLb9CSaA9gyn7zZLf9s/i6DeLEME8HSkhRw9cb5tWPCpIj17g1P8pk8KDdSh3y5A/0n0n/pnMWxs&#10;7ZuO/ViKVj8hquBoIH45QcyOKqCwOU/yGMdhQEEEyygaUkAryNPFKVr94s7hDNLtzkU5Mh7Nxksl&#10;b+rNY9002gMptuv3jQj2BNL+8C5Lo8xkhzR9RexuAVebu8HGoL661+vRzkwHfIrv0EOFyjEJ8p8l&#10;waBrcis1qC4JAM3VJKRjEoz+KQNyISEZV+CPiwhrxC5zgNI0c1giwAbPdXY9LOlOqifGTTLJ/oNU&#10;tks2bkUqt6LHzi0F9JrussZ0mQoD6DIRBtBla9tlPVH6nHZVL4MD1NzgSQVL60gAhSJ2mk0+/qGL&#10;R2u3fM8+c3NO6RKBQogQHiMDz0eVpvNVU7hgqunkdLeu6Tv2l6+NCoyAr0bEenOfBdEKDRL+tr3B&#10;4je16W7yteEC7KrOyd3zW3pT61Z7nqUDEifLgK7xOoeOsaHHSZLYW6/I8qgAhL7t/2gOoTw9tY5z&#10;3j3t3fEc5QPut2jnOS6sqyibJ0BE1h1n81rgcYHmkTuTx8lAI/Z6r0BQhlGWDAV4Xj0oLTDObwje&#10;N3gt+mseoiSL4WZdTSMGLgGu8EEYF0V05uHQFVqYQqC3pMcz6Ffk1yD0jlzUtuf8a8i6LE1jpw2X&#10;zKZPN7mhlVPjQ6P61ALUqgkbtMmi6fRvx4cN0NQ7wMCO3/RqzTcvQJSyp4+1kOoDkeqZCJjXwJoH&#10;mOHLUP65I4KFQfNrB/xcQB1CjSjzMseG9IQvWfsS0tGKA2lRBbRlX94reLck1PGfd4qXteZC45Z1&#10;ZniBwaDn478xIdArEyL72xPC8lqMktyWGFm4KY2AV4AxzJRGGrf/bkIMnugJYR25ZUJ4sw9F0OOu&#10;Vl8bE3E8T4ZZOdF37eOell7SHOfDTMDALs64U5o2xHBknoGe4QJcRHDaFL2V4SzWWGuewClCE7Ly&#10;ZTDOb+Eq74gfuvPOPS/uvqZ8LRRIQ2yH5AiVozUbRpwneTIJY9jHwNkOranpqVdW3QZiucTJp6ds&#10;DA47oFsf1tHPV9C+xROvkJz611xBKC4g8ot/EK6fTI7P/RwqHGR+xNNI3aU2Ys9c7GPqtKZnL89c&#10;5Mfz+zKpHgaj0FC5/w/q/0z85kMBPtDMtBs+JvUXoP9uBsX4ybv6AgAA//8DAFBLAwQUAAYACAAA&#10;ACEAJsft/NoAAAADAQAADwAAAGRycy9kb3ducmV2LnhtbEyPQUvDQBCF74L/YRnBm91EMWjMppSi&#10;nopgK4i3aXaahGZnQ3abpP/e8WRPj8cb3vumWM6uUyMNofVsIF0koIgrb1uuDXzt3u6eQIWIbLHz&#10;TAbOFGBZXl8VmFs/8SeN21grKeGQo4Emxj7XOlQNOQwL3xNLdvCDwyh2qLUdcJJy1+n7JMm0w5Zl&#10;ocGe1g1Vx+3JGXifcFo9pK/j5nhYn392jx/fm5SMub2ZVy+gIs3x/xj+8AUdSmHa+xPboDoD8kg0&#10;kIGSLHsWtxdNMtBloS/Zy18AAAD//wMAUEsBAi0AFAAGAAgAAAAhALaDOJL+AAAA4QEAABMAAAAA&#10;AAAAAAAAAAAAAAAAAFtDb250ZW50X1R5cGVzXS54bWxQSwECLQAUAAYACAAAACEAOP0h/9YAAACU&#10;AQAACwAAAAAAAAAAAAAAAAAvAQAAX3JlbHMvLnJlbHNQSwECLQAUAAYACAAAACEAgSCjpIIEAAA6&#10;DwAADgAAAAAAAAAAAAAAAAAuAgAAZHJzL2Uyb0RvYy54bWxQSwECLQAUAAYACAAAACEAJsft/NoA&#10;AAADAQAADwAAAAAAAAAAAAAAAADcBgAAZHJzL2Rvd25yZXYueG1sUEsFBgAAAAAEAAQA8wAAAOMH&#10;AAAAAA==&#10;">
                <v:shape id="Google Shape;566;p39" o:spid="_x0000_s1027" style="position:absolute;left:190500;width:266700;height:276054;visibility:visible;mso-wrap-style:square;v-text-anchor:middle" coordsize="266700,276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opwwAAANsAAAAPAAAAZHJzL2Rvd25yZXYueG1sRI/RagIx&#10;FETfC/5DuELfaqKUIlujtKJQ8KG47Qfcbq67i5ubJUnX6NcbQfBxmJkzzGKVbCcG8qF1rGE6USCI&#10;K2darjX8/mxf5iBCRDbYOSYNZwqwWo6eFlgYd+I9DWWsRYZwKFBDE2NfSBmqhiyGieuJs3dw3mLM&#10;0tfSeDxluO3kTKk3abHlvNBgT+uGqmP5bzWoz7O/vA67/UaWTn3/7ZLZhqT18zh9vIOIlOIjfG9/&#10;GQ2zKdy+5B8gl1cAAAD//wMAUEsBAi0AFAAGAAgAAAAhANvh9svuAAAAhQEAABMAAAAAAAAAAAAA&#10;AAAAAAAAAFtDb250ZW50X1R5cGVzXS54bWxQSwECLQAUAAYACAAAACEAWvQsW78AAAAVAQAACwAA&#10;AAAAAAAAAAAAAAAfAQAAX3JlbHMvLnJlbHNQSwECLQAUAAYACAAAACEA6St6KcMAAADbAAAADwAA&#10;AAAAAAAAAAAAAAAHAgAAZHJzL2Rvd25yZXYueG1sUEsFBgAAAAADAAMAtwAAAPcCAAAAAA==&#10;" path="m200025,l66675,c29528,,,29528,,66675l,95250r,c47625,95250,85725,133350,85725,180975r,47625l142875,228600r45720,45720c192405,278130,200025,275273,200025,269558r,-40958c237173,228600,266700,199073,266700,161925r,-95250c266700,29528,237173,,200025,xe" filled="f" stroked="f">
                  <v:path arrowok="t" o:extrusionok="f"/>
                </v:shape>
                <v:shape id="Google Shape;567;p39" o:spid="_x0000_s1028" style="position:absolute;top:123825;width:247650;height:257004;visibility:visible;mso-wrap-style:square;v-text-anchor:middle" coordsize="247650,25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avxAAAANsAAAAPAAAAZHJzL2Rvd25yZXYueG1sRI/dasJA&#10;FITvBd9hOULvdNMUiqbZSBGKSlHw5wEO2dNsSPZsyG418em7hUIvh5n5hsnXg23FjXpfO1bwvEhA&#10;EJdO11wpuF4+5ksQPiBrbB2TgpE8rIvpJMdMuzuf6HYOlYgQ9hkqMCF0mZS+NGTRL1xHHL0v11sM&#10;UfaV1D3eI9y2Mk2SV2mx5rhgsKONobI5f1sFh+a6datPaQ6pRbsfH5uXYzMq9TQb3t9ABBrCf/iv&#10;vdMK0hR+v8QfIIsfAAAA//8DAFBLAQItABQABgAIAAAAIQDb4fbL7gAAAIUBAAATAAAAAAAAAAAA&#10;AAAAAAAAAABbQ29udGVudF9UeXBlc10ueG1sUEsBAi0AFAAGAAgAAAAhAFr0LFu/AAAAFQEAAAsA&#10;AAAAAAAAAAAAAAAAHwEAAF9yZWxzLy5yZWxzUEsBAi0AFAAGAAgAAAAhAPJINq/EAAAA2wAAAA8A&#10;AAAAAAAAAAAAAAAABwIAAGRycy9kb3ducmV2LnhtbFBLBQYAAAAAAwADALcAAAD4AgAAAAA=&#10;" path="m190500,209550r-76200,l68580,255270v-3810,3810,-11430,953,-11430,-4762l57150,209550r,c25718,209550,,183833,,152400l,57150c,25717,25718,,57150,l190500,v31433,,57150,25717,57150,57150l247650,152400v,31433,-25717,57150,-57150,57150xe" filled="f" stroked="f">
                  <v:path arrowok="t" o:extrusionok="f"/>
                </v:shape>
                <w10:wrap type="square" anchorx="margin"/>
              </v:group>
            </w:pict>
          </mc:Fallback>
        </mc:AlternateContent>
      </w:r>
      <w:r w:rsidR="00D671F4">
        <w:rPr>
          <w:rFonts w:ascii="Arial" w:eastAsia="+mn-ea" w:hAnsi="Arial" w:cs="Arial"/>
          <w:b/>
          <w:bCs/>
          <w:color w:val="365F91" w:themeColor="accent1" w:themeShade="BF"/>
          <w:kern w:val="24"/>
          <w:sz w:val="32"/>
          <w:szCs w:val="32"/>
          <w:lang w:val="en-US"/>
        </w:rPr>
        <w:t xml:space="preserve"> </w:t>
      </w:r>
      <w:r w:rsidRPr="00CE2E3A">
        <w:rPr>
          <w:rFonts w:ascii="Arial" w:eastAsia="+mn-ea" w:hAnsi="Arial" w:cs="Arial"/>
          <w:b/>
          <w:bCs/>
          <w:color w:val="365F91" w:themeColor="accent1" w:themeShade="BF"/>
          <w:kern w:val="24"/>
          <w:sz w:val="32"/>
          <w:szCs w:val="32"/>
          <w:lang w:val="en-US"/>
        </w:rPr>
        <w:t xml:space="preserve">For more information </w:t>
      </w:r>
    </w:p>
    <w:p w14:paraId="1954E50E" w14:textId="77777777" w:rsidR="003D554E" w:rsidRPr="0015559A" w:rsidRDefault="003D554E" w:rsidP="003D554E">
      <w:pPr>
        <w:pStyle w:val="NormalWeb"/>
        <w:spacing w:before="0" w:beforeAutospacing="0" w:after="0" w:afterAutospacing="0"/>
        <w:rPr>
          <w:rFonts w:ascii="Arial" w:eastAsia="+mn-ea" w:hAnsi="Arial" w:cs="Arial"/>
          <w:i/>
          <w:iCs/>
          <w:color w:val="0070C0"/>
          <w:kern w:val="24"/>
          <w:sz w:val="22"/>
          <w:szCs w:val="22"/>
          <w:lang w:val="en-US"/>
        </w:rPr>
      </w:pPr>
      <w:r w:rsidRPr="0015559A">
        <w:rPr>
          <w:rFonts w:ascii="Arial" w:eastAsia="+mn-ea" w:hAnsi="Arial" w:cs="Arial"/>
          <w:i/>
          <w:iCs/>
          <w:noProof/>
          <w:color w:val="0070C0"/>
          <w:kern w:val="24"/>
          <w:sz w:val="22"/>
          <w:szCs w:val="22"/>
        </w:rPr>
        <mc:AlternateContent>
          <mc:Choice Requires="wps">
            <w:drawing>
              <wp:anchor distT="0" distB="0" distL="114300" distR="114300" simplePos="0" relativeHeight="251674624" behindDoc="0" locked="0" layoutInCell="1" allowOverlap="1" wp14:anchorId="5F691BFE" wp14:editId="5E63C8D9">
                <wp:simplePos x="0" y="0"/>
                <wp:positionH relativeFrom="margin">
                  <wp:align>right</wp:align>
                </wp:positionH>
                <wp:positionV relativeFrom="paragraph">
                  <wp:posOffset>81280</wp:posOffset>
                </wp:positionV>
                <wp:extent cx="58674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6600A" id="Straight Connector 40" o:spid="_x0000_s1026" style="position:absolute;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0.8pt,6.4pt" to="872.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F1uQEAAMUDAAAOAAAAZHJzL2Uyb0RvYy54bWysU8Fu2zAMvQ/YPwi6L3aKriuMOD2k2C7D&#10;FqzrB6gyFQuQRIHS4uTvRymJO2wDhhW90KLIR/I90au7g3diD5Qshl4uF60UEDQONux6+fj947tb&#10;KVJWYVAOA/TyCEnerd++WU2xgysc0Q1AgouE1E2xl2POsWuapEfwKi0wQuCgQfIqs0u7ZiA1cXXv&#10;mqu2vWkmpCESakiJb+9PQbmu9Y0Bnb8akyAL10ueLVdL1T4V26xXqtuRiqPV5zHUC6bwygZuOpe6&#10;V1mJH2T/KOWtJkxo8kKjb9AYq6FyYDbL9jc2D6OKULmwOCnOMqXXK6u/7Lck7NDLa5YnKM9v9JBJ&#10;2d2YxQZDYAWRBAdZqSmmjgGbsKWzl+KWCu2DIV++TEgcqrrHWV04ZKH58v3tzYfrlrvoS6x5BkZK&#10;+ROgF+XQS2dDIa46tf+cMjfj1EsKO2WQU+t6ykcHJdmFb2CYDDdbVnRdI9g4EnvFC6C0hpCXhQrX&#10;q9kFZqxzM7D9N/CcX6BQV+x/wDOidsaQZ7C3Aelv3fPhMrI55V8UOPEuEjzhcKyPUqXhXakMz3td&#10;lvFXv8Kf/771TwAAAP//AwBQSwMEFAAGAAgAAAAhAPB5WLfcAAAABgEAAA8AAABkcnMvZG93bnJl&#10;di54bWxMj8FOwkAQhu8mvMNmTLwY2doAgdotQRPCQQmR8gBLd2wbu7NNd1uKT+8YD3qc75/88026&#10;Hm0jBux87UjB4zQCgVQ4U1Op4JRvH5YgfNBkdOMIFVzRwzqb3KQ6Me5C7zgcQym4hHyiFVQhtImU&#10;vqjQaj91LRJnH66zOvDYldJ0+sLltpFxFC2k1TXxhUq3+FJh8XnsrYLd9hlf59e+nJn5Lr8f8rf9&#10;12Gp1N3tuHkCEXAMf8vwo8/qkLHT2fVkvGgU8COBacz+nK7iGYPzL5BZKv/rZ98AAAD//wMAUEsB&#10;Ai0AFAAGAAgAAAAhALaDOJL+AAAA4QEAABMAAAAAAAAAAAAAAAAAAAAAAFtDb250ZW50X1R5cGVz&#10;XS54bWxQSwECLQAUAAYACAAAACEAOP0h/9YAAACUAQAACwAAAAAAAAAAAAAAAAAvAQAAX3JlbHMv&#10;LnJlbHNQSwECLQAUAAYACAAAACEARHoRdbkBAADFAwAADgAAAAAAAAAAAAAAAAAuAgAAZHJzL2Uy&#10;b0RvYy54bWxQSwECLQAUAAYACAAAACEA8HlYt9wAAAAGAQAADwAAAAAAAAAAAAAAAAATBAAAZHJz&#10;L2Rvd25yZXYueG1sUEsFBgAAAAAEAAQA8wAAABwFAAAAAA==&#10;" strokecolor="#4579b8 [3044]">
                <w10:wrap anchorx="margin"/>
              </v:line>
            </w:pict>
          </mc:Fallback>
        </mc:AlternateContent>
      </w:r>
    </w:p>
    <w:p w14:paraId="68E40966" w14:textId="77777777" w:rsidR="003D554E" w:rsidRPr="0015559A" w:rsidRDefault="003D554E" w:rsidP="003D554E">
      <w:pPr>
        <w:pStyle w:val="NormalWeb"/>
        <w:spacing w:before="0" w:beforeAutospacing="0" w:after="0" w:afterAutospacing="0"/>
        <w:rPr>
          <w:rFonts w:ascii="Arial" w:eastAsia="+mn-ea" w:hAnsi="Arial" w:cs="Arial"/>
          <w:i/>
          <w:iCs/>
          <w:color w:val="000000" w:themeColor="text1"/>
          <w:kern w:val="24"/>
          <w:sz w:val="22"/>
          <w:szCs w:val="22"/>
          <w:lang w:val="en-US"/>
        </w:rPr>
      </w:pPr>
    </w:p>
    <w:p w14:paraId="47832F73" w14:textId="4F5E40CE" w:rsidR="003D554E" w:rsidRPr="0015559A" w:rsidRDefault="003D554E" w:rsidP="003D554E">
      <w:pPr>
        <w:pStyle w:val="NormalWeb"/>
        <w:spacing w:before="0" w:beforeAutospacing="0" w:after="0" w:afterAutospacing="0"/>
        <w:rPr>
          <w:rFonts w:ascii="Arial" w:eastAsia="+mn-ea" w:hAnsi="Arial" w:cs="Arial"/>
          <w:b/>
          <w:bCs/>
          <w:color w:val="365F91" w:themeColor="accent1" w:themeShade="BF"/>
          <w:kern w:val="24"/>
          <w:sz w:val="22"/>
          <w:szCs w:val="22"/>
          <w:lang w:val="en-US"/>
        </w:rPr>
      </w:pPr>
      <w:r w:rsidRPr="00CE2E3A">
        <w:rPr>
          <w:rFonts w:ascii="Arial" w:eastAsia="+mn-ea" w:hAnsi="Arial" w:cs="Arial"/>
          <w:iCs/>
          <w:color w:val="000000" w:themeColor="text1"/>
          <w:kern w:val="24"/>
          <w:lang w:val="en-US"/>
        </w:rPr>
        <w:t>[link to publication</w:t>
      </w:r>
      <w:r w:rsidR="00A02D14">
        <w:rPr>
          <w:rFonts w:ascii="Arial" w:eastAsia="+mn-ea" w:hAnsi="Arial" w:cs="Arial"/>
          <w:iCs/>
          <w:color w:val="000000" w:themeColor="text1"/>
          <w:kern w:val="24"/>
          <w:lang w:val="en-US"/>
        </w:rPr>
        <w:t>, lab website,</w:t>
      </w:r>
      <w:r w:rsidRPr="00CE2E3A">
        <w:rPr>
          <w:rFonts w:ascii="Arial" w:eastAsia="+mn-ea" w:hAnsi="Arial" w:cs="Arial"/>
          <w:iCs/>
          <w:color w:val="000000" w:themeColor="text1"/>
          <w:kern w:val="24"/>
          <w:lang w:val="en-US"/>
        </w:rPr>
        <w:t xml:space="preserve"> </w:t>
      </w:r>
      <w:r w:rsidR="0037472D">
        <w:rPr>
          <w:rFonts w:ascii="Arial" w:eastAsia="+mn-ea" w:hAnsi="Arial" w:cs="Arial"/>
          <w:iCs/>
          <w:color w:val="000000" w:themeColor="text1"/>
          <w:kern w:val="24"/>
          <w:lang w:val="en-US"/>
        </w:rPr>
        <w:t>clinicaltrials.gov link, and/</w:t>
      </w:r>
      <w:r w:rsidRPr="00CE2E3A">
        <w:rPr>
          <w:rFonts w:ascii="Arial" w:eastAsia="+mn-ea" w:hAnsi="Arial" w:cs="Arial"/>
          <w:iCs/>
          <w:color w:val="000000" w:themeColor="text1"/>
          <w:kern w:val="24"/>
          <w:lang w:val="en-US"/>
        </w:rPr>
        <w:t xml:space="preserve">or study </w:t>
      </w:r>
      <w:r w:rsidR="00A02D14">
        <w:rPr>
          <w:rFonts w:ascii="Arial" w:eastAsia="+mn-ea" w:hAnsi="Arial" w:cs="Arial"/>
          <w:iCs/>
          <w:color w:val="000000" w:themeColor="text1"/>
          <w:kern w:val="24"/>
          <w:lang w:val="en-US"/>
        </w:rPr>
        <w:t>contact</w:t>
      </w:r>
      <w:r w:rsidRPr="00CE2E3A">
        <w:rPr>
          <w:rFonts w:ascii="Arial" w:eastAsia="+mn-ea" w:hAnsi="Arial" w:cs="Arial"/>
          <w:iCs/>
          <w:color w:val="000000" w:themeColor="text1"/>
          <w:kern w:val="24"/>
          <w:lang w:val="en-US"/>
        </w:rPr>
        <w:t xml:space="preserve"> information]</w:t>
      </w:r>
    </w:p>
    <w:p w14:paraId="0EC02D91" w14:textId="77777777" w:rsidR="003D554E" w:rsidRPr="0015559A" w:rsidRDefault="003D554E" w:rsidP="003D554E">
      <w:pPr>
        <w:pStyle w:val="NormalWeb"/>
        <w:spacing w:before="0" w:beforeAutospacing="0" w:after="0" w:afterAutospacing="0"/>
        <w:rPr>
          <w:rFonts w:ascii="Arial" w:eastAsia="+mn-ea" w:hAnsi="Arial" w:cs="Arial"/>
          <w:b/>
          <w:bCs/>
          <w:color w:val="365F91" w:themeColor="accent1" w:themeShade="BF"/>
          <w:kern w:val="24"/>
          <w:sz w:val="22"/>
          <w:szCs w:val="22"/>
          <w:lang w:val="en-US"/>
        </w:rPr>
      </w:pPr>
    </w:p>
    <w:p w14:paraId="7DA0BE88" w14:textId="77777777" w:rsidR="003D554E" w:rsidRPr="0015559A" w:rsidRDefault="003D554E" w:rsidP="003D554E">
      <w:pPr>
        <w:pStyle w:val="NormalWeb"/>
        <w:spacing w:before="0" w:beforeAutospacing="0" w:after="0" w:afterAutospacing="0"/>
        <w:rPr>
          <w:rFonts w:ascii="Arial" w:eastAsia="+mn-ea" w:hAnsi="Arial" w:cs="Arial"/>
          <w:b/>
          <w:bCs/>
          <w:color w:val="365F91" w:themeColor="accent1" w:themeShade="BF"/>
          <w:kern w:val="24"/>
          <w:sz w:val="22"/>
          <w:szCs w:val="22"/>
          <w:lang w:val="en-US"/>
        </w:rPr>
      </w:pPr>
    </w:p>
    <w:p w14:paraId="1ABA63B7" w14:textId="77777777" w:rsidR="003D554E" w:rsidRPr="00CE2E3A" w:rsidRDefault="003D554E" w:rsidP="003D554E">
      <w:pPr>
        <w:pStyle w:val="NormalWeb"/>
        <w:spacing w:before="0" w:beforeAutospacing="0" w:after="0" w:afterAutospacing="0"/>
        <w:rPr>
          <w:rFonts w:ascii="Arial" w:eastAsia="+mn-ea" w:hAnsi="Arial" w:cs="Arial"/>
          <w:b/>
          <w:bCs/>
          <w:color w:val="365F91" w:themeColor="accent1" w:themeShade="BF"/>
          <w:kern w:val="24"/>
          <w:sz w:val="32"/>
          <w:szCs w:val="32"/>
          <w:lang w:val="en-US"/>
        </w:rPr>
      </w:pPr>
      <w:r w:rsidRPr="0015559A">
        <w:rPr>
          <w:rFonts w:ascii="Arial" w:eastAsia="+mn-ea" w:hAnsi="Arial" w:cs="Arial"/>
          <w:b/>
          <w:bCs/>
          <w:noProof/>
          <w:color w:val="0070C0"/>
          <w:kern w:val="24"/>
          <w:sz w:val="22"/>
          <w:szCs w:val="22"/>
        </w:rPr>
        <mc:AlternateContent>
          <mc:Choice Requires="wpg">
            <w:drawing>
              <wp:anchor distT="0" distB="0" distL="114300" distR="114300" simplePos="0" relativeHeight="251666432" behindDoc="0" locked="0" layoutInCell="1" allowOverlap="1" wp14:anchorId="351D040D" wp14:editId="35312AAF">
                <wp:simplePos x="0" y="0"/>
                <wp:positionH relativeFrom="margin">
                  <wp:align>left</wp:align>
                </wp:positionH>
                <wp:positionV relativeFrom="paragraph">
                  <wp:posOffset>7620</wp:posOffset>
                </wp:positionV>
                <wp:extent cx="387350" cy="371475"/>
                <wp:effectExtent l="0" t="0" r="0" b="9525"/>
                <wp:wrapSquare wrapText="bothSides"/>
                <wp:docPr id="24" name="Google Shape;640;p39"/>
                <wp:cNvGraphicFramePr/>
                <a:graphic xmlns:a="http://schemas.openxmlformats.org/drawingml/2006/main">
                  <a:graphicData uri="http://schemas.microsoft.com/office/word/2010/wordprocessingGroup">
                    <wpg:wgp>
                      <wpg:cNvGrpSpPr/>
                      <wpg:grpSpPr>
                        <a:xfrm>
                          <a:off x="0" y="0"/>
                          <a:ext cx="387377" cy="371475"/>
                          <a:chOff x="0" y="0"/>
                          <a:chExt cx="418864" cy="419099"/>
                        </a:xfrm>
                        <a:solidFill>
                          <a:srgbClr val="DB7607">
                            <a:alpha val="90000"/>
                          </a:srgbClr>
                        </a:solidFill>
                      </wpg:grpSpPr>
                      <wps:wsp>
                        <wps:cNvPr id="25" name="Google Shape;641;p39"/>
                        <wps:cNvSpPr/>
                        <wps:spPr>
                          <a:xfrm>
                            <a:off x="26544" y="200977"/>
                            <a:ext cx="82278" cy="80962"/>
                          </a:xfrm>
                          <a:custGeom>
                            <a:avLst/>
                            <a:gdLst/>
                            <a:ahLst/>
                            <a:cxnLst/>
                            <a:rect l="l" t="t" r="r" b="b"/>
                            <a:pathLst>
                              <a:path w="82278" h="80962" extrusionOk="0">
                                <a:moveTo>
                                  <a:pt x="61085" y="47625"/>
                                </a:moveTo>
                                <a:lnTo>
                                  <a:pt x="77278" y="31432"/>
                                </a:lnTo>
                                <a:cubicBezTo>
                                  <a:pt x="80135" y="28575"/>
                                  <a:pt x="81088" y="25717"/>
                                  <a:pt x="82040" y="21907"/>
                                </a:cubicBezTo>
                                <a:cubicBezTo>
                                  <a:pt x="82993" y="16192"/>
                                  <a:pt x="81088" y="10478"/>
                                  <a:pt x="76325" y="5715"/>
                                </a:cubicBezTo>
                                <a:cubicBezTo>
                                  <a:pt x="73468" y="2857"/>
                                  <a:pt x="70610" y="1905"/>
                                  <a:pt x="66800" y="953"/>
                                </a:cubicBezTo>
                                <a:cubicBezTo>
                                  <a:pt x="64895" y="953"/>
                                  <a:pt x="63943" y="0"/>
                                  <a:pt x="62038" y="0"/>
                                </a:cubicBezTo>
                                <a:cubicBezTo>
                                  <a:pt x="57275" y="0"/>
                                  <a:pt x="53465" y="1905"/>
                                  <a:pt x="49655" y="4763"/>
                                </a:cubicBezTo>
                                <a:lnTo>
                                  <a:pt x="24890" y="29528"/>
                                </a:lnTo>
                                <a:lnTo>
                                  <a:pt x="4888" y="49530"/>
                                </a:lnTo>
                                <a:cubicBezTo>
                                  <a:pt x="-1780" y="56197"/>
                                  <a:pt x="-1780" y="68580"/>
                                  <a:pt x="5840" y="75248"/>
                                </a:cubicBezTo>
                                <a:cubicBezTo>
                                  <a:pt x="9650" y="79057"/>
                                  <a:pt x="14413" y="80963"/>
                                  <a:pt x="19175" y="80963"/>
                                </a:cubicBezTo>
                                <a:cubicBezTo>
                                  <a:pt x="23938" y="80963"/>
                                  <a:pt x="27748" y="79057"/>
                                  <a:pt x="31558" y="76200"/>
                                </a:cubicBezTo>
                                <a:lnTo>
                                  <a:pt x="61085" y="47625"/>
                                </a:lnTo>
                                <a:lnTo>
                                  <a:pt x="61085" y="47625"/>
                                </a:lnTo>
                                <a:close/>
                              </a:path>
                            </a:pathLst>
                          </a:custGeom>
                          <a:grpFill/>
                          <a:ln>
                            <a:noFill/>
                          </a:ln>
                        </wps:spPr>
                        <wps:bodyPr spcFirstLastPara="1" wrap="square" lIns="91425" tIns="45700" rIns="91425" bIns="45700" anchor="ctr" anchorCtr="0">
                          <a:noAutofit/>
                        </wps:bodyPr>
                      </wps:wsp>
                      <wps:wsp>
                        <wps:cNvPr id="26" name="Google Shape;642;p39"/>
                        <wps:cNvSpPr/>
                        <wps:spPr>
                          <a:xfrm>
                            <a:off x="0" y="159"/>
                            <a:ext cx="373618" cy="373221"/>
                          </a:xfrm>
                          <a:custGeom>
                            <a:avLst/>
                            <a:gdLst/>
                            <a:ahLst/>
                            <a:cxnLst/>
                            <a:rect l="l" t="t" r="r" b="b"/>
                            <a:pathLst>
                              <a:path w="373618" h="373220" extrusionOk="0">
                                <a:moveTo>
                                  <a:pt x="214313" y="100806"/>
                                </a:moveTo>
                                <a:lnTo>
                                  <a:pt x="211455" y="103663"/>
                                </a:lnTo>
                                <a:lnTo>
                                  <a:pt x="176213" y="138906"/>
                                </a:lnTo>
                                <a:lnTo>
                                  <a:pt x="175260" y="139858"/>
                                </a:lnTo>
                                <a:lnTo>
                                  <a:pt x="161925" y="153193"/>
                                </a:lnTo>
                                <a:cubicBezTo>
                                  <a:pt x="155257" y="159861"/>
                                  <a:pt x="145733" y="163671"/>
                                  <a:pt x="136208" y="163671"/>
                                </a:cubicBezTo>
                                <a:cubicBezTo>
                                  <a:pt x="135255" y="163671"/>
                                  <a:pt x="134303" y="163671"/>
                                  <a:pt x="133350" y="163671"/>
                                </a:cubicBezTo>
                                <a:cubicBezTo>
                                  <a:pt x="133350" y="163671"/>
                                  <a:pt x="132398" y="163671"/>
                                  <a:pt x="132398" y="163671"/>
                                </a:cubicBezTo>
                                <a:cubicBezTo>
                                  <a:pt x="124778" y="162718"/>
                                  <a:pt x="117158" y="158908"/>
                                  <a:pt x="111443" y="153193"/>
                                </a:cubicBezTo>
                                <a:cubicBezTo>
                                  <a:pt x="97155" y="138906"/>
                                  <a:pt x="97155" y="116046"/>
                                  <a:pt x="111443" y="101758"/>
                                </a:cubicBezTo>
                                <a:lnTo>
                                  <a:pt x="188595" y="24606"/>
                                </a:lnTo>
                                <a:cubicBezTo>
                                  <a:pt x="190500" y="22701"/>
                                  <a:pt x="192405" y="20796"/>
                                  <a:pt x="194310" y="18891"/>
                                </a:cubicBezTo>
                                <a:cubicBezTo>
                                  <a:pt x="144780" y="-11589"/>
                                  <a:pt x="80010" y="-4922"/>
                                  <a:pt x="37148" y="36988"/>
                                </a:cubicBezTo>
                                <a:cubicBezTo>
                                  <a:pt x="-12383" y="86518"/>
                                  <a:pt x="-12383" y="167481"/>
                                  <a:pt x="37148" y="217011"/>
                                </a:cubicBezTo>
                                <a:lnTo>
                                  <a:pt x="38100" y="218916"/>
                                </a:lnTo>
                                <a:lnTo>
                                  <a:pt x="64770" y="192246"/>
                                </a:lnTo>
                                <a:cubicBezTo>
                                  <a:pt x="71438" y="185578"/>
                                  <a:pt x="80963" y="181768"/>
                                  <a:pt x="90488" y="181768"/>
                                </a:cubicBezTo>
                                <a:cubicBezTo>
                                  <a:pt x="97155" y="181768"/>
                                  <a:pt x="102870" y="183673"/>
                                  <a:pt x="108585" y="186531"/>
                                </a:cubicBezTo>
                                <a:cubicBezTo>
                                  <a:pt x="111443" y="188436"/>
                                  <a:pt x="114300" y="190341"/>
                                  <a:pt x="117158" y="192246"/>
                                </a:cubicBezTo>
                                <a:cubicBezTo>
                                  <a:pt x="121920" y="197008"/>
                                  <a:pt x="125730" y="202723"/>
                                  <a:pt x="126683" y="209391"/>
                                </a:cubicBezTo>
                                <a:cubicBezTo>
                                  <a:pt x="127635" y="212248"/>
                                  <a:pt x="127635" y="215106"/>
                                  <a:pt x="127635" y="217963"/>
                                </a:cubicBezTo>
                                <a:cubicBezTo>
                                  <a:pt x="127635" y="221773"/>
                                  <a:pt x="127635" y="224631"/>
                                  <a:pt x="126683" y="228441"/>
                                </a:cubicBezTo>
                                <a:cubicBezTo>
                                  <a:pt x="129540" y="227488"/>
                                  <a:pt x="133350" y="227488"/>
                                  <a:pt x="136208" y="227488"/>
                                </a:cubicBezTo>
                                <a:cubicBezTo>
                                  <a:pt x="146685" y="227488"/>
                                  <a:pt x="155257" y="231298"/>
                                  <a:pt x="162878" y="237966"/>
                                </a:cubicBezTo>
                                <a:cubicBezTo>
                                  <a:pt x="169545" y="244633"/>
                                  <a:pt x="173355" y="254158"/>
                                  <a:pt x="173355" y="263683"/>
                                </a:cubicBezTo>
                                <a:cubicBezTo>
                                  <a:pt x="173355" y="267493"/>
                                  <a:pt x="173355" y="270351"/>
                                  <a:pt x="172403" y="274161"/>
                                </a:cubicBezTo>
                                <a:cubicBezTo>
                                  <a:pt x="175260" y="273208"/>
                                  <a:pt x="179070" y="273208"/>
                                  <a:pt x="181928" y="273208"/>
                                </a:cubicBezTo>
                                <a:cubicBezTo>
                                  <a:pt x="192405" y="273208"/>
                                  <a:pt x="200978" y="277018"/>
                                  <a:pt x="208598" y="283686"/>
                                </a:cubicBezTo>
                                <a:cubicBezTo>
                                  <a:pt x="215265" y="290353"/>
                                  <a:pt x="219075" y="299878"/>
                                  <a:pt x="219075" y="309403"/>
                                </a:cubicBezTo>
                                <a:cubicBezTo>
                                  <a:pt x="219075" y="313213"/>
                                  <a:pt x="219075" y="316071"/>
                                  <a:pt x="218123" y="319881"/>
                                </a:cubicBezTo>
                                <a:cubicBezTo>
                                  <a:pt x="220980" y="318928"/>
                                  <a:pt x="224790" y="318928"/>
                                  <a:pt x="227648" y="318928"/>
                                </a:cubicBezTo>
                                <a:cubicBezTo>
                                  <a:pt x="238125" y="318928"/>
                                  <a:pt x="246698" y="322738"/>
                                  <a:pt x="254318" y="329406"/>
                                </a:cubicBezTo>
                                <a:cubicBezTo>
                                  <a:pt x="260985" y="336073"/>
                                  <a:pt x="264795" y="345598"/>
                                  <a:pt x="264795" y="355123"/>
                                </a:cubicBezTo>
                                <a:cubicBezTo>
                                  <a:pt x="264795" y="360838"/>
                                  <a:pt x="263843" y="366553"/>
                                  <a:pt x="261938" y="371316"/>
                                </a:cubicBezTo>
                                <a:cubicBezTo>
                                  <a:pt x="265748" y="372268"/>
                                  <a:pt x="268605" y="373221"/>
                                  <a:pt x="272415" y="373221"/>
                                </a:cubicBezTo>
                                <a:cubicBezTo>
                                  <a:pt x="279083" y="373221"/>
                                  <a:pt x="286703" y="370363"/>
                                  <a:pt x="291465" y="365601"/>
                                </a:cubicBezTo>
                                <a:cubicBezTo>
                                  <a:pt x="300038" y="357028"/>
                                  <a:pt x="301943" y="343693"/>
                                  <a:pt x="296228" y="333216"/>
                                </a:cubicBezTo>
                                <a:cubicBezTo>
                                  <a:pt x="300990" y="336073"/>
                                  <a:pt x="305753" y="337026"/>
                                  <a:pt x="310515" y="337026"/>
                                </a:cubicBezTo>
                                <a:cubicBezTo>
                                  <a:pt x="317183" y="337026"/>
                                  <a:pt x="324803" y="334168"/>
                                  <a:pt x="329565" y="329406"/>
                                </a:cubicBezTo>
                                <a:cubicBezTo>
                                  <a:pt x="339090" y="319881"/>
                                  <a:pt x="340043" y="306546"/>
                                  <a:pt x="333375" y="296068"/>
                                </a:cubicBezTo>
                                <a:cubicBezTo>
                                  <a:pt x="337185" y="297973"/>
                                  <a:pt x="341948" y="299878"/>
                                  <a:pt x="346710" y="299878"/>
                                </a:cubicBezTo>
                                <a:cubicBezTo>
                                  <a:pt x="353378" y="299878"/>
                                  <a:pt x="360998" y="297021"/>
                                  <a:pt x="365760" y="292258"/>
                                </a:cubicBezTo>
                                <a:cubicBezTo>
                                  <a:pt x="376238" y="281781"/>
                                  <a:pt x="376238" y="264636"/>
                                  <a:pt x="365760" y="253206"/>
                                </a:cubicBezTo>
                                <a:lnTo>
                                  <a:pt x="214313" y="100806"/>
                                </a:lnTo>
                                <a:close/>
                              </a:path>
                            </a:pathLst>
                          </a:custGeom>
                          <a:grpFill/>
                          <a:ln>
                            <a:noFill/>
                          </a:ln>
                        </wps:spPr>
                        <wps:bodyPr spcFirstLastPara="1" wrap="square" lIns="91425" tIns="45700" rIns="91425" bIns="45700" anchor="ctr" anchorCtr="0">
                          <a:noAutofit/>
                        </wps:bodyPr>
                      </wps:wsp>
                      <wps:wsp>
                        <wps:cNvPr id="28" name="Google Shape;643;p39"/>
                        <wps:cNvSpPr/>
                        <wps:spPr>
                          <a:xfrm>
                            <a:off x="163704" y="337185"/>
                            <a:ext cx="82278" cy="81914"/>
                          </a:xfrm>
                          <a:custGeom>
                            <a:avLst/>
                            <a:gdLst/>
                            <a:ahLst/>
                            <a:cxnLst/>
                            <a:rect l="l" t="t" r="r" b="b"/>
                            <a:pathLst>
                              <a:path w="82278" h="81914" extrusionOk="0">
                                <a:moveTo>
                                  <a:pt x="62990" y="0"/>
                                </a:moveTo>
                                <a:cubicBezTo>
                                  <a:pt x="62038" y="0"/>
                                  <a:pt x="61085" y="0"/>
                                  <a:pt x="60133" y="0"/>
                                </a:cubicBezTo>
                                <a:cubicBezTo>
                                  <a:pt x="56323" y="952"/>
                                  <a:pt x="53465" y="1905"/>
                                  <a:pt x="50608" y="4763"/>
                                </a:cubicBezTo>
                                <a:lnTo>
                                  <a:pt x="4888" y="50482"/>
                                </a:lnTo>
                                <a:cubicBezTo>
                                  <a:pt x="-1780" y="57150"/>
                                  <a:pt x="-1780" y="69532"/>
                                  <a:pt x="5840" y="76200"/>
                                </a:cubicBezTo>
                                <a:cubicBezTo>
                                  <a:pt x="9650" y="80010"/>
                                  <a:pt x="14413" y="81915"/>
                                  <a:pt x="19175" y="81915"/>
                                </a:cubicBezTo>
                                <a:cubicBezTo>
                                  <a:pt x="23938" y="81915"/>
                                  <a:pt x="27748" y="80010"/>
                                  <a:pt x="31558" y="77152"/>
                                </a:cubicBezTo>
                                <a:lnTo>
                                  <a:pt x="77278" y="31432"/>
                                </a:lnTo>
                                <a:cubicBezTo>
                                  <a:pt x="80135" y="28575"/>
                                  <a:pt x="81088" y="25717"/>
                                  <a:pt x="82040" y="21907"/>
                                </a:cubicBezTo>
                                <a:cubicBezTo>
                                  <a:pt x="82993" y="16192"/>
                                  <a:pt x="81088" y="10477"/>
                                  <a:pt x="76325" y="5715"/>
                                </a:cubicBezTo>
                                <a:cubicBezTo>
                                  <a:pt x="72515" y="1905"/>
                                  <a:pt x="67753" y="0"/>
                                  <a:pt x="62990" y="0"/>
                                </a:cubicBezTo>
                                <a:close/>
                              </a:path>
                            </a:pathLst>
                          </a:custGeom>
                          <a:grpFill/>
                          <a:ln>
                            <a:noFill/>
                          </a:ln>
                        </wps:spPr>
                        <wps:bodyPr spcFirstLastPara="1" wrap="square" lIns="91425" tIns="45700" rIns="91425" bIns="45700" anchor="ctr" anchorCtr="0">
                          <a:noAutofit/>
                        </wps:bodyPr>
                      </wps:wsp>
                      <wps:wsp>
                        <wps:cNvPr id="29" name="Google Shape;644;p39"/>
                        <wps:cNvSpPr/>
                        <wps:spPr>
                          <a:xfrm>
                            <a:off x="72264" y="245744"/>
                            <a:ext cx="82278" cy="81915"/>
                          </a:xfrm>
                          <a:custGeom>
                            <a:avLst/>
                            <a:gdLst/>
                            <a:ahLst/>
                            <a:cxnLst/>
                            <a:rect l="l" t="t" r="r" b="b"/>
                            <a:pathLst>
                              <a:path w="82278" h="81915" extrusionOk="0">
                                <a:moveTo>
                                  <a:pt x="82040" y="21908"/>
                                </a:moveTo>
                                <a:cubicBezTo>
                                  <a:pt x="82993" y="16193"/>
                                  <a:pt x="81088" y="10478"/>
                                  <a:pt x="76325" y="5715"/>
                                </a:cubicBezTo>
                                <a:cubicBezTo>
                                  <a:pt x="72515" y="1905"/>
                                  <a:pt x="67753" y="0"/>
                                  <a:pt x="62990" y="0"/>
                                </a:cubicBezTo>
                                <a:cubicBezTo>
                                  <a:pt x="62038" y="0"/>
                                  <a:pt x="61085" y="0"/>
                                  <a:pt x="60133" y="0"/>
                                </a:cubicBezTo>
                                <a:cubicBezTo>
                                  <a:pt x="56323" y="953"/>
                                  <a:pt x="53465" y="1905"/>
                                  <a:pt x="50608" y="4763"/>
                                </a:cubicBezTo>
                                <a:lnTo>
                                  <a:pt x="4888" y="50483"/>
                                </a:lnTo>
                                <a:cubicBezTo>
                                  <a:pt x="-1780" y="57150"/>
                                  <a:pt x="-1780" y="69532"/>
                                  <a:pt x="5840" y="76200"/>
                                </a:cubicBezTo>
                                <a:cubicBezTo>
                                  <a:pt x="9650" y="80010"/>
                                  <a:pt x="14413" y="81915"/>
                                  <a:pt x="19175" y="81915"/>
                                </a:cubicBezTo>
                                <a:cubicBezTo>
                                  <a:pt x="23938" y="81915"/>
                                  <a:pt x="27748" y="80010"/>
                                  <a:pt x="31558" y="77153"/>
                                </a:cubicBezTo>
                                <a:lnTo>
                                  <a:pt x="77278" y="31433"/>
                                </a:lnTo>
                                <a:cubicBezTo>
                                  <a:pt x="80135" y="29528"/>
                                  <a:pt x="82040" y="25718"/>
                                  <a:pt x="82040" y="21908"/>
                                </a:cubicBezTo>
                                <a:close/>
                              </a:path>
                            </a:pathLst>
                          </a:custGeom>
                          <a:grpFill/>
                          <a:ln>
                            <a:noFill/>
                          </a:ln>
                        </wps:spPr>
                        <wps:bodyPr spcFirstLastPara="1" wrap="square" lIns="91425" tIns="45700" rIns="91425" bIns="45700" anchor="ctr" anchorCtr="0">
                          <a:noAutofit/>
                        </wps:bodyPr>
                      </wps:wsp>
                      <wps:wsp>
                        <wps:cNvPr id="30" name="Google Shape;645;p39"/>
                        <wps:cNvSpPr/>
                        <wps:spPr>
                          <a:xfrm>
                            <a:off x="118937" y="291465"/>
                            <a:ext cx="81325" cy="81915"/>
                          </a:xfrm>
                          <a:custGeom>
                            <a:avLst/>
                            <a:gdLst/>
                            <a:ahLst/>
                            <a:cxnLst/>
                            <a:rect l="l" t="t" r="r" b="b"/>
                            <a:pathLst>
                              <a:path w="81325" h="81915" extrusionOk="0">
                                <a:moveTo>
                                  <a:pt x="81088" y="21908"/>
                                </a:moveTo>
                                <a:cubicBezTo>
                                  <a:pt x="82040" y="16192"/>
                                  <a:pt x="80135" y="10478"/>
                                  <a:pt x="75373" y="5715"/>
                                </a:cubicBezTo>
                                <a:cubicBezTo>
                                  <a:pt x="71563" y="1905"/>
                                  <a:pt x="66800" y="0"/>
                                  <a:pt x="62038" y="0"/>
                                </a:cubicBezTo>
                                <a:cubicBezTo>
                                  <a:pt x="61085" y="0"/>
                                  <a:pt x="60133" y="0"/>
                                  <a:pt x="59180" y="0"/>
                                </a:cubicBezTo>
                                <a:cubicBezTo>
                                  <a:pt x="55370" y="953"/>
                                  <a:pt x="52513" y="1905"/>
                                  <a:pt x="49655" y="4763"/>
                                </a:cubicBezTo>
                                <a:lnTo>
                                  <a:pt x="4888" y="50483"/>
                                </a:lnTo>
                                <a:cubicBezTo>
                                  <a:pt x="-1780" y="57150"/>
                                  <a:pt x="-1780" y="69533"/>
                                  <a:pt x="5840" y="76200"/>
                                </a:cubicBezTo>
                                <a:cubicBezTo>
                                  <a:pt x="9650" y="80010"/>
                                  <a:pt x="14413" y="81915"/>
                                  <a:pt x="19175" y="81915"/>
                                </a:cubicBezTo>
                                <a:cubicBezTo>
                                  <a:pt x="23938" y="81915"/>
                                  <a:pt x="27748" y="80010"/>
                                  <a:pt x="31558" y="77153"/>
                                </a:cubicBezTo>
                                <a:lnTo>
                                  <a:pt x="77278" y="31433"/>
                                </a:lnTo>
                                <a:cubicBezTo>
                                  <a:pt x="79183" y="28575"/>
                                  <a:pt x="81088" y="25717"/>
                                  <a:pt x="81088" y="21908"/>
                                </a:cubicBezTo>
                                <a:close/>
                              </a:path>
                            </a:pathLst>
                          </a:custGeom>
                          <a:grpFill/>
                          <a:ln>
                            <a:noFill/>
                          </a:ln>
                        </wps:spPr>
                        <wps:bodyPr spcFirstLastPara="1" wrap="square" lIns="91425" tIns="45700" rIns="91425" bIns="45700" anchor="ctr" anchorCtr="0">
                          <a:noAutofit/>
                        </wps:bodyPr>
                      </wps:wsp>
                      <wps:wsp>
                        <wps:cNvPr id="32" name="Google Shape;646;p39"/>
                        <wps:cNvSpPr/>
                        <wps:spPr>
                          <a:xfrm>
                            <a:off x="118824" y="0"/>
                            <a:ext cx="300040" cy="227647"/>
                          </a:xfrm>
                          <a:custGeom>
                            <a:avLst/>
                            <a:gdLst/>
                            <a:ahLst/>
                            <a:cxnLst/>
                            <a:rect l="l" t="t" r="r" b="b"/>
                            <a:pathLst>
                              <a:path w="300040" h="227647" extrusionOk="0">
                                <a:moveTo>
                                  <a:pt x="263128" y="37148"/>
                                </a:moveTo>
                                <a:cubicBezTo>
                                  <a:pt x="238363" y="12383"/>
                                  <a:pt x="205026" y="0"/>
                                  <a:pt x="172641" y="0"/>
                                </a:cubicBezTo>
                                <a:cubicBezTo>
                                  <a:pt x="156448" y="0"/>
                                  <a:pt x="140256" y="2858"/>
                                  <a:pt x="125016" y="9525"/>
                                </a:cubicBezTo>
                                <a:cubicBezTo>
                                  <a:pt x="112633" y="14288"/>
                                  <a:pt x="101203" y="20955"/>
                                  <a:pt x="90726" y="30480"/>
                                </a:cubicBezTo>
                                <a:cubicBezTo>
                                  <a:pt x="87868" y="32385"/>
                                  <a:pt x="85011" y="35243"/>
                                  <a:pt x="82153" y="38100"/>
                                </a:cubicBezTo>
                                <a:lnTo>
                                  <a:pt x="5001" y="115253"/>
                                </a:lnTo>
                                <a:cubicBezTo>
                                  <a:pt x="-1667" y="121920"/>
                                  <a:pt x="-1667" y="134303"/>
                                  <a:pt x="5001" y="140970"/>
                                </a:cubicBezTo>
                                <a:cubicBezTo>
                                  <a:pt x="8811" y="144780"/>
                                  <a:pt x="13573" y="146685"/>
                                  <a:pt x="17383" y="146685"/>
                                </a:cubicBezTo>
                                <a:cubicBezTo>
                                  <a:pt x="22146" y="146685"/>
                                  <a:pt x="26908" y="144780"/>
                                  <a:pt x="30718" y="140970"/>
                                </a:cubicBezTo>
                                <a:lnTo>
                                  <a:pt x="97393" y="74295"/>
                                </a:lnTo>
                                <a:lnTo>
                                  <a:pt x="120253" y="97155"/>
                                </a:lnTo>
                                <a:lnTo>
                                  <a:pt x="250746" y="227648"/>
                                </a:lnTo>
                                <a:cubicBezTo>
                                  <a:pt x="254556" y="224790"/>
                                  <a:pt x="258366" y="220980"/>
                                  <a:pt x="261223" y="218123"/>
                                </a:cubicBezTo>
                                <a:cubicBezTo>
                                  <a:pt x="312658" y="167640"/>
                                  <a:pt x="312658" y="87630"/>
                                  <a:pt x="263128" y="37148"/>
                                </a:cubicBezTo>
                                <a:close/>
                              </a:path>
                            </a:pathLst>
                          </a:custGeom>
                          <a:grpFill/>
                          <a:ln>
                            <a:noFill/>
                          </a:ln>
                        </wps:spPr>
                        <wps:bodyPr spcFirstLastPara="1" wrap="square" lIns="91425" tIns="45700" rIns="91425" bIns="457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DAD3F5" id="Google Shape;640;p39" o:spid="_x0000_s1026" style="position:absolute;margin-left:0;margin-top:.6pt;width:30.5pt;height:29.25pt;z-index:251666432;mso-position-horizontal:left;mso-position-horizontal-relative:margin;mso-width-relative:margin;mso-height-relative:margin" coordsize="418864,419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eCJgwAAAw4AAAOAAAAZHJzL2Uyb0RvYy54bWzsW21v20YS/n7A/QdB3xNzd8kl6cYprs0l&#10;OKC4BmjvB9CybAsnizpKjpP79X12Z4bckagclTYJ0Es+RFrNvs3rM7uzfvH9+4f17N2y263azdXc&#10;PM/ms+Vm0d6sNndX83/9+vpZNZ/t9s3mplm3m+XV/MNyN//+5V//8uJpe7m07X27vll2M0yy2V0+&#10;ba/m9/v99vLiYre4Xz40u+ftdrkB8bbtHpo9mt3dxU3XPGH2h/WFzTJ/8dR2N9uuXSx3O/z6iojz&#10;l3H+29vlYv/z7e1uuZ+tr+bY2z7+38X/r8P/Fy9fNJd3XbO9Xy14G80n7OKhWW2waD/Vq2bfzB67&#10;1dFUD6tF1+7a2/3zRftw0d7erhbLyAO4MdkBN2+69nEbebm7fLrb9mKCaA/k9MnTLv757m03W91c&#10;zW0+n22aB+joTdverZezX+6b7fI7n2ffbV0dBPW0vbtE/zfd9pft245/uKNW4P39bfcQPsHV7H0U&#10;8YdexMv3+9kCP7qqdGU5ny1AcqXJy4JUsLiHno5GLe7/zuNyU1UeOwzjclNnddzRxbDorl2vbl6v&#10;1uuwg113d/3jupu9a6D2Vz+UPiujdpr19r6hX+sM/8LamIO70/dhnovAcM/f0xYWuhuUsPt9SojS&#10;jbrdBaGKEooTSjCDEmL/XgO7yx2UMSJ+64scAoO84Cc1ZB5NXfRQWVvCNYM4q6z2liUhKlw87vZv&#10;lm1UZ/Pup90+Dr67kW/NvXxbvN/I1w7eFvxsHf1sP5/Bz7r5DH52TYtvm30YFzYbvs6esDjt4162&#10;McMGu8cQTX7+dzCe0Pehfbf8tY2j9sFEvMkqyClYQultNCAocei13qS9yzJyit7O5E4YlT6Lx+vV&#10;4oflf9MRVWYczW+rQgx0G5eusDTEFoRalIZlyiSb5YgwgQT7jCTsSs+vWzKurl0cZ7yp4/4gnoPV&#10;TJZDXVEJRCq9A+dhNexDRKCn1y0e5nLP+wdrasIMYqVt1Bk7JY3xvoKnhKXqwrGd6Ll1i0flVU0b&#10;5FHClHd1Tvxy9OX+NnO0M/FKPatu0ZgCqqU11FQFmKSfoQjFSl77giiwnHFexDBoBQsuWKl1YaMG&#10;oFTpI5/UN6/YNHJwLExIl7HtPzNlRZMX0LzSxkDyVYFOieaLis2sLLC7yfoA57RWCZmotUyeG1JI&#10;iARRKqIrUxsWcE+aZNPW1azMfpxMacsSuw7WdLQRZ4qCSR4xa5Q1kScbzWgkkD7yOaXvYt3ulpAy&#10;2Auhqf8Sw1XkeQiIgIQANFEn602IS5uWf4jGgcEBLCguh2/X7c0HBPjddvF61e32PzW7/dumQ55h&#10;5rMn5B5X891/HptuOZ+t/7EBrtQmD869j428KIP7dSnlOqU0m8V9i1C72CPYUuPHPdoUPDft3x73&#10;7e0qRPC4LdoMNwBoAde/BLL5E8hmz0Y2smNTxBSguRRIc6XzBvZDqYWz1rAFfXFQk50A1fDVWmx4&#10;AqxZwBM7osmyKvO8/VPAZo3JOZqZzPk+nonZyyeZvwFUyuwOQU1ml17yKb0L61nOrkYI4r1IL/nk&#10;3gG4OOIWzgDOyJOk11jwg68DQglwirryUVkSJMBY6QQUnS810SE6UJwwXoiTwhJg3YrE+pH9mi53&#10;2ek1neP4efaaIyOHNREpD1n5KHEanzYvQ3aHIGu8LeEUMVaxsgwSBiYWMIQDItCAhZBqUmtQt2ja&#10;GrOyCfTmJZwkNOOzPJqe0AysWFbMgDZiaXoNsSRmoaoKTi5s7o9MWQ/lIUA9zmKQcWbaoGqbI08I&#10;4rJZWevtIVmRvKiqagkpegnd4gVzZGzkQc8MBM7BiohIqHjSZ3ltVc4XDkWkHedrJBTkSXoF3aIp&#10;nxnrKoZxX2iVJzTjAb+K+2FBayCYcQ61/B3SYGLNGsjk46HEwxY5koBVUn6ESUq5x3iBCDh9MFVR&#10;6MSXEopo2hVimrLeOkMORmbf0yY5TGKg/cDeQDNbCQMVwo1OkHAS4bOIqTw8ZrK+Uruvqtxpq4MA&#10;WMJIYV2uFGYSB04lqiWpW2yTOJkEMApxoUZWoYRnEI6RtpIX2NJqPi1OAWRdNqvdOX5gkWmzcxno&#10;/2DNhFgY8uRe8OlIuKWgiuZMt4TPYVoY9YHKkmlhjqSyYc2BT1shMZ6uT1sXcv6z8DHNp+tBANHn&#10;iNjj2UCcZLYmx25ZtsfTDgBrnbGAmRQEPIyaXMU6yFZcWEtTt1i2HnzymjnEp80EqM0oYIs8wEy6&#10;ZkIE+sKcpsY2k44sc8ovepUlxDJzhfaVEqGd7bbMccA+Y80+A7LI4Q58BWcXjgkjxApexrLtR07T&#10;ZwJE/UjhM97iyLQI1Eq22B+SKHJeBKlquj6tAZ+sT4QaOuH3a4abDCHWwWISfcZrDiK6rA5inqrP&#10;dKRxIS09MS2yBZ37AW+Ac5FP5JkVIdkk2SILrxmPHUCLzvI9n0iY+Jw/Riy9QHI/ctqaAErOi0em&#10;hfOyynBEKAF4qRAKpB2kT2ch2zP06cEna8VBfFq2AGNOnBzODjom2IRYFEHMk/WZjPRZdcCKd4A3&#10;UpnH9cvBhnBaYD5L4/pUQkce3aI4BKOViwRXWqsTATQ9Z3TxAKZiArANoYk2FE5n02OChZEwCo5M&#10;W3mEH54W5zHNJ4707GXOF57yz0k2hDxALsYcbgK03brMyGUaTi9eB0aLa12OQ4Afe4ZssWYt7nBk&#10;Qw7XR1BiyBOcw4ZU4oJcuRDZ9sRpfCKrEdn2I8U/HfIGkS2yIa1sOEghsj3PV5xDIYFSniGa9Gvm&#10;WSZ2m+EuXfMJifaBESeQ6LzT+ES+LZhdl7X2T/BWc6ix9WG8xa1myaeGgThtzQK7ZXQ4nhYBQ6AD&#10;SSG5Qy8EeBnfA1jkmidOZ2P+6XDfwJ5tkVMfnjkGokcSoWWbrFkAecdjnz6RnLo7kV7frvc+d+EK&#10;5jVaPXRnX+/hgqXMqHIFsw3OEoFRrvnSyhXup3NGqS9+yZdUruI2plzxeTguxRu53R4u98acCAcD&#10;9iFVAhgKYPpn1K0oMMvsek7dIhgtUEeiMahvpBnI6SJKkQHjY/yfWETpCyMFzudTCnBD9SMUtxSP&#10;AwnnEKrmSawaCiMnqwdjEugLI3QpkyRhSWEEGlaFpKQwIqRJkTgpjMg42f5QGDnaSFIYgTxEgpoZ&#10;iXSk1j9N0VNVqnCq/6Sip5Wc5LAe6EtJZZSRHbuplvU3NPncaFKfQJP8bDQJZwN+BoGiAl5EfAxM&#10;oo/Dkb8ymOBwMqFeVKkHB5KBfhxQKgAQhfvw2EAdUYanDX/YY4M/3O9GHmt8WYhUEvtcEBkXgRVK&#10;SNfBhwL8gIPfIDK8CdIQKRLUkhN5jkGkjJA+eiSNSN4FyWMQAe/EF6EPdZWTkAA/4qZ6/m+A8pkB&#10;JRQ2Ro8nxdmAYnAH6KhwbelWRyMKLjQRv+PDOknxvgqi0D7Cw7q4jUmIMrxuS0z1fyGKPHs7fr7W&#10;v6M7RpQCF2jxDHHe8zWD80ocdpTJ9Y/UDjI5dYCalKNPO12J5xe14WvlMw5d4J6OgQdv4/A8Qd5o&#10;/N6Xa+rQNSW6TUaUOFnPfv8a7c996BIJ6rgtaPGpiFLCeMiez3ppOuqmemffEOVzI4o9gSj+UxCl&#10;Cq/vcaPOwUvuusLlfygqBzRBjQhllq912yU7AZ7wRqYAikV5XUoQ8V0LoBIx+OOIEt6xSJSPb1qS&#10;KxmLVzyoOCSiItczJU55eE0pIpwU6AEmOd+2K9AweWYLWgRuqZI5lPMyFFLCOkgB5bh44HojpxRj&#10;IApGrtwePA7IDK754pyoUaJ8nvCL8iuz63B3Nh1hUKpFTSJsE9d7coPKWSw4IEnhNRwKHMlqFYrB&#10;tBF64UPa0tzpkIc3VTQXnjhZKu1B9NJHj6Tlnxnv+dkfvUZJ1k9o9BgvoQ0r5fhrhjMkUTG3uM0L&#10;D7KSKfEckJMQfkiR0lCQFX3FRxagTTIq1BNRKgqSP57U+nAAINrhZhwq3UI7yaAIlkSJ4hEf5ssc&#10;NTAODdJHPtlBLGyaGKLHTsSPdJJP6gwjL5mJ6OxyaJFeY3rFe49CnIaq6Yk0UTjCA1UycarDp0SP&#10;d0Fs/1TenyprBBcP/4wC9YiOSrsJscLFoaKdiEuar/9nCI1/+oQ/OYtGz38eF/6mLW3je/pHfC9/&#10;AwAA//8DAFBLAwQUAAYACAAAACEAlS8biNsAAAAEAQAADwAAAGRycy9kb3ducmV2LnhtbEyPQUvD&#10;QBCF74L/YRnBm92k0qoxm1KKeiqCrSDeptlpEpqdDdltkv57x5Me37zhve/lq8m1aqA+NJ4NpLME&#10;FHHpbcOVgc/9690jqBCRLbaeycCFAqyK66scM+tH/qBhFyslIRwyNFDH2GVah7Imh2HmO2Lxjr53&#10;GEX2lbY9jhLuWj1PkqV22LA01NjRpqbytDs7A28jjuv79GXYno6by/d+8f61TcmY25tp/Qwq0hT/&#10;nuEXX9ChEKaDP7MNqjUgQ6Jc56DEXKYiDwYWTw+gi1z/hy9+AAAA//8DAFBLAQItABQABgAIAAAA&#10;IQC2gziS/gAAAOEBAAATAAAAAAAAAAAAAAAAAAAAAABbQ29udGVudF9UeXBlc10ueG1sUEsBAi0A&#10;FAAGAAgAAAAhADj9If/WAAAAlAEAAAsAAAAAAAAAAAAAAAAALwEAAF9yZWxzLy5yZWxzUEsBAi0A&#10;FAAGAAgAAAAhAFPft4ImDAAADDgAAA4AAAAAAAAAAAAAAAAALgIAAGRycy9lMm9Eb2MueG1sUEsB&#10;Ai0AFAAGAAgAAAAhAJUvG4jbAAAABAEAAA8AAAAAAAAAAAAAAAAAgA4AAGRycy9kb3ducmV2Lnht&#10;bFBLBQYAAAAABAAEAPMAAACIDwAAAAA=&#10;">
                <v:shape id="Google Shape;641;p39" o:spid="_x0000_s1027" style="position:absolute;left:26544;top:200977;width:82278;height:80962;visibility:visible;mso-wrap-style:square;v-text-anchor:middle" coordsize="82278,8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txAAAANsAAAAPAAAAZHJzL2Rvd25yZXYueG1sRI9BS8NA&#10;FITvgv9heUJv5sW0iqTdFqkIpYjQ6KW3R/Y1CWbfJtk1Tf+9Kwg9DjPzDbPaTLZVIw++caLhIUlB&#10;sZTONFJp+Pp8u38G5QOJodYJa7iwh8369mZFuXFnOfBYhEpFiPicNNQhdDmiL2u25BPXsUTv5AZL&#10;IcqhQjPQOcJti1maPqGlRuJCTR1vay6/ix+rodrOD++YvZ6OH8XYe7vHvl+g1rO76WUJKvAUruH/&#10;9s5oyB7h70v8Abj+BQAA//8DAFBLAQItABQABgAIAAAAIQDb4fbL7gAAAIUBAAATAAAAAAAAAAAA&#10;AAAAAAAAAABbQ29udGVudF9UeXBlc10ueG1sUEsBAi0AFAAGAAgAAAAhAFr0LFu/AAAAFQEAAAsA&#10;AAAAAAAAAAAAAAAAHwEAAF9yZWxzLy5yZWxzUEsBAi0AFAAGAAgAAAAhAOv88W3EAAAA2wAAAA8A&#10;AAAAAAAAAAAAAAAABwIAAGRycy9kb3ducmV2LnhtbFBLBQYAAAAAAwADALcAAAD4AgAAAAA=&#10;" path="m61085,47625l77278,31432v2857,-2857,3810,-5715,4762,-9525c82993,16192,81088,10478,76325,5715,73468,2857,70610,1905,66800,953,64895,953,63943,,62038,,57275,,53465,1905,49655,4763l24890,29528,4888,49530v-6668,6667,-6668,19050,952,25718c9650,79057,14413,80963,19175,80963v4763,,8573,-1906,12383,-4763l61085,47625r,xe" filled="f" stroked="f">
                  <v:path arrowok="t" o:extrusionok="f"/>
                </v:shape>
                <v:shape id="Google Shape;642;p39" o:spid="_x0000_s1028" style="position:absolute;top:159;width:373618;height:373221;visibility:visible;mso-wrap-style:square;v-text-anchor:middle" coordsize="373618,37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PSwQAAANsAAAAPAAAAZHJzL2Rvd25yZXYueG1sRI9Bi8Iw&#10;FITvC/6H8ARva6pgkWoUFQQvItsV9Phonm0xeSlN1PbfG2Fhj8PMfMMs15014kmtrx0rmIwTEMSF&#10;0zWXCs6/++85CB+QNRrHpKAnD+vV4GuJmXYv/qFnHkoRIewzVFCF0GRS+qIii37sGuLo3VxrMUTZ&#10;llK3+Ipwa+Q0SVJpsea4UGFDu4qKe/6wCkw+vzan8/FqOO8v9Vb36WbWKzUadpsFiEBd+A//tQ9a&#10;wTSFz5f4A+TqDQAA//8DAFBLAQItABQABgAIAAAAIQDb4fbL7gAAAIUBAAATAAAAAAAAAAAAAAAA&#10;AAAAAABbQ29udGVudF9UeXBlc10ueG1sUEsBAi0AFAAGAAgAAAAhAFr0LFu/AAAAFQEAAAsAAAAA&#10;AAAAAAAAAAAAHwEAAF9yZWxzLy5yZWxzUEsBAi0AFAAGAAgAAAAhAOfas9LBAAAA2wAAAA8AAAAA&#10;AAAAAAAAAAAABwIAAGRycy9kb3ducmV2LnhtbFBLBQYAAAAAAwADALcAAAD1AgAAAAA=&#10;" path="m214313,100806r-2858,2857l176213,138906r-953,952l161925,153193v-6668,6668,-16192,10478,-25717,10478c135255,163671,134303,163671,133350,163671v,,-952,,-952,c124778,162718,117158,158908,111443,153193v-14288,-14287,-14288,-37147,,-51435l188595,24606v1905,-1905,3810,-3810,5715,-5715c144780,-11589,80010,-4922,37148,36988v-49531,49530,-49531,130493,,180023l38100,218916,64770,192246v6668,-6668,16193,-10478,25718,-10478c97155,181768,102870,183673,108585,186531v2858,1905,5715,3810,8573,5715c121920,197008,125730,202723,126683,209391v952,2857,952,5715,952,8572c127635,221773,127635,224631,126683,228441v2857,-953,6667,-953,9525,-953c146685,227488,155257,231298,162878,237966v6667,6667,10477,16192,10477,25717c173355,267493,173355,270351,172403,274161v2857,-953,6667,-953,9525,-953c192405,273208,200978,277018,208598,283686v6667,6667,10477,16192,10477,25717c219075,313213,219075,316071,218123,319881v2857,-953,6667,-953,9525,-953c238125,318928,246698,322738,254318,329406v6667,6667,10477,16192,10477,25717c264795,360838,263843,366553,261938,371316v3810,952,6667,1905,10477,1905c279083,373221,286703,370363,291465,365601v8573,-8573,10478,-21908,4763,-32385c300990,336073,305753,337026,310515,337026v6668,,14288,-2858,19050,-7620c339090,319881,340043,306546,333375,296068v3810,1905,8573,3810,13335,3810c353378,299878,360998,297021,365760,292258v10478,-10477,10478,-27622,,-39052l214313,100806xe" filled="f" stroked="f">
                  <v:path arrowok="t" o:extrusionok="f"/>
                </v:shape>
                <v:shape id="Google Shape;643;p39" o:spid="_x0000_s1029" style="position:absolute;left:163704;top:337185;width:82278;height:81914;visibility:visible;mso-wrap-style:square;v-text-anchor:middle" coordsize="82278,8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cnvwAAANsAAAAPAAAAZHJzL2Rvd25yZXYueG1sRE/Pa8Iw&#10;FL4L+x/CE3bT1A6KdMYihcHwpNWNHR/Nsyk2L6XJ2u6/Xw6Cx4/v966YbSdGGnzrWMFmnYAgrp1u&#10;uVFwvXystiB8QNbYOSYFf+Sh2L8sdphrN/GZxio0Ioawz1GBCaHPpfS1IYt+7XriyN3cYDFEODRS&#10;DzjFcNvJNEkyabHl2GCwp9JQfa9+rQJ5a8uuquTbF08Gs59TVvP3UanX5Xx4BxFoDk/xw/2pFaRx&#10;bPwSf4Dc/wMAAP//AwBQSwECLQAUAAYACAAAACEA2+H2y+4AAACFAQAAEwAAAAAAAAAAAAAAAAAA&#10;AAAAW0NvbnRlbnRfVHlwZXNdLnhtbFBLAQItABQABgAIAAAAIQBa9CxbvwAAABUBAAALAAAAAAAA&#10;AAAAAAAAAB8BAABfcmVscy8ucmVsc1BLAQItABQABgAIAAAAIQDgBBcnvwAAANsAAAAPAAAAAAAA&#10;AAAAAAAAAAcCAABkcnMvZG93bnJldi54bWxQSwUGAAAAAAMAAwC3AAAA8wIAAAAA&#10;" path="m62990,v-952,,-1905,,-2857,c56323,952,53465,1905,50608,4763l4888,50482v-6668,6668,-6668,19050,952,25718c9650,80010,14413,81915,19175,81915v4763,,8573,-1905,12383,-4763l77278,31432v2857,-2857,3810,-5715,4762,-9525c82993,16192,81088,10477,76325,5715,72515,1905,67753,,62990,xe" filled="f" stroked="f">
                  <v:path arrowok="t" o:extrusionok="f"/>
                </v:shape>
                <v:shape id="Google Shape;644;p39" o:spid="_x0000_s1030" style="position:absolute;left:72264;top:245744;width:82278;height:81915;visibility:visible;mso-wrap-style:square;v-text-anchor:middle" coordsize="82278,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W/pwwAAANsAAAAPAAAAZHJzL2Rvd25yZXYueG1sRI/RasJA&#10;FETfC/7DcoW+1V0VRaOriKCU0pcmfsAle02C2bsxuyZpv74rFPo4zMwZZrsfbC06an3lWMN0okAQ&#10;585UXGi4ZKe3FQgfkA3WjknDN3nY70YvW0yM6/mLujQUIkLYJ6ihDKFJpPR5SRb9xDXE0bu61mKI&#10;si2kabGPcFvLmVJLabHiuFBiQ8eS8lv6sBoy6bsP9dPP1Wd2urpFej+v5VLr1/Fw2IAINIT/8F/7&#10;3WiYreH5Jf4AufsFAAD//wMAUEsBAi0AFAAGAAgAAAAhANvh9svuAAAAhQEAABMAAAAAAAAAAAAA&#10;AAAAAAAAAFtDb250ZW50X1R5cGVzXS54bWxQSwECLQAUAAYACAAAACEAWvQsW78AAAAVAQAACwAA&#10;AAAAAAAAAAAAAAAfAQAAX3JlbHMvLnJlbHNQSwECLQAUAAYACAAAACEADbVv6cMAAADbAAAADwAA&#10;AAAAAAAAAAAAAAAHAgAAZHJzL2Rvd25yZXYueG1sUEsFBgAAAAADAAMAtwAAAPcCAAAAAA==&#10;" path="m82040,21908c82993,16193,81088,10478,76325,5715,72515,1905,67753,,62990,v-952,,-1905,,-2857,c56323,953,53465,1905,50608,4763l4888,50483v-6668,6667,-6668,19049,952,25717c9650,80010,14413,81915,19175,81915v4763,,8573,-1905,12383,-4762l77278,31433v2857,-1905,4762,-5715,4762,-9525xe" filled="f" stroked="f">
                  <v:path arrowok="t" o:extrusionok="f"/>
                </v:shape>
                <v:shape id="Google Shape;645;p39" o:spid="_x0000_s1031" style="position:absolute;left:118937;top:291465;width:81325;height:81915;visibility:visible;mso-wrap-style:square;v-text-anchor:middle" coordsize="81325,8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5CwAAAANsAAAAPAAAAZHJzL2Rvd25yZXYueG1sRE9Ni8Iw&#10;EL0L/ocwgjdNVVi0GkUEYU8uqyJ6G5qxrSaTkmS17q/fHBY8Pt73YtVaIx7kQ+1YwWiYgSAunK65&#10;VHA8bAdTECEiazSOScGLAqyW3c4Cc+2e/E2PfSxFCuGQo4IqxiaXMhQVWQxD1xAn7uq8xZigL6X2&#10;+Ezh1shxln1IizWnhgob2lRU3Pc/VsHZTGe77Jf98evyuq0baU633Vapfq9dz0FEauNb/O/+1Aom&#10;aX36kn6AXP4BAAD//wMAUEsBAi0AFAAGAAgAAAAhANvh9svuAAAAhQEAABMAAAAAAAAAAAAAAAAA&#10;AAAAAFtDb250ZW50X1R5cGVzXS54bWxQSwECLQAUAAYACAAAACEAWvQsW78AAAAVAQAACwAAAAAA&#10;AAAAAAAAAAAfAQAAX3JlbHMvLnJlbHNQSwECLQAUAAYACAAAACEAjDveQsAAAADbAAAADwAAAAAA&#10;AAAAAAAAAAAHAgAAZHJzL2Rvd25yZXYueG1sUEsFBgAAAAADAAMAtwAAAPQCAAAAAA==&#10;" path="m81088,21908c82040,16192,80135,10478,75373,5715,71563,1905,66800,,62038,v-953,,-1905,,-2858,c55370,953,52513,1905,49655,4763l4888,50483v-6668,6667,-6668,19050,952,25717c9650,80010,14413,81915,19175,81915v4763,,8573,-1905,12383,-4762l77278,31433v1905,-2858,3810,-5716,3810,-9525xe" filled="f" stroked="f">
                  <v:path arrowok="t" o:extrusionok="f"/>
                </v:shape>
                <v:shape id="Google Shape;646;p39" o:spid="_x0000_s1032" style="position:absolute;left:118824;width:300040;height:227647;visibility:visible;mso-wrap-style:square;v-text-anchor:middle" coordsize="300040,227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bsrxQAAANsAAAAPAAAAZHJzL2Rvd25yZXYueG1sRI9Ba8JA&#10;FITvQv/D8gq96aYxKZK6SipIvfRgLBRvr9nXJJh9G7Jbk/x7tyD0OMzMN8x6O5pWXKl3jWUFz4sI&#10;BHFpdcOVgs/Tfr4C4TyyxtYyKZjIwXbzMFtjpu3AR7oWvhIBwi5DBbX3XSalK2sy6Ba2Iw7ej+0N&#10;+iD7SuoehwA3rYyj6EUabDgs1NjRrqbyUvwaBYnefafTe5F8XMrkjb5O5ynXqVJPj2P+CsLT6P/D&#10;9/ZBK1jG8Pcl/AC5uQEAAP//AwBQSwECLQAUAAYACAAAACEA2+H2y+4AAACFAQAAEwAAAAAAAAAA&#10;AAAAAAAAAAAAW0NvbnRlbnRfVHlwZXNdLnhtbFBLAQItABQABgAIAAAAIQBa9CxbvwAAABUBAAAL&#10;AAAAAAAAAAAAAAAAAB8BAABfcmVscy8ucmVsc1BLAQItABQABgAIAAAAIQBrwbsrxQAAANsAAAAP&#10;AAAAAAAAAAAAAAAAAAcCAABkcnMvZG93bnJldi54bWxQSwUGAAAAAAMAAwC3AAAA+QIAAAAA&#10;" path="m263128,37148c238363,12383,205026,,172641,,156448,,140256,2858,125016,9525,112633,14288,101203,20955,90726,30480v-2858,1905,-5715,4763,-8573,7620l5001,115253v-6668,6667,-6668,19050,,25717c8811,144780,13573,146685,17383,146685v4763,,9525,-1905,13335,-5715l97393,74295r22860,22860l250746,227648v3810,-2858,7620,-6668,10477,-9525c312658,167640,312658,87630,263128,37148xe" filled="f" stroked="f">
                  <v:path arrowok="t" o:extrusionok="f"/>
                </v:shape>
                <w10:wrap type="square" anchorx="margin"/>
              </v:group>
            </w:pict>
          </mc:Fallback>
        </mc:AlternateContent>
      </w:r>
      <w:r w:rsidRPr="0015559A">
        <w:rPr>
          <w:rFonts w:ascii="Arial" w:eastAsia="+mn-ea" w:hAnsi="Arial" w:cs="Arial"/>
          <w:b/>
          <w:bCs/>
          <w:color w:val="0070C0"/>
          <w:kern w:val="24"/>
          <w:sz w:val="20"/>
          <w:szCs w:val="20"/>
          <w:lang w:val="en-US"/>
        </w:rPr>
        <w:t xml:space="preserve"> </w:t>
      </w:r>
      <w:r w:rsidRPr="00CE2E3A">
        <w:rPr>
          <w:rFonts w:ascii="Arial" w:eastAsia="+mn-ea" w:hAnsi="Arial" w:cs="Arial"/>
          <w:b/>
          <w:bCs/>
          <w:color w:val="365F91" w:themeColor="accent1" w:themeShade="BF"/>
          <w:kern w:val="24"/>
          <w:sz w:val="32"/>
          <w:szCs w:val="32"/>
          <w:lang w:val="en-US"/>
        </w:rPr>
        <w:t xml:space="preserve">Thank you </w:t>
      </w:r>
    </w:p>
    <w:p w14:paraId="7B902424" w14:textId="77777777" w:rsidR="003D554E" w:rsidRPr="0015559A" w:rsidRDefault="003D554E" w:rsidP="003D554E">
      <w:pPr>
        <w:pStyle w:val="NormalWeb"/>
        <w:spacing w:before="0" w:beforeAutospacing="0" w:after="0" w:afterAutospacing="0"/>
        <w:rPr>
          <w:rFonts w:ascii="Arial" w:eastAsia="+mn-ea" w:hAnsi="Arial" w:cs="Arial"/>
          <w:i/>
          <w:iCs/>
          <w:color w:val="0070C0"/>
          <w:kern w:val="24"/>
          <w:sz w:val="22"/>
          <w:szCs w:val="22"/>
          <w:lang w:val="en-US"/>
        </w:rPr>
      </w:pPr>
      <w:r w:rsidRPr="0015559A">
        <w:rPr>
          <w:rFonts w:ascii="Arial" w:eastAsia="+mn-ea" w:hAnsi="Arial" w:cs="Arial"/>
          <w:i/>
          <w:iCs/>
          <w:noProof/>
          <w:color w:val="0070C0"/>
          <w:kern w:val="24"/>
          <w:sz w:val="22"/>
          <w:szCs w:val="22"/>
        </w:rPr>
        <mc:AlternateContent>
          <mc:Choice Requires="wps">
            <w:drawing>
              <wp:anchor distT="0" distB="0" distL="114300" distR="114300" simplePos="0" relativeHeight="251675648" behindDoc="0" locked="0" layoutInCell="1" allowOverlap="1" wp14:anchorId="3A3F4BC0" wp14:editId="2949C5DD">
                <wp:simplePos x="0" y="0"/>
                <wp:positionH relativeFrom="margin">
                  <wp:align>right</wp:align>
                </wp:positionH>
                <wp:positionV relativeFrom="paragraph">
                  <wp:posOffset>85725</wp:posOffset>
                </wp:positionV>
                <wp:extent cx="586740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B79DD" id="Straight Connector 41"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0.8pt,6.75pt" to="87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jYuQEAAMUDAAAOAAAAZHJzL2Uyb0RvYy54bWysU8Fu2zAMvQ/YPwi6L3aKriuMOD2k2C7D&#10;FqzrB6gyFQuQRIHS4uTvRymJO2wDhhW90KLIR/I90au7g3diD5Qshl4uF60UEDQONux6+fj947tb&#10;KVJWYVAOA/TyCEnerd++WU2xgysc0Q1AgouE1E2xl2POsWuapEfwKi0wQuCgQfIqs0u7ZiA1cXXv&#10;mqu2vWkmpCESakiJb+9PQbmu9Y0Bnb8akyAL10ueLVdL1T4V26xXqtuRiqPV5zHUC6bwygZuOpe6&#10;V1mJH2T/KOWtJkxo8kKjb9AYq6FyYDbL9jc2D6OKULmwOCnOMqXXK6u/7Lck7NDL66UUQXl+o4dM&#10;yu7GLDYYAiuIJDjISk0xdQzYhC2dvRS3VGgfDPnyZULiUNU9zurCIQvNl+9vbz5ct/wI+hJrnoGR&#10;Uv4E6EU59NLZUIirTu0/p8zNOPWSwk4Z5NS6nvLRQUl24RsYJsPNlhVd1wg2jsRe8QIorSHkSoXr&#10;1ewCM9a5Gdj+G3jOL1CoK/Y/4BlRO2PIM9jbgPS37vlwGdmc8i8KnHgXCZ5wONZHqdLwrlTFzntd&#10;lvFXv8Kf/771TwAAAP//AwBQSwMEFAAGAAgAAAAhALr4ZLjcAAAABgEAAA8AAABkcnMvZG93bnJl&#10;di54bWxMj8FOwzAMhu9Ie4fIk7igLWWsaJSmEyBNOwBCrHuArPHaao1TNWnX8fQYcYCjv9/6/Tld&#10;j7YRA3a+dqTgdh6BQCqcqalUsM83sxUIHzQZ3ThCBRf0sM4mV6lOjDvTJw67UAouIZ9oBVUIbSKl&#10;Lyq02s9di8TZ0XVWBx67UppOn7ncNnIRRffS6pr4QqVbfKmwOO16q2C7ecbX+NKXSxNv85shf3v/&#10;+lgpdT0dnx5BBBzD3zL86LM6ZOx0cD0ZLxoF/EhgeheD4PRhsWRw+AUyS+V//ewbAAD//wMAUEsB&#10;Ai0AFAAGAAgAAAAhALaDOJL+AAAA4QEAABMAAAAAAAAAAAAAAAAAAAAAAFtDb250ZW50X1R5cGVz&#10;XS54bWxQSwECLQAUAAYACAAAACEAOP0h/9YAAACUAQAACwAAAAAAAAAAAAAAAAAvAQAAX3JlbHMv&#10;LnJlbHNQSwECLQAUAAYACAAAACEAmaYI2LkBAADFAwAADgAAAAAAAAAAAAAAAAAuAgAAZHJzL2Uy&#10;b0RvYy54bWxQSwECLQAUAAYACAAAACEAuvhkuNwAAAAGAQAADwAAAAAAAAAAAAAAAAATBAAAZHJz&#10;L2Rvd25yZXYueG1sUEsFBgAAAAAEAAQA8wAAABwFAAAAAA==&#10;" strokecolor="#4579b8 [3044]">
                <w10:wrap anchorx="margin"/>
              </v:line>
            </w:pict>
          </mc:Fallback>
        </mc:AlternateContent>
      </w:r>
    </w:p>
    <w:p w14:paraId="63C76FEA" w14:textId="77777777" w:rsidR="003D554E" w:rsidRPr="0015559A" w:rsidRDefault="003D554E" w:rsidP="003D554E">
      <w:pPr>
        <w:pStyle w:val="NormalWeb"/>
        <w:spacing w:before="0" w:beforeAutospacing="0" w:after="0" w:afterAutospacing="0"/>
        <w:rPr>
          <w:rFonts w:ascii="Arial" w:eastAsia="+mn-ea" w:hAnsi="Arial" w:cs="Arial"/>
          <w:i/>
          <w:iCs/>
          <w:color w:val="000000"/>
          <w:kern w:val="24"/>
          <w:sz w:val="22"/>
          <w:szCs w:val="22"/>
          <w:lang w:val="en-US"/>
        </w:rPr>
      </w:pPr>
    </w:p>
    <w:p w14:paraId="751D4124" w14:textId="552939AE" w:rsidR="003D554E" w:rsidRPr="00CE2E3A" w:rsidRDefault="003D554E" w:rsidP="003D554E">
      <w:pPr>
        <w:pStyle w:val="NormalWeb"/>
        <w:spacing w:before="0" w:beforeAutospacing="0" w:after="0" w:afterAutospacing="0"/>
        <w:rPr>
          <w:rFonts w:ascii="Arial" w:hAnsi="Arial" w:cs="Arial"/>
        </w:rPr>
      </w:pPr>
      <w:r w:rsidRPr="00CE2E3A">
        <w:rPr>
          <w:rFonts w:ascii="Arial" w:eastAsia="+mn-ea" w:hAnsi="Arial" w:cs="Arial"/>
          <w:iCs/>
          <w:color w:val="000000"/>
          <w:kern w:val="24"/>
          <w:lang w:val="en-US"/>
        </w:rPr>
        <w:t xml:space="preserve">[Language to consider: </w:t>
      </w:r>
      <w:r w:rsidR="004E4DAA">
        <w:rPr>
          <w:rFonts w:ascii="Arial" w:eastAsia="+mn-ea" w:hAnsi="Arial" w:cs="Arial"/>
          <w:iCs/>
          <w:color w:val="000000"/>
          <w:kern w:val="24"/>
          <w:lang w:val="en-US"/>
        </w:rPr>
        <w:t xml:space="preserve">We thank our participants </w:t>
      </w:r>
      <w:r w:rsidRPr="00CE2E3A">
        <w:rPr>
          <w:rFonts w:ascii="Arial" w:eastAsia="+mn-ea" w:hAnsi="Arial" w:cs="Arial"/>
          <w:iCs/>
          <w:color w:val="000000"/>
          <w:kern w:val="24"/>
          <w:lang w:val="en-US"/>
        </w:rPr>
        <w:t xml:space="preserve">for volunteering </w:t>
      </w:r>
      <w:r w:rsidR="004E4DAA">
        <w:rPr>
          <w:rFonts w:ascii="Arial" w:eastAsia="+mn-ea" w:hAnsi="Arial" w:cs="Arial"/>
          <w:iCs/>
          <w:color w:val="000000"/>
          <w:kern w:val="24"/>
          <w:lang w:val="en-US"/>
        </w:rPr>
        <w:t>their</w:t>
      </w:r>
      <w:r w:rsidRPr="00CE2E3A">
        <w:rPr>
          <w:rFonts w:ascii="Arial" w:eastAsia="+mn-ea" w:hAnsi="Arial" w:cs="Arial"/>
          <w:iCs/>
          <w:color w:val="000000"/>
          <w:kern w:val="24"/>
          <w:lang w:val="en-US"/>
        </w:rPr>
        <w:t xml:space="preserve"> time and effort </w:t>
      </w:r>
      <w:r w:rsidR="004E4DAA">
        <w:rPr>
          <w:rFonts w:ascii="Arial" w:eastAsia="+mn-ea" w:hAnsi="Arial" w:cs="Arial"/>
          <w:iCs/>
          <w:color w:val="000000"/>
          <w:kern w:val="24"/>
          <w:lang w:val="en-US"/>
        </w:rPr>
        <w:t>for</w:t>
      </w:r>
      <w:r w:rsidRPr="00CE2E3A">
        <w:rPr>
          <w:rFonts w:ascii="Arial" w:eastAsia="+mn-ea" w:hAnsi="Arial" w:cs="Arial"/>
          <w:iCs/>
          <w:color w:val="000000"/>
          <w:kern w:val="24"/>
          <w:lang w:val="en-US"/>
        </w:rPr>
        <w:t xml:space="preserve"> this study</w:t>
      </w:r>
      <w:r w:rsidR="0032069B" w:rsidRPr="00CE2E3A">
        <w:rPr>
          <w:rFonts w:ascii="Arial" w:eastAsia="+mn-ea" w:hAnsi="Arial" w:cs="Arial"/>
          <w:iCs/>
          <w:color w:val="000000"/>
          <w:kern w:val="24"/>
          <w:lang w:val="en-US"/>
        </w:rPr>
        <w:t>.</w:t>
      </w:r>
      <w:r w:rsidRPr="00CE2E3A">
        <w:rPr>
          <w:rFonts w:ascii="Arial" w:eastAsia="+mn-ea" w:hAnsi="Arial" w:cs="Arial"/>
          <w:iCs/>
          <w:color w:val="000000"/>
          <w:kern w:val="24"/>
          <w:lang w:val="en-US"/>
        </w:rPr>
        <w:t xml:space="preserve"> We sincerely appreciate </w:t>
      </w:r>
      <w:r w:rsidR="004E4DAA">
        <w:rPr>
          <w:rFonts w:ascii="Arial" w:eastAsia="+mn-ea" w:hAnsi="Arial" w:cs="Arial"/>
          <w:iCs/>
          <w:color w:val="000000"/>
          <w:kern w:val="24"/>
          <w:lang w:val="en-US"/>
        </w:rPr>
        <w:t>their</w:t>
      </w:r>
      <w:r w:rsidRPr="00CE2E3A">
        <w:rPr>
          <w:rFonts w:ascii="Arial" w:eastAsia="+mn-ea" w:hAnsi="Arial" w:cs="Arial"/>
          <w:iCs/>
          <w:color w:val="000000"/>
          <w:kern w:val="24"/>
          <w:lang w:val="en-US"/>
        </w:rPr>
        <w:t xml:space="preserve"> contribution </w:t>
      </w:r>
      <w:r w:rsidR="0032069B" w:rsidRPr="00CE2E3A">
        <w:rPr>
          <w:rFonts w:ascii="Arial" w:eastAsia="+mn-ea" w:hAnsi="Arial" w:cs="Arial"/>
          <w:iCs/>
          <w:color w:val="000000"/>
          <w:kern w:val="24"/>
          <w:lang w:val="en-US"/>
        </w:rPr>
        <w:t>in</w:t>
      </w:r>
      <w:r w:rsidRPr="00CE2E3A">
        <w:rPr>
          <w:rFonts w:ascii="Arial" w:eastAsia="+mn-ea" w:hAnsi="Arial" w:cs="Arial"/>
          <w:iCs/>
          <w:color w:val="000000"/>
          <w:kern w:val="24"/>
          <w:lang w:val="en-US"/>
        </w:rPr>
        <w:t xml:space="preserve"> help</w:t>
      </w:r>
      <w:r w:rsidR="0032069B" w:rsidRPr="00CE2E3A">
        <w:rPr>
          <w:rFonts w:ascii="Arial" w:eastAsia="+mn-ea" w:hAnsi="Arial" w:cs="Arial"/>
          <w:iCs/>
          <w:color w:val="000000"/>
          <w:kern w:val="24"/>
          <w:lang w:val="en-US"/>
        </w:rPr>
        <w:t>ing</w:t>
      </w:r>
      <w:r w:rsidRPr="00CE2E3A">
        <w:rPr>
          <w:rFonts w:ascii="Arial" w:eastAsia="+mn-ea" w:hAnsi="Arial" w:cs="Arial"/>
          <w:iCs/>
          <w:color w:val="000000"/>
          <w:kern w:val="24"/>
          <w:lang w:val="en-US"/>
        </w:rPr>
        <w:t xml:space="preserve"> advance medical knowledge.]</w:t>
      </w:r>
    </w:p>
    <w:p w14:paraId="36748498" w14:textId="2996B9BB" w:rsidR="003D554E" w:rsidRPr="0015559A" w:rsidRDefault="003D554E" w:rsidP="003D554E">
      <w:pPr>
        <w:pStyle w:val="NormalWeb"/>
        <w:rPr>
          <w:rFonts w:ascii="Arial" w:eastAsia="+mj-ea" w:hAnsi="Arial" w:cs="Arial"/>
          <w:lang w:val="en-US"/>
        </w:rPr>
      </w:pPr>
    </w:p>
    <w:p w14:paraId="24C05A8E" w14:textId="4655ED23" w:rsidR="003D554E" w:rsidRPr="0015559A" w:rsidRDefault="003D554E" w:rsidP="00CE2E3A">
      <w:pPr>
        <w:rPr>
          <w:rStyle w:val="normaltextrun"/>
          <w:rFonts w:ascii="Arial" w:eastAsia="+mn-ea" w:hAnsi="Arial" w:cs="Arial"/>
          <w:color w:val="000000" w:themeColor="text1"/>
          <w:kern w:val="24"/>
          <w:sz w:val="28"/>
          <w:szCs w:val="28"/>
        </w:rPr>
      </w:pPr>
      <w:r w:rsidRPr="0015559A">
        <w:rPr>
          <w:rFonts w:eastAsia="+mn-ea"/>
        </w:rPr>
        <w:t xml:space="preserve"> </w:t>
      </w:r>
    </w:p>
    <w:sectPr w:rsidR="003D554E" w:rsidRPr="0015559A" w:rsidSect="00CE2E3A">
      <w:type w:val="continuous"/>
      <w:pgSz w:w="12240" w:h="15840"/>
      <w:pgMar w:top="720" w:right="720" w:bottom="720" w:left="720" w:header="39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DE25" w14:textId="77777777" w:rsidR="00733D8C" w:rsidRDefault="00733D8C" w:rsidP="00843B8A">
      <w:r>
        <w:separator/>
      </w:r>
    </w:p>
    <w:p w14:paraId="55C43397" w14:textId="77777777" w:rsidR="00733D8C" w:rsidRDefault="00733D8C"/>
    <w:p w14:paraId="62FC1553" w14:textId="77777777" w:rsidR="00733D8C" w:rsidRDefault="00733D8C" w:rsidP="003D554E"/>
    <w:p w14:paraId="7BCAF973" w14:textId="77777777" w:rsidR="00733D8C" w:rsidRDefault="00733D8C" w:rsidP="003D554E"/>
  </w:endnote>
  <w:endnote w:type="continuationSeparator" w:id="0">
    <w:p w14:paraId="443C6947" w14:textId="77777777" w:rsidR="00733D8C" w:rsidRDefault="00733D8C" w:rsidP="00843B8A">
      <w:r>
        <w:continuationSeparator/>
      </w:r>
    </w:p>
    <w:p w14:paraId="5C9F9990" w14:textId="77777777" w:rsidR="00733D8C" w:rsidRDefault="00733D8C"/>
    <w:p w14:paraId="71D3222B" w14:textId="77777777" w:rsidR="00733D8C" w:rsidRDefault="00733D8C" w:rsidP="003D554E"/>
    <w:p w14:paraId="4BD2CB4C" w14:textId="77777777" w:rsidR="00733D8C" w:rsidRDefault="00733D8C" w:rsidP="003D5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20B0604020202020204"/>
    <w:charset w:val="00"/>
    <w:family w:val="roman"/>
    <w:notTrueType/>
    <w:pitch w:val="default"/>
  </w:font>
  <w:font w:name="+mn-e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27787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281687203"/>
          <w:docPartObj>
            <w:docPartGallery w:val="Page Numbers (Top of Page)"/>
            <w:docPartUnique/>
          </w:docPartObj>
        </w:sdtPr>
        <w:sdtContent>
          <w:p w14:paraId="724E9350" w14:textId="7B6997B6" w:rsidR="0095727E" w:rsidRDefault="0095727E" w:rsidP="0064182A">
            <w:pPr>
              <w:pStyle w:val="Footer"/>
              <w:tabs>
                <w:tab w:val="clear" w:pos="9360"/>
                <w:tab w:val="right" w:pos="10065"/>
              </w:tabs>
            </w:pPr>
            <w:r w:rsidRPr="0064182A">
              <w:rPr>
                <w:rFonts w:ascii="Arial" w:hAnsi="Arial" w:cs="Arial"/>
                <w:sz w:val="16"/>
                <w:szCs w:val="16"/>
              </w:rPr>
              <w:t xml:space="preserve">Version </w:t>
            </w:r>
            <w:r w:rsidR="00A94D87">
              <w:rPr>
                <w:rFonts w:ascii="Arial" w:hAnsi="Arial" w:cs="Arial"/>
                <w:sz w:val="16"/>
                <w:szCs w:val="16"/>
              </w:rPr>
              <w:t>1</w:t>
            </w:r>
            <w:r w:rsidRPr="0064182A">
              <w:rPr>
                <w:rFonts w:ascii="Arial" w:hAnsi="Arial" w:cs="Arial"/>
                <w:sz w:val="16"/>
                <w:szCs w:val="16"/>
              </w:rPr>
              <w:t xml:space="preserve"> – </w:t>
            </w:r>
            <w:r w:rsidR="00A94D87">
              <w:rPr>
                <w:rFonts w:ascii="Arial" w:hAnsi="Arial" w:cs="Arial"/>
                <w:sz w:val="16"/>
                <w:szCs w:val="16"/>
              </w:rPr>
              <w:t>February</w:t>
            </w:r>
            <w:r w:rsidR="0037472D">
              <w:rPr>
                <w:rFonts w:ascii="Arial" w:hAnsi="Arial" w:cs="Arial"/>
                <w:sz w:val="16"/>
                <w:szCs w:val="16"/>
              </w:rPr>
              <w:t xml:space="preserve"> 2024</w:t>
            </w:r>
            <w:r w:rsidRPr="000C2BA3">
              <w:rPr>
                <w:rFonts w:ascii="Arial" w:hAnsi="Arial" w:cs="Arial"/>
                <w:sz w:val="20"/>
                <w:szCs w:val="20"/>
              </w:rPr>
              <w:tab/>
            </w:r>
            <w:r w:rsidRPr="000C2BA3">
              <w:rPr>
                <w:rFonts w:ascii="Arial" w:hAnsi="Arial" w:cs="Arial"/>
                <w:sz w:val="20"/>
                <w:szCs w:val="20"/>
              </w:rPr>
              <w:tab/>
            </w:r>
            <w:r w:rsidRPr="0064182A">
              <w:rPr>
                <w:rFonts w:ascii="Arial" w:hAnsi="Arial" w:cs="Arial"/>
                <w:sz w:val="16"/>
                <w:szCs w:val="16"/>
              </w:rPr>
              <w:t xml:space="preserve">Page </w:t>
            </w:r>
            <w:r w:rsidRPr="0064182A">
              <w:rPr>
                <w:rFonts w:ascii="Arial" w:hAnsi="Arial" w:cs="Arial"/>
                <w:bCs/>
                <w:sz w:val="16"/>
                <w:szCs w:val="16"/>
              </w:rPr>
              <w:fldChar w:fldCharType="begin"/>
            </w:r>
            <w:r w:rsidRPr="0064182A">
              <w:rPr>
                <w:rFonts w:ascii="Arial" w:hAnsi="Arial" w:cs="Arial"/>
                <w:bCs/>
                <w:sz w:val="16"/>
                <w:szCs w:val="16"/>
              </w:rPr>
              <w:instrText xml:space="preserve"> PAGE </w:instrText>
            </w:r>
            <w:r w:rsidRPr="0064182A">
              <w:rPr>
                <w:rFonts w:ascii="Arial" w:hAnsi="Arial" w:cs="Arial"/>
                <w:bCs/>
                <w:sz w:val="16"/>
                <w:szCs w:val="16"/>
              </w:rPr>
              <w:fldChar w:fldCharType="separate"/>
            </w:r>
            <w:r w:rsidR="00C9088C">
              <w:rPr>
                <w:rFonts w:ascii="Arial" w:hAnsi="Arial" w:cs="Arial"/>
                <w:bCs/>
                <w:noProof/>
                <w:sz w:val="16"/>
                <w:szCs w:val="16"/>
              </w:rPr>
              <w:t>2</w:t>
            </w:r>
            <w:r w:rsidRPr="0064182A">
              <w:rPr>
                <w:rFonts w:ascii="Arial" w:hAnsi="Arial" w:cs="Arial"/>
                <w:bCs/>
                <w:sz w:val="16"/>
                <w:szCs w:val="16"/>
              </w:rPr>
              <w:fldChar w:fldCharType="end"/>
            </w:r>
            <w:r w:rsidRPr="0064182A">
              <w:rPr>
                <w:rFonts w:ascii="Arial" w:hAnsi="Arial" w:cs="Arial"/>
                <w:sz w:val="16"/>
                <w:szCs w:val="16"/>
              </w:rPr>
              <w:t xml:space="preserve"> of </w:t>
            </w:r>
            <w:r w:rsidRPr="0064182A">
              <w:rPr>
                <w:rFonts w:ascii="Arial" w:hAnsi="Arial" w:cs="Arial"/>
                <w:bCs/>
                <w:sz w:val="16"/>
                <w:szCs w:val="16"/>
              </w:rPr>
              <w:fldChar w:fldCharType="begin"/>
            </w:r>
            <w:r w:rsidRPr="0064182A">
              <w:rPr>
                <w:rFonts w:ascii="Arial" w:hAnsi="Arial" w:cs="Arial"/>
                <w:bCs/>
                <w:sz w:val="16"/>
                <w:szCs w:val="16"/>
              </w:rPr>
              <w:instrText xml:space="preserve"> NUMPAGES  </w:instrText>
            </w:r>
            <w:r w:rsidRPr="0064182A">
              <w:rPr>
                <w:rFonts w:ascii="Arial" w:hAnsi="Arial" w:cs="Arial"/>
                <w:bCs/>
                <w:sz w:val="16"/>
                <w:szCs w:val="16"/>
              </w:rPr>
              <w:fldChar w:fldCharType="separate"/>
            </w:r>
            <w:r w:rsidR="00C9088C">
              <w:rPr>
                <w:rFonts w:ascii="Arial" w:hAnsi="Arial" w:cs="Arial"/>
                <w:bCs/>
                <w:noProof/>
                <w:sz w:val="16"/>
                <w:szCs w:val="16"/>
              </w:rPr>
              <w:t>5</w:t>
            </w:r>
            <w:r w:rsidRPr="0064182A">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83714699"/>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C379026" w14:textId="12224B44" w:rsidR="0095727E" w:rsidRDefault="00D1029F" w:rsidP="0064182A">
            <w:pPr>
              <w:pStyle w:val="Footer"/>
            </w:pPr>
            <w:r>
              <w:rPr>
                <w:rFonts w:ascii="Arial" w:hAnsi="Arial" w:cs="Arial"/>
                <w:sz w:val="16"/>
                <w:szCs w:val="16"/>
              </w:rPr>
              <w:t xml:space="preserve">Draft Version 23 – November </w:t>
            </w:r>
            <w:r w:rsidR="0095727E" w:rsidRPr="00F0033F">
              <w:rPr>
                <w:rFonts w:ascii="Arial" w:hAnsi="Arial" w:cs="Arial"/>
                <w:sz w:val="16"/>
                <w:szCs w:val="16"/>
              </w:rPr>
              <w:t>2023</w:t>
            </w:r>
            <w:r w:rsidR="0095727E">
              <w:rPr>
                <w:rFonts w:ascii="Arial" w:hAnsi="Arial" w:cs="Arial"/>
                <w:sz w:val="16"/>
                <w:szCs w:val="16"/>
              </w:rPr>
              <w:t xml:space="preserve">             </w:t>
            </w:r>
            <w:r w:rsidR="0095727E">
              <w:rPr>
                <w:rFonts w:ascii="Arial" w:hAnsi="Arial" w:cs="Arial"/>
                <w:sz w:val="16"/>
                <w:szCs w:val="16"/>
              </w:rPr>
              <w:tab/>
              <w:t xml:space="preserve">   </w:t>
            </w:r>
            <w:r w:rsidR="0095727E">
              <w:rPr>
                <w:rFonts w:ascii="Arial" w:hAnsi="Arial" w:cs="Arial"/>
                <w:sz w:val="16"/>
                <w:szCs w:val="16"/>
              </w:rPr>
              <w:tab/>
              <w:t xml:space="preserve">        </w:t>
            </w:r>
            <w:r w:rsidR="0095727E" w:rsidRPr="0064182A">
              <w:rPr>
                <w:rFonts w:ascii="Arial" w:hAnsi="Arial" w:cs="Arial"/>
                <w:sz w:val="16"/>
                <w:szCs w:val="16"/>
              </w:rPr>
              <w:t xml:space="preserve">Page </w:t>
            </w:r>
            <w:r w:rsidR="0095727E" w:rsidRPr="0064182A">
              <w:rPr>
                <w:rFonts w:ascii="Arial" w:hAnsi="Arial" w:cs="Arial"/>
                <w:bCs/>
                <w:sz w:val="16"/>
                <w:szCs w:val="16"/>
              </w:rPr>
              <w:fldChar w:fldCharType="begin"/>
            </w:r>
            <w:r w:rsidR="0095727E" w:rsidRPr="0064182A">
              <w:rPr>
                <w:rFonts w:ascii="Arial" w:hAnsi="Arial" w:cs="Arial"/>
                <w:bCs/>
                <w:sz w:val="16"/>
                <w:szCs w:val="16"/>
              </w:rPr>
              <w:instrText xml:space="preserve"> PAGE </w:instrText>
            </w:r>
            <w:r w:rsidR="0095727E" w:rsidRPr="0064182A">
              <w:rPr>
                <w:rFonts w:ascii="Arial" w:hAnsi="Arial" w:cs="Arial"/>
                <w:bCs/>
                <w:sz w:val="16"/>
                <w:szCs w:val="16"/>
              </w:rPr>
              <w:fldChar w:fldCharType="separate"/>
            </w:r>
            <w:r w:rsidR="00C9088C">
              <w:rPr>
                <w:rFonts w:ascii="Arial" w:hAnsi="Arial" w:cs="Arial"/>
                <w:bCs/>
                <w:noProof/>
                <w:sz w:val="16"/>
                <w:szCs w:val="16"/>
              </w:rPr>
              <w:t>1</w:t>
            </w:r>
            <w:r w:rsidR="0095727E" w:rsidRPr="0064182A">
              <w:rPr>
                <w:rFonts w:ascii="Arial" w:hAnsi="Arial" w:cs="Arial"/>
                <w:bCs/>
                <w:sz w:val="16"/>
                <w:szCs w:val="16"/>
              </w:rPr>
              <w:fldChar w:fldCharType="end"/>
            </w:r>
            <w:r w:rsidR="0095727E" w:rsidRPr="0064182A">
              <w:rPr>
                <w:rFonts w:ascii="Arial" w:hAnsi="Arial" w:cs="Arial"/>
                <w:sz w:val="16"/>
                <w:szCs w:val="16"/>
              </w:rPr>
              <w:t xml:space="preserve"> of </w:t>
            </w:r>
            <w:r w:rsidR="0095727E" w:rsidRPr="0064182A">
              <w:rPr>
                <w:rFonts w:ascii="Arial" w:hAnsi="Arial" w:cs="Arial"/>
                <w:bCs/>
                <w:sz w:val="16"/>
                <w:szCs w:val="16"/>
              </w:rPr>
              <w:fldChar w:fldCharType="begin"/>
            </w:r>
            <w:r w:rsidR="0095727E" w:rsidRPr="0064182A">
              <w:rPr>
                <w:rFonts w:ascii="Arial" w:hAnsi="Arial" w:cs="Arial"/>
                <w:bCs/>
                <w:sz w:val="16"/>
                <w:szCs w:val="16"/>
              </w:rPr>
              <w:instrText xml:space="preserve"> NUMPAGES  </w:instrText>
            </w:r>
            <w:r w:rsidR="0095727E" w:rsidRPr="0064182A">
              <w:rPr>
                <w:rFonts w:ascii="Arial" w:hAnsi="Arial" w:cs="Arial"/>
                <w:bCs/>
                <w:sz w:val="16"/>
                <w:szCs w:val="16"/>
              </w:rPr>
              <w:fldChar w:fldCharType="separate"/>
            </w:r>
            <w:r w:rsidR="00C9088C">
              <w:rPr>
                <w:rFonts w:ascii="Arial" w:hAnsi="Arial" w:cs="Arial"/>
                <w:bCs/>
                <w:noProof/>
                <w:sz w:val="16"/>
                <w:szCs w:val="16"/>
              </w:rPr>
              <w:t>5</w:t>
            </w:r>
            <w:r w:rsidR="0095727E" w:rsidRPr="0064182A">
              <w:rPr>
                <w:rFonts w:ascii="Arial" w:hAnsi="Arial" w:cs="Arial"/>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3053884"/>
      <w:docPartObj>
        <w:docPartGallery w:val="Page Numbers (Bottom of Page)"/>
        <w:docPartUnique/>
      </w:docPartObj>
    </w:sdtPr>
    <w:sdtContent>
      <w:sdt>
        <w:sdtPr>
          <w:rPr>
            <w:rFonts w:ascii="Arial" w:hAnsi="Arial" w:cs="Arial"/>
            <w:sz w:val="20"/>
            <w:szCs w:val="20"/>
          </w:rPr>
          <w:id w:val="327334772"/>
          <w:docPartObj>
            <w:docPartGallery w:val="Page Numbers (Top of Page)"/>
            <w:docPartUnique/>
          </w:docPartObj>
        </w:sdtPr>
        <w:sdtContent>
          <w:p w14:paraId="5D2343D4" w14:textId="670BC8BB" w:rsidR="0095727E" w:rsidRDefault="0095727E" w:rsidP="0064182A">
            <w:pPr>
              <w:pStyle w:val="Footer"/>
            </w:pPr>
            <w:r>
              <w:rPr>
                <w:rFonts w:ascii="Arial" w:hAnsi="Arial" w:cs="Arial"/>
                <w:sz w:val="16"/>
                <w:szCs w:val="16"/>
              </w:rPr>
              <w:t xml:space="preserve">Version </w:t>
            </w:r>
            <w:r w:rsidRPr="00CE2E3A">
              <w:rPr>
                <w:rFonts w:ascii="Arial" w:hAnsi="Arial" w:cs="Arial"/>
                <w:sz w:val="16"/>
                <w:szCs w:val="16"/>
                <w:highlight w:val="yellow"/>
              </w:rPr>
              <w:t>x</w:t>
            </w:r>
            <w:r>
              <w:rPr>
                <w:rFonts w:ascii="Arial" w:hAnsi="Arial" w:cs="Arial"/>
                <w:sz w:val="16"/>
                <w:szCs w:val="16"/>
              </w:rPr>
              <w:t xml:space="preserve"> – Month </w:t>
            </w:r>
            <w:r w:rsidRPr="00CE2E3A">
              <w:rPr>
                <w:rFonts w:ascii="Arial" w:hAnsi="Arial" w:cs="Arial"/>
                <w:sz w:val="16"/>
                <w:szCs w:val="16"/>
                <w:highlight w:val="yellow"/>
              </w:rPr>
              <w:t>X</w:t>
            </w:r>
            <w:r>
              <w:rPr>
                <w:rFonts w:ascii="Arial" w:hAnsi="Arial" w:cs="Arial"/>
                <w:sz w:val="16"/>
                <w:szCs w:val="16"/>
              </w:rPr>
              <w:t>, 202</w:t>
            </w:r>
            <w:r w:rsidRPr="00CE2E3A">
              <w:rPr>
                <w:rFonts w:ascii="Arial" w:hAnsi="Arial" w:cs="Arial"/>
                <w:sz w:val="16"/>
                <w:szCs w:val="16"/>
                <w:highlight w:val="yellow"/>
              </w:rPr>
              <w:t>X</w:t>
            </w:r>
            <w:r>
              <w:rPr>
                <w:rFonts w:ascii="Arial" w:hAnsi="Arial" w:cs="Arial"/>
                <w:sz w:val="16"/>
                <w:szCs w:val="16"/>
              </w:rPr>
              <w:t xml:space="preserve">             </w:t>
            </w:r>
            <w:r>
              <w:rPr>
                <w:rFonts w:ascii="Arial" w:hAnsi="Arial" w:cs="Arial"/>
                <w:sz w:val="16"/>
                <w:szCs w:val="16"/>
              </w:rPr>
              <w:tab/>
              <w:t xml:space="preserve">   </w:t>
            </w:r>
            <w:r>
              <w:rPr>
                <w:rFonts w:ascii="Arial" w:hAnsi="Arial" w:cs="Arial"/>
                <w:sz w:val="16"/>
                <w:szCs w:val="16"/>
              </w:rPr>
              <w:tab/>
              <w:t xml:space="preserve">        </w:t>
            </w:r>
            <w:r w:rsidRPr="0064182A">
              <w:rPr>
                <w:rFonts w:ascii="Arial" w:hAnsi="Arial" w:cs="Arial"/>
                <w:sz w:val="16"/>
                <w:szCs w:val="16"/>
              </w:rPr>
              <w:t xml:space="preserve">Page </w:t>
            </w:r>
            <w:r w:rsidRPr="0064182A">
              <w:rPr>
                <w:rFonts w:ascii="Arial" w:hAnsi="Arial" w:cs="Arial"/>
                <w:bCs/>
                <w:sz w:val="16"/>
                <w:szCs w:val="16"/>
              </w:rPr>
              <w:fldChar w:fldCharType="begin"/>
            </w:r>
            <w:r w:rsidRPr="0064182A">
              <w:rPr>
                <w:rFonts w:ascii="Arial" w:hAnsi="Arial" w:cs="Arial"/>
                <w:bCs/>
                <w:sz w:val="16"/>
                <w:szCs w:val="16"/>
              </w:rPr>
              <w:instrText xml:space="preserve"> PAGE </w:instrText>
            </w:r>
            <w:r w:rsidRPr="0064182A">
              <w:rPr>
                <w:rFonts w:ascii="Arial" w:hAnsi="Arial" w:cs="Arial"/>
                <w:bCs/>
                <w:sz w:val="16"/>
                <w:szCs w:val="16"/>
              </w:rPr>
              <w:fldChar w:fldCharType="separate"/>
            </w:r>
            <w:r w:rsidR="00CE2E3A">
              <w:rPr>
                <w:rFonts w:ascii="Arial" w:hAnsi="Arial" w:cs="Arial"/>
                <w:bCs/>
                <w:noProof/>
                <w:sz w:val="16"/>
                <w:szCs w:val="16"/>
              </w:rPr>
              <w:t>1</w:t>
            </w:r>
            <w:r w:rsidRPr="0064182A">
              <w:rPr>
                <w:rFonts w:ascii="Arial" w:hAnsi="Arial" w:cs="Arial"/>
                <w:bCs/>
                <w:sz w:val="16"/>
                <w:szCs w:val="16"/>
              </w:rPr>
              <w:fldChar w:fldCharType="end"/>
            </w:r>
            <w:r w:rsidRPr="0064182A">
              <w:rPr>
                <w:rFonts w:ascii="Arial" w:hAnsi="Arial" w:cs="Arial"/>
                <w:sz w:val="16"/>
                <w:szCs w:val="16"/>
              </w:rPr>
              <w:t xml:space="preserve"> of </w:t>
            </w:r>
            <w:r w:rsidRPr="0064182A">
              <w:rPr>
                <w:rFonts w:ascii="Arial" w:hAnsi="Arial" w:cs="Arial"/>
                <w:bCs/>
                <w:sz w:val="16"/>
                <w:szCs w:val="16"/>
              </w:rPr>
              <w:fldChar w:fldCharType="begin"/>
            </w:r>
            <w:r w:rsidRPr="0064182A">
              <w:rPr>
                <w:rFonts w:ascii="Arial" w:hAnsi="Arial" w:cs="Arial"/>
                <w:bCs/>
                <w:sz w:val="16"/>
                <w:szCs w:val="16"/>
              </w:rPr>
              <w:instrText xml:space="preserve"> NUMPAGES  </w:instrText>
            </w:r>
            <w:r w:rsidRPr="0064182A">
              <w:rPr>
                <w:rFonts w:ascii="Arial" w:hAnsi="Arial" w:cs="Arial"/>
                <w:bCs/>
                <w:sz w:val="16"/>
                <w:szCs w:val="16"/>
              </w:rPr>
              <w:fldChar w:fldCharType="separate"/>
            </w:r>
            <w:r w:rsidR="00CE2E3A">
              <w:rPr>
                <w:rFonts w:ascii="Arial" w:hAnsi="Arial" w:cs="Arial"/>
                <w:bCs/>
                <w:noProof/>
                <w:sz w:val="16"/>
                <w:szCs w:val="16"/>
              </w:rPr>
              <w:t>6</w:t>
            </w:r>
            <w:r w:rsidRPr="0064182A">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4BE6" w14:textId="77777777" w:rsidR="00733D8C" w:rsidRDefault="00733D8C" w:rsidP="00843B8A">
      <w:r>
        <w:separator/>
      </w:r>
    </w:p>
    <w:p w14:paraId="723AA5BF" w14:textId="77777777" w:rsidR="00733D8C" w:rsidRDefault="00733D8C"/>
    <w:p w14:paraId="4EF57F81" w14:textId="77777777" w:rsidR="00733D8C" w:rsidRDefault="00733D8C" w:rsidP="003D554E"/>
    <w:p w14:paraId="3B296017" w14:textId="77777777" w:rsidR="00733D8C" w:rsidRDefault="00733D8C" w:rsidP="003D554E"/>
  </w:footnote>
  <w:footnote w:type="continuationSeparator" w:id="0">
    <w:p w14:paraId="78B30235" w14:textId="77777777" w:rsidR="00733D8C" w:rsidRDefault="00733D8C" w:rsidP="00843B8A">
      <w:r>
        <w:continuationSeparator/>
      </w:r>
    </w:p>
    <w:p w14:paraId="06689B0D" w14:textId="77777777" w:rsidR="00733D8C" w:rsidRDefault="00733D8C"/>
    <w:p w14:paraId="7610F57F" w14:textId="77777777" w:rsidR="00733D8C" w:rsidRDefault="00733D8C" w:rsidP="003D554E"/>
    <w:p w14:paraId="03A6F6B0" w14:textId="77777777" w:rsidR="00733D8C" w:rsidRDefault="00733D8C" w:rsidP="003D55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A8EC" w14:textId="18EC16E4" w:rsidR="0095727E" w:rsidRPr="0064182A" w:rsidRDefault="0095727E" w:rsidP="00564299">
    <w:pPr>
      <w:pStyle w:val="Header"/>
      <w:tabs>
        <w:tab w:val="clear" w:pos="4680"/>
        <w:tab w:val="clear" w:pos="9360"/>
      </w:tabs>
      <w:rPr>
        <w:sz w:val="18"/>
        <w:szCs w:val="18"/>
      </w:rPr>
    </w:pPr>
    <w:r>
      <w:rPr>
        <w:noProof/>
        <w:lang w:val="en-CA" w:eastAsia="en-CA"/>
      </w:rPr>
      <w:drawing>
        <wp:anchor distT="0" distB="0" distL="114300" distR="114300" simplePos="0" relativeHeight="251658240" behindDoc="0" locked="0" layoutInCell="1" allowOverlap="1" wp14:anchorId="3BFCF8B6" wp14:editId="797D9627">
          <wp:simplePos x="0" y="0"/>
          <wp:positionH relativeFrom="column">
            <wp:posOffset>5938</wp:posOffset>
          </wp:positionH>
          <wp:positionV relativeFrom="paragraph">
            <wp:posOffset>-2713</wp:posOffset>
          </wp:positionV>
          <wp:extent cx="2688526" cy="480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8526" cy="480350"/>
                  </a:xfrm>
                  <a:prstGeom prst="rect">
                    <a:avLst/>
                  </a:prstGeom>
                </pic:spPr>
              </pic:pic>
            </a:graphicData>
          </a:graphic>
        </wp:anchor>
      </w:drawing>
    </w:r>
  </w:p>
  <w:p w14:paraId="39B2C124" w14:textId="77777777" w:rsidR="0095727E" w:rsidRDefault="0095727E"/>
  <w:p w14:paraId="5B00ECA0" w14:textId="77777777" w:rsidR="0095727E" w:rsidRDefault="0095727E" w:rsidP="00CE2E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ABC0" w14:textId="647FFF21" w:rsidR="0095727E" w:rsidRPr="003D554E" w:rsidRDefault="0095727E" w:rsidP="003D554E">
    <w:pPr>
      <w:pStyle w:val="Header"/>
      <w:tabs>
        <w:tab w:val="clear" w:pos="4680"/>
        <w:tab w:val="clear" w:pos="9360"/>
        <w:tab w:val="left" w:pos="4515"/>
      </w:tabs>
      <w:rPr>
        <w:noProof/>
        <w:lang w:val="en-CA" w:eastAsia="en-CA"/>
      </w:rPr>
    </w:pPr>
    <w:r>
      <w:rPr>
        <w:noProof/>
        <w:lang w:val="en-CA" w:eastAsia="en-CA"/>
      </w:rPr>
      <w:drawing>
        <wp:inline distT="0" distB="0" distL="0" distR="0" wp14:anchorId="55093492" wp14:editId="5D32A445">
          <wp:extent cx="2688526" cy="480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8144" cy="48385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A8D"/>
    <w:multiLevelType w:val="hybridMultilevel"/>
    <w:tmpl w:val="28663820"/>
    <w:lvl w:ilvl="0" w:tplc="4038F6C8">
      <w:start w:val="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17757F"/>
    <w:multiLevelType w:val="hybridMultilevel"/>
    <w:tmpl w:val="C6A43FB0"/>
    <w:lvl w:ilvl="0" w:tplc="868C26B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7D2FD7"/>
    <w:multiLevelType w:val="hybridMultilevel"/>
    <w:tmpl w:val="1256DDD4"/>
    <w:lvl w:ilvl="0" w:tplc="4038F6C8">
      <w:start w:val="2"/>
      <w:numFmt w:val="bullet"/>
      <w:lvlText w:val="-"/>
      <w:lvlJc w:val="left"/>
      <w:pPr>
        <w:ind w:left="720" w:hanging="360"/>
      </w:pPr>
      <w:rPr>
        <w:rFonts w:ascii="Calibri" w:eastAsia="Times New Roman" w:hAnsi="Calibri" w:cs="Calibri"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003698"/>
    <w:multiLevelType w:val="hybridMultilevel"/>
    <w:tmpl w:val="55FC300A"/>
    <w:lvl w:ilvl="0" w:tplc="1E224B70">
      <w:start w:val="21"/>
      <w:numFmt w:val="bullet"/>
      <w:lvlText w:val="-"/>
      <w:lvlJc w:val="left"/>
      <w:pPr>
        <w:ind w:left="720" w:hanging="360"/>
      </w:pPr>
      <w:rPr>
        <w:rFonts w:ascii="Calibri" w:eastAsiaTheme="minorHAnsi" w:hAnsi="Calibri" w:cs="Calibri"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E2B69"/>
    <w:multiLevelType w:val="hybridMultilevel"/>
    <w:tmpl w:val="156C0E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DF005B"/>
    <w:multiLevelType w:val="hybridMultilevel"/>
    <w:tmpl w:val="B2B43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7E39C1"/>
    <w:multiLevelType w:val="hybridMultilevel"/>
    <w:tmpl w:val="78886D70"/>
    <w:lvl w:ilvl="0" w:tplc="D4346DB6">
      <w:numFmt w:val="bullet"/>
      <w:lvlText w:val="-"/>
      <w:lvlJc w:val="left"/>
      <w:pPr>
        <w:ind w:left="720" w:hanging="360"/>
      </w:pPr>
      <w:rPr>
        <w:rFonts w:ascii="Calibri" w:eastAsia="Times New Roman" w:hAnsi="Calibri" w:cs="Calibri"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E22299"/>
    <w:multiLevelType w:val="hybridMultilevel"/>
    <w:tmpl w:val="2028EE3A"/>
    <w:lvl w:ilvl="0" w:tplc="C58C2D4E">
      <w:start w:val="1"/>
      <w:numFmt w:val="bullet"/>
      <w:lvlText w:val="•"/>
      <w:lvlJc w:val="left"/>
      <w:pPr>
        <w:tabs>
          <w:tab w:val="num" w:pos="360"/>
        </w:tabs>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6D7227"/>
    <w:multiLevelType w:val="hybridMultilevel"/>
    <w:tmpl w:val="9A7AACE4"/>
    <w:lvl w:ilvl="0" w:tplc="4038F6C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D64375"/>
    <w:multiLevelType w:val="hybridMultilevel"/>
    <w:tmpl w:val="64323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32B7066"/>
    <w:multiLevelType w:val="hybridMultilevel"/>
    <w:tmpl w:val="9C1EBFAA"/>
    <w:lvl w:ilvl="0" w:tplc="10090001">
      <w:start w:val="1"/>
      <w:numFmt w:val="bullet"/>
      <w:lvlText w:val=""/>
      <w:lvlJc w:val="left"/>
      <w:pPr>
        <w:ind w:left="1418" w:hanging="360"/>
      </w:pPr>
      <w:rPr>
        <w:rFonts w:ascii="Symbol" w:hAnsi="Symbol" w:hint="default"/>
      </w:rPr>
    </w:lvl>
    <w:lvl w:ilvl="1" w:tplc="10090003" w:tentative="1">
      <w:start w:val="1"/>
      <w:numFmt w:val="bullet"/>
      <w:lvlText w:val="o"/>
      <w:lvlJc w:val="left"/>
      <w:pPr>
        <w:ind w:left="2138" w:hanging="360"/>
      </w:pPr>
      <w:rPr>
        <w:rFonts w:ascii="Courier New" w:hAnsi="Courier New" w:cs="Courier New" w:hint="default"/>
      </w:rPr>
    </w:lvl>
    <w:lvl w:ilvl="2" w:tplc="10090005" w:tentative="1">
      <w:start w:val="1"/>
      <w:numFmt w:val="bullet"/>
      <w:lvlText w:val=""/>
      <w:lvlJc w:val="left"/>
      <w:pPr>
        <w:ind w:left="2858" w:hanging="360"/>
      </w:pPr>
      <w:rPr>
        <w:rFonts w:ascii="Wingdings" w:hAnsi="Wingdings" w:hint="default"/>
      </w:rPr>
    </w:lvl>
    <w:lvl w:ilvl="3" w:tplc="10090001" w:tentative="1">
      <w:start w:val="1"/>
      <w:numFmt w:val="bullet"/>
      <w:lvlText w:val=""/>
      <w:lvlJc w:val="left"/>
      <w:pPr>
        <w:ind w:left="3578" w:hanging="360"/>
      </w:pPr>
      <w:rPr>
        <w:rFonts w:ascii="Symbol" w:hAnsi="Symbol" w:hint="default"/>
      </w:rPr>
    </w:lvl>
    <w:lvl w:ilvl="4" w:tplc="10090003" w:tentative="1">
      <w:start w:val="1"/>
      <w:numFmt w:val="bullet"/>
      <w:lvlText w:val="o"/>
      <w:lvlJc w:val="left"/>
      <w:pPr>
        <w:ind w:left="4298" w:hanging="360"/>
      </w:pPr>
      <w:rPr>
        <w:rFonts w:ascii="Courier New" w:hAnsi="Courier New" w:cs="Courier New" w:hint="default"/>
      </w:rPr>
    </w:lvl>
    <w:lvl w:ilvl="5" w:tplc="10090005" w:tentative="1">
      <w:start w:val="1"/>
      <w:numFmt w:val="bullet"/>
      <w:lvlText w:val=""/>
      <w:lvlJc w:val="left"/>
      <w:pPr>
        <w:ind w:left="5018" w:hanging="360"/>
      </w:pPr>
      <w:rPr>
        <w:rFonts w:ascii="Wingdings" w:hAnsi="Wingdings" w:hint="default"/>
      </w:rPr>
    </w:lvl>
    <w:lvl w:ilvl="6" w:tplc="10090001" w:tentative="1">
      <w:start w:val="1"/>
      <w:numFmt w:val="bullet"/>
      <w:lvlText w:val=""/>
      <w:lvlJc w:val="left"/>
      <w:pPr>
        <w:ind w:left="5738" w:hanging="360"/>
      </w:pPr>
      <w:rPr>
        <w:rFonts w:ascii="Symbol" w:hAnsi="Symbol" w:hint="default"/>
      </w:rPr>
    </w:lvl>
    <w:lvl w:ilvl="7" w:tplc="10090003" w:tentative="1">
      <w:start w:val="1"/>
      <w:numFmt w:val="bullet"/>
      <w:lvlText w:val="o"/>
      <w:lvlJc w:val="left"/>
      <w:pPr>
        <w:ind w:left="6458" w:hanging="360"/>
      </w:pPr>
      <w:rPr>
        <w:rFonts w:ascii="Courier New" w:hAnsi="Courier New" w:cs="Courier New" w:hint="default"/>
      </w:rPr>
    </w:lvl>
    <w:lvl w:ilvl="8" w:tplc="10090005" w:tentative="1">
      <w:start w:val="1"/>
      <w:numFmt w:val="bullet"/>
      <w:lvlText w:val=""/>
      <w:lvlJc w:val="left"/>
      <w:pPr>
        <w:ind w:left="7178" w:hanging="360"/>
      </w:pPr>
      <w:rPr>
        <w:rFonts w:ascii="Wingdings" w:hAnsi="Wingdings" w:hint="default"/>
      </w:rPr>
    </w:lvl>
  </w:abstractNum>
  <w:abstractNum w:abstractNumId="11" w15:restartNumberingAfterBreak="0">
    <w:nsid w:val="28C9718A"/>
    <w:multiLevelType w:val="hybridMultilevel"/>
    <w:tmpl w:val="7750B4DA"/>
    <w:lvl w:ilvl="0" w:tplc="10090017">
      <w:start w:val="1"/>
      <w:numFmt w:val="lowerLetter"/>
      <w:lvlText w:val="%1)"/>
      <w:lvlJc w:val="left"/>
      <w:pPr>
        <w:ind w:left="1080" w:hanging="360"/>
      </w:pPr>
      <w:rPr>
        <w:rFont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CF910A6"/>
    <w:multiLevelType w:val="multilevel"/>
    <w:tmpl w:val="B908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0D31E4"/>
    <w:multiLevelType w:val="hybridMultilevel"/>
    <w:tmpl w:val="B980F2BA"/>
    <w:lvl w:ilvl="0" w:tplc="21EA5E14">
      <w:numFmt w:val="bullet"/>
      <w:lvlText w:val="-"/>
      <w:lvlJc w:val="left"/>
      <w:pPr>
        <w:ind w:left="720" w:hanging="360"/>
      </w:pPr>
      <w:rPr>
        <w:rFonts w:ascii="Calibri" w:eastAsia="Times New Roman" w:hAnsi="Calibri" w:cs="Calibri" w:hint="default"/>
        <w:b w:val="0"/>
        <w:color w:val="000000"/>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083598E"/>
    <w:multiLevelType w:val="hybridMultilevel"/>
    <w:tmpl w:val="48289FDA"/>
    <w:lvl w:ilvl="0" w:tplc="4038F6C8">
      <w:start w:val="2"/>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1533D7"/>
    <w:multiLevelType w:val="hybridMultilevel"/>
    <w:tmpl w:val="5112952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2B37DE"/>
    <w:multiLevelType w:val="hybridMultilevel"/>
    <w:tmpl w:val="D1F06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2F6FC6"/>
    <w:multiLevelType w:val="hybridMultilevel"/>
    <w:tmpl w:val="8C7CEB0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F10DE7"/>
    <w:multiLevelType w:val="hybridMultilevel"/>
    <w:tmpl w:val="33F49548"/>
    <w:lvl w:ilvl="0" w:tplc="4038F6C8">
      <w:start w:val="2"/>
      <w:numFmt w:val="bullet"/>
      <w:lvlText w:val="-"/>
      <w:lvlJc w:val="left"/>
      <w:pPr>
        <w:ind w:left="1080" w:hanging="360"/>
      </w:pPr>
      <w:rPr>
        <w:rFonts w:ascii="Calibri" w:eastAsia="Times New Roman"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EA62DF1"/>
    <w:multiLevelType w:val="hybridMultilevel"/>
    <w:tmpl w:val="9D78AAE2"/>
    <w:lvl w:ilvl="0" w:tplc="505C52AE">
      <w:start w:val="1"/>
      <w:numFmt w:val="bullet"/>
      <w:lvlText w:val=""/>
      <w:lvlJc w:val="left"/>
      <w:pPr>
        <w:ind w:left="720"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9168D6"/>
    <w:multiLevelType w:val="multilevel"/>
    <w:tmpl w:val="5714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F2726A"/>
    <w:multiLevelType w:val="hybridMultilevel"/>
    <w:tmpl w:val="3030FF5C"/>
    <w:lvl w:ilvl="0" w:tplc="F6581198">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C125DC"/>
    <w:multiLevelType w:val="hybridMultilevel"/>
    <w:tmpl w:val="41BE94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EF3F1B"/>
    <w:multiLevelType w:val="hybridMultilevel"/>
    <w:tmpl w:val="45E61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FF3746"/>
    <w:multiLevelType w:val="hybridMultilevel"/>
    <w:tmpl w:val="6B88D924"/>
    <w:lvl w:ilvl="0" w:tplc="1E224B70">
      <w:start w:val="2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81A5C35"/>
    <w:multiLevelType w:val="hybridMultilevel"/>
    <w:tmpl w:val="297CD160"/>
    <w:lvl w:ilvl="0" w:tplc="552004E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9080BC4"/>
    <w:multiLevelType w:val="hybridMultilevel"/>
    <w:tmpl w:val="1C6EE9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897C71"/>
    <w:multiLevelType w:val="hybridMultilevel"/>
    <w:tmpl w:val="BF966AFE"/>
    <w:lvl w:ilvl="0" w:tplc="1E224B70">
      <w:start w:val="21"/>
      <w:numFmt w:val="bullet"/>
      <w:lvlText w:val="-"/>
      <w:lvlJc w:val="left"/>
      <w:pPr>
        <w:ind w:left="1800" w:hanging="360"/>
      </w:pPr>
      <w:rPr>
        <w:rFonts w:ascii="Calibri" w:eastAsiaTheme="minorHAnsi" w:hAnsi="Calibri" w:cs="Calibri" w:hint="default"/>
        <w:color w:val="auto"/>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4C6572F4"/>
    <w:multiLevelType w:val="hybridMultilevel"/>
    <w:tmpl w:val="A47CBA6C"/>
    <w:lvl w:ilvl="0" w:tplc="4038F6C8">
      <w:start w:val="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EF6056"/>
    <w:multiLevelType w:val="hybridMultilevel"/>
    <w:tmpl w:val="C77447CE"/>
    <w:lvl w:ilvl="0" w:tplc="4000C7CE">
      <w:start w:val="2"/>
      <w:numFmt w:val="bullet"/>
      <w:lvlText w:val="-"/>
      <w:lvlJc w:val="left"/>
      <w:pPr>
        <w:ind w:left="720" w:hanging="360"/>
      </w:pPr>
      <w:rPr>
        <w:rFonts w:ascii="Calibri" w:eastAsia="Times New Roman" w:hAnsi="Calibri" w:cs="Calibri"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1B0167D"/>
    <w:multiLevelType w:val="hybridMultilevel"/>
    <w:tmpl w:val="DF14B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201A28"/>
    <w:multiLevelType w:val="hybridMultilevel"/>
    <w:tmpl w:val="AAEA5FD6"/>
    <w:lvl w:ilvl="0" w:tplc="E6503BA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49239CF"/>
    <w:multiLevelType w:val="multilevel"/>
    <w:tmpl w:val="DAB4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901DFE"/>
    <w:multiLevelType w:val="hybridMultilevel"/>
    <w:tmpl w:val="8EE2FD96"/>
    <w:lvl w:ilvl="0" w:tplc="1E224B70">
      <w:start w:val="21"/>
      <w:numFmt w:val="bullet"/>
      <w:lvlText w:val="-"/>
      <w:lvlJc w:val="left"/>
      <w:pPr>
        <w:ind w:left="360" w:hanging="360"/>
      </w:pPr>
      <w:rPr>
        <w:rFonts w:ascii="Calibri" w:eastAsiaTheme="minorHAnsi" w:hAnsi="Calibri" w:cs="Calibri"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7E70E9C"/>
    <w:multiLevelType w:val="multilevel"/>
    <w:tmpl w:val="5AAAB6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7C5C1C"/>
    <w:multiLevelType w:val="hybridMultilevel"/>
    <w:tmpl w:val="DD7CA0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9BD74C8"/>
    <w:multiLevelType w:val="hybridMultilevel"/>
    <w:tmpl w:val="C1845BDC"/>
    <w:lvl w:ilvl="0" w:tplc="ACA60EC4">
      <w:start w:val="1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3B7364C"/>
    <w:multiLevelType w:val="hybridMultilevel"/>
    <w:tmpl w:val="71CC07B4"/>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6F5A0E28"/>
    <w:multiLevelType w:val="hybridMultilevel"/>
    <w:tmpl w:val="D2C08D6A"/>
    <w:lvl w:ilvl="0" w:tplc="AF829AF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2AE57CD"/>
    <w:multiLevelType w:val="hybridMultilevel"/>
    <w:tmpl w:val="32BA5E0A"/>
    <w:lvl w:ilvl="0" w:tplc="D244FAFE">
      <w:start w:val="3"/>
      <w:numFmt w:val="bullet"/>
      <w:lvlText w:val="-"/>
      <w:lvlJc w:val="left"/>
      <w:pPr>
        <w:ind w:left="1778" w:hanging="360"/>
      </w:pPr>
      <w:rPr>
        <w:rFonts w:ascii="Calibri" w:eastAsiaTheme="minorHAnsi" w:hAnsi="Calibri" w:cstheme="minorBidi" w:hint="default"/>
      </w:rPr>
    </w:lvl>
    <w:lvl w:ilvl="1" w:tplc="10090003" w:tentative="1">
      <w:start w:val="1"/>
      <w:numFmt w:val="bullet"/>
      <w:lvlText w:val="o"/>
      <w:lvlJc w:val="left"/>
      <w:pPr>
        <w:ind w:left="2498" w:hanging="360"/>
      </w:pPr>
      <w:rPr>
        <w:rFonts w:ascii="Courier New" w:hAnsi="Courier New" w:cs="Courier New" w:hint="default"/>
      </w:rPr>
    </w:lvl>
    <w:lvl w:ilvl="2" w:tplc="10090005" w:tentative="1">
      <w:start w:val="1"/>
      <w:numFmt w:val="bullet"/>
      <w:lvlText w:val=""/>
      <w:lvlJc w:val="left"/>
      <w:pPr>
        <w:ind w:left="3218" w:hanging="360"/>
      </w:pPr>
      <w:rPr>
        <w:rFonts w:ascii="Wingdings" w:hAnsi="Wingdings" w:hint="default"/>
      </w:rPr>
    </w:lvl>
    <w:lvl w:ilvl="3" w:tplc="10090001" w:tentative="1">
      <w:start w:val="1"/>
      <w:numFmt w:val="bullet"/>
      <w:lvlText w:val=""/>
      <w:lvlJc w:val="left"/>
      <w:pPr>
        <w:ind w:left="3938" w:hanging="360"/>
      </w:pPr>
      <w:rPr>
        <w:rFonts w:ascii="Symbol" w:hAnsi="Symbol" w:hint="default"/>
      </w:rPr>
    </w:lvl>
    <w:lvl w:ilvl="4" w:tplc="10090003" w:tentative="1">
      <w:start w:val="1"/>
      <w:numFmt w:val="bullet"/>
      <w:lvlText w:val="o"/>
      <w:lvlJc w:val="left"/>
      <w:pPr>
        <w:ind w:left="4658" w:hanging="360"/>
      </w:pPr>
      <w:rPr>
        <w:rFonts w:ascii="Courier New" w:hAnsi="Courier New" w:cs="Courier New" w:hint="default"/>
      </w:rPr>
    </w:lvl>
    <w:lvl w:ilvl="5" w:tplc="10090005" w:tentative="1">
      <w:start w:val="1"/>
      <w:numFmt w:val="bullet"/>
      <w:lvlText w:val=""/>
      <w:lvlJc w:val="left"/>
      <w:pPr>
        <w:ind w:left="5378" w:hanging="360"/>
      </w:pPr>
      <w:rPr>
        <w:rFonts w:ascii="Wingdings" w:hAnsi="Wingdings" w:hint="default"/>
      </w:rPr>
    </w:lvl>
    <w:lvl w:ilvl="6" w:tplc="10090001" w:tentative="1">
      <w:start w:val="1"/>
      <w:numFmt w:val="bullet"/>
      <w:lvlText w:val=""/>
      <w:lvlJc w:val="left"/>
      <w:pPr>
        <w:ind w:left="6098" w:hanging="360"/>
      </w:pPr>
      <w:rPr>
        <w:rFonts w:ascii="Symbol" w:hAnsi="Symbol" w:hint="default"/>
      </w:rPr>
    </w:lvl>
    <w:lvl w:ilvl="7" w:tplc="10090003" w:tentative="1">
      <w:start w:val="1"/>
      <w:numFmt w:val="bullet"/>
      <w:lvlText w:val="o"/>
      <w:lvlJc w:val="left"/>
      <w:pPr>
        <w:ind w:left="6818" w:hanging="360"/>
      </w:pPr>
      <w:rPr>
        <w:rFonts w:ascii="Courier New" w:hAnsi="Courier New" w:cs="Courier New" w:hint="default"/>
      </w:rPr>
    </w:lvl>
    <w:lvl w:ilvl="8" w:tplc="10090005" w:tentative="1">
      <w:start w:val="1"/>
      <w:numFmt w:val="bullet"/>
      <w:lvlText w:val=""/>
      <w:lvlJc w:val="left"/>
      <w:pPr>
        <w:ind w:left="7538" w:hanging="360"/>
      </w:pPr>
      <w:rPr>
        <w:rFonts w:ascii="Wingdings" w:hAnsi="Wingdings" w:hint="default"/>
      </w:rPr>
    </w:lvl>
  </w:abstractNum>
  <w:abstractNum w:abstractNumId="40" w15:restartNumberingAfterBreak="0">
    <w:nsid w:val="72B55D88"/>
    <w:multiLevelType w:val="hybridMultilevel"/>
    <w:tmpl w:val="D59413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2E04A1F"/>
    <w:multiLevelType w:val="multilevel"/>
    <w:tmpl w:val="3228A53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490FC5"/>
    <w:multiLevelType w:val="hybridMultilevel"/>
    <w:tmpl w:val="4FC82A1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7566BA4"/>
    <w:multiLevelType w:val="hybridMultilevel"/>
    <w:tmpl w:val="80AA5E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7D56FB"/>
    <w:multiLevelType w:val="hybridMultilevel"/>
    <w:tmpl w:val="A0F215DC"/>
    <w:lvl w:ilvl="0" w:tplc="C58C2D4E">
      <w:start w:val="1"/>
      <w:numFmt w:val="bullet"/>
      <w:lvlText w:val="•"/>
      <w:lvlJc w:val="left"/>
      <w:pPr>
        <w:tabs>
          <w:tab w:val="num" w:pos="720"/>
        </w:tabs>
        <w:ind w:left="720" w:hanging="360"/>
      </w:pPr>
      <w:rPr>
        <w:rFonts w:ascii="Arial" w:hAnsi="Arial" w:hint="default"/>
      </w:rPr>
    </w:lvl>
    <w:lvl w:ilvl="1" w:tplc="68A2AF3C">
      <w:start w:val="1"/>
      <w:numFmt w:val="bullet"/>
      <w:lvlText w:val="•"/>
      <w:lvlJc w:val="left"/>
      <w:pPr>
        <w:tabs>
          <w:tab w:val="num" w:pos="1440"/>
        </w:tabs>
        <w:ind w:left="1440" w:hanging="360"/>
      </w:pPr>
      <w:rPr>
        <w:rFonts w:ascii="Arial" w:hAnsi="Arial" w:hint="default"/>
      </w:rPr>
    </w:lvl>
    <w:lvl w:ilvl="2" w:tplc="17580CDC">
      <w:start w:val="1"/>
      <w:numFmt w:val="bullet"/>
      <w:lvlText w:val="•"/>
      <w:lvlJc w:val="left"/>
      <w:pPr>
        <w:tabs>
          <w:tab w:val="num" w:pos="2160"/>
        </w:tabs>
        <w:ind w:left="2160" w:hanging="360"/>
      </w:pPr>
      <w:rPr>
        <w:rFonts w:ascii="Arial" w:hAnsi="Arial" w:hint="default"/>
      </w:rPr>
    </w:lvl>
    <w:lvl w:ilvl="3" w:tplc="907A183A" w:tentative="1">
      <w:start w:val="1"/>
      <w:numFmt w:val="bullet"/>
      <w:lvlText w:val="•"/>
      <w:lvlJc w:val="left"/>
      <w:pPr>
        <w:tabs>
          <w:tab w:val="num" w:pos="2880"/>
        </w:tabs>
        <w:ind w:left="2880" w:hanging="360"/>
      </w:pPr>
      <w:rPr>
        <w:rFonts w:ascii="Arial" w:hAnsi="Arial" w:hint="default"/>
      </w:rPr>
    </w:lvl>
    <w:lvl w:ilvl="4" w:tplc="DB0A8ACC" w:tentative="1">
      <w:start w:val="1"/>
      <w:numFmt w:val="bullet"/>
      <w:lvlText w:val="•"/>
      <w:lvlJc w:val="left"/>
      <w:pPr>
        <w:tabs>
          <w:tab w:val="num" w:pos="3600"/>
        </w:tabs>
        <w:ind w:left="3600" w:hanging="360"/>
      </w:pPr>
      <w:rPr>
        <w:rFonts w:ascii="Arial" w:hAnsi="Arial" w:hint="default"/>
      </w:rPr>
    </w:lvl>
    <w:lvl w:ilvl="5" w:tplc="35BE41A6" w:tentative="1">
      <w:start w:val="1"/>
      <w:numFmt w:val="bullet"/>
      <w:lvlText w:val="•"/>
      <w:lvlJc w:val="left"/>
      <w:pPr>
        <w:tabs>
          <w:tab w:val="num" w:pos="4320"/>
        </w:tabs>
        <w:ind w:left="4320" w:hanging="360"/>
      </w:pPr>
      <w:rPr>
        <w:rFonts w:ascii="Arial" w:hAnsi="Arial" w:hint="default"/>
      </w:rPr>
    </w:lvl>
    <w:lvl w:ilvl="6" w:tplc="F516CFBE" w:tentative="1">
      <w:start w:val="1"/>
      <w:numFmt w:val="bullet"/>
      <w:lvlText w:val="•"/>
      <w:lvlJc w:val="left"/>
      <w:pPr>
        <w:tabs>
          <w:tab w:val="num" w:pos="5040"/>
        </w:tabs>
        <w:ind w:left="5040" w:hanging="360"/>
      </w:pPr>
      <w:rPr>
        <w:rFonts w:ascii="Arial" w:hAnsi="Arial" w:hint="default"/>
      </w:rPr>
    </w:lvl>
    <w:lvl w:ilvl="7" w:tplc="3DDEFE92" w:tentative="1">
      <w:start w:val="1"/>
      <w:numFmt w:val="bullet"/>
      <w:lvlText w:val="•"/>
      <w:lvlJc w:val="left"/>
      <w:pPr>
        <w:tabs>
          <w:tab w:val="num" w:pos="5760"/>
        </w:tabs>
        <w:ind w:left="5760" w:hanging="360"/>
      </w:pPr>
      <w:rPr>
        <w:rFonts w:ascii="Arial" w:hAnsi="Arial" w:hint="default"/>
      </w:rPr>
    </w:lvl>
    <w:lvl w:ilvl="8" w:tplc="E0129CC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2E5199"/>
    <w:multiLevelType w:val="hybridMultilevel"/>
    <w:tmpl w:val="AC9EA1FE"/>
    <w:lvl w:ilvl="0" w:tplc="D13C734A">
      <w:start w:val="1"/>
      <w:numFmt w:val="bullet"/>
      <w:lvlText w:val=""/>
      <w:lvlJc w:val="left"/>
      <w:pPr>
        <w:ind w:left="720" w:hanging="360"/>
      </w:pPr>
      <w:rPr>
        <w:rFonts w:ascii="Wingdings" w:hAnsi="Wingdings" w:hint="default"/>
        <w:sz w:val="20"/>
        <w:szCs w:val="20"/>
      </w:rPr>
    </w:lvl>
    <w:lvl w:ilvl="1" w:tplc="FFEE0DFE">
      <w:start w:val="1"/>
      <w:numFmt w:val="bullet"/>
      <w:lvlText w:val=""/>
      <w:lvlJc w:val="left"/>
      <w:pPr>
        <w:ind w:left="1440" w:hanging="360"/>
      </w:pPr>
      <w:rPr>
        <w:rFonts w:ascii="Symbol" w:hAnsi="Symbol" w:hint="default"/>
        <w:sz w:val="20"/>
        <w:szCs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93293176">
    <w:abstractNumId w:val="14"/>
  </w:num>
  <w:num w:numId="2" w16cid:durableId="2113865129">
    <w:abstractNumId w:val="31"/>
  </w:num>
  <w:num w:numId="3" w16cid:durableId="1463117211">
    <w:abstractNumId w:val="15"/>
  </w:num>
  <w:num w:numId="4" w16cid:durableId="290988634">
    <w:abstractNumId w:val="37"/>
  </w:num>
  <w:num w:numId="5" w16cid:durableId="666788826">
    <w:abstractNumId w:val="18"/>
  </w:num>
  <w:num w:numId="6" w16cid:durableId="1700736120">
    <w:abstractNumId w:val="24"/>
  </w:num>
  <w:num w:numId="7" w16cid:durableId="1031691587">
    <w:abstractNumId w:val="3"/>
  </w:num>
  <w:num w:numId="8" w16cid:durableId="1422869925">
    <w:abstractNumId w:val="27"/>
  </w:num>
  <w:num w:numId="9" w16cid:durableId="471098588">
    <w:abstractNumId w:val="33"/>
  </w:num>
  <w:num w:numId="10" w16cid:durableId="1776637188">
    <w:abstractNumId w:val="11"/>
  </w:num>
  <w:num w:numId="11" w16cid:durableId="287976410">
    <w:abstractNumId w:val="10"/>
  </w:num>
  <w:num w:numId="12" w16cid:durableId="1595701884">
    <w:abstractNumId w:val="23"/>
  </w:num>
  <w:num w:numId="13" w16cid:durableId="1965115463">
    <w:abstractNumId w:val="39"/>
  </w:num>
  <w:num w:numId="14" w16cid:durableId="569772692">
    <w:abstractNumId w:val="42"/>
  </w:num>
  <w:num w:numId="15" w16cid:durableId="1978485042">
    <w:abstractNumId w:val="21"/>
  </w:num>
  <w:num w:numId="16" w16cid:durableId="660737408">
    <w:abstractNumId w:val="16"/>
  </w:num>
  <w:num w:numId="17" w16cid:durableId="885799560">
    <w:abstractNumId w:val="5"/>
  </w:num>
  <w:num w:numId="18" w16cid:durableId="870653647">
    <w:abstractNumId w:val="43"/>
  </w:num>
  <w:num w:numId="19" w16cid:durableId="100028200">
    <w:abstractNumId w:val="4"/>
  </w:num>
  <w:num w:numId="20" w16cid:durableId="671300091">
    <w:abstractNumId w:val="22"/>
  </w:num>
  <w:num w:numId="21" w16cid:durableId="313726660">
    <w:abstractNumId w:val="40"/>
  </w:num>
  <w:num w:numId="22" w16cid:durableId="2086878955">
    <w:abstractNumId w:val="12"/>
  </w:num>
  <w:num w:numId="23" w16cid:durableId="1323587998">
    <w:abstractNumId w:val="32"/>
  </w:num>
  <w:num w:numId="24" w16cid:durableId="2122142641">
    <w:abstractNumId w:val="9"/>
  </w:num>
  <w:num w:numId="25" w16cid:durableId="207693215">
    <w:abstractNumId w:val="6"/>
  </w:num>
  <w:num w:numId="26" w16cid:durableId="3410033">
    <w:abstractNumId w:val="0"/>
  </w:num>
  <w:num w:numId="27" w16cid:durableId="1538738728">
    <w:abstractNumId w:val="28"/>
  </w:num>
  <w:num w:numId="28" w16cid:durableId="1561207669">
    <w:abstractNumId w:val="2"/>
  </w:num>
  <w:num w:numId="29" w16cid:durableId="1353189635">
    <w:abstractNumId w:val="29"/>
  </w:num>
  <w:num w:numId="30" w16cid:durableId="873005231">
    <w:abstractNumId w:val="8"/>
  </w:num>
  <w:num w:numId="31" w16cid:durableId="1391274008">
    <w:abstractNumId w:val="13"/>
  </w:num>
  <w:num w:numId="32" w16cid:durableId="1371686328">
    <w:abstractNumId w:val="1"/>
  </w:num>
  <w:num w:numId="33" w16cid:durableId="1346712533">
    <w:abstractNumId w:val="45"/>
  </w:num>
  <w:num w:numId="34" w16cid:durableId="1838764861">
    <w:abstractNumId w:val="19"/>
  </w:num>
  <w:num w:numId="35" w16cid:durableId="1526601356">
    <w:abstractNumId w:val="17"/>
  </w:num>
  <w:num w:numId="36" w16cid:durableId="1905139297">
    <w:abstractNumId w:val="20"/>
  </w:num>
  <w:num w:numId="37" w16cid:durableId="2056150614">
    <w:abstractNumId w:val="34"/>
  </w:num>
  <w:num w:numId="38" w16cid:durableId="1261111222">
    <w:abstractNumId w:val="41"/>
  </w:num>
  <w:num w:numId="39" w16cid:durableId="1740206223">
    <w:abstractNumId w:val="44"/>
  </w:num>
  <w:num w:numId="40" w16cid:durableId="569660821">
    <w:abstractNumId w:val="25"/>
  </w:num>
  <w:num w:numId="41" w16cid:durableId="1894384394">
    <w:abstractNumId w:val="38"/>
  </w:num>
  <w:num w:numId="42" w16cid:durableId="860514062">
    <w:abstractNumId w:val="7"/>
  </w:num>
  <w:num w:numId="43" w16cid:durableId="1674524133">
    <w:abstractNumId w:val="36"/>
  </w:num>
  <w:num w:numId="44" w16cid:durableId="1339120469">
    <w:abstractNumId w:val="30"/>
  </w:num>
  <w:num w:numId="45" w16cid:durableId="1647971514">
    <w:abstractNumId w:val="35"/>
  </w:num>
  <w:num w:numId="46" w16cid:durableId="66926176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9AD98C4-9591-4E70-9752-C93CB42485D1}"/>
    <w:docVar w:name="dgnword-eventsink" w:val="639194272"/>
  </w:docVars>
  <w:rsids>
    <w:rsidRoot w:val="00607BCB"/>
    <w:rsid w:val="000007CA"/>
    <w:rsid w:val="000027F1"/>
    <w:rsid w:val="00003626"/>
    <w:rsid w:val="000063D6"/>
    <w:rsid w:val="00007767"/>
    <w:rsid w:val="00010E2F"/>
    <w:rsid w:val="00021688"/>
    <w:rsid w:val="00022D93"/>
    <w:rsid w:val="000275BB"/>
    <w:rsid w:val="00031F26"/>
    <w:rsid w:val="00040CED"/>
    <w:rsid w:val="000431BE"/>
    <w:rsid w:val="00043948"/>
    <w:rsid w:val="00043982"/>
    <w:rsid w:val="00046AE7"/>
    <w:rsid w:val="00052493"/>
    <w:rsid w:val="00057213"/>
    <w:rsid w:val="000636E4"/>
    <w:rsid w:val="00066DC6"/>
    <w:rsid w:val="000678C0"/>
    <w:rsid w:val="0007043C"/>
    <w:rsid w:val="00071F12"/>
    <w:rsid w:val="0007465C"/>
    <w:rsid w:val="00087194"/>
    <w:rsid w:val="000943A2"/>
    <w:rsid w:val="00097BB6"/>
    <w:rsid w:val="000A025B"/>
    <w:rsid w:val="000A1933"/>
    <w:rsid w:val="000A3502"/>
    <w:rsid w:val="000A47F6"/>
    <w:rsid w:val="000B7C68"/>
    <w:rsid w:val="000C0A3C"/>
    <w:rsid w:val="000C2409"/>
    <w:rsid w:val="000C2BA3"/>
    <w:rsid w:val="000E2323"/>
    <w:rsid w:val="000E3B75"/>
    <w:rsid w:val="000F0E14"/>
    <w:rsid w:val="000F5330"/>
    <w:rsid w:val="000F6750"/>
    <w:rsid w:val="001058B3"/>
    <w:rsid w:val="00106E83"/>
    <w:rsid w:val="00114030"/>
    <w:rsid w:val="00115942"/>
    <w:rsid w:val="001325D6"/>
    <w:rsid w:val="00141EF5"/>
    <w:rsid w:val="00146309"/>
    <w:rsid w:val="0015559A"/>
    <w:rsid w:val="00157665"/>
    <w:rsid w:val="00171BBD"/>
    <w:rsid w:val="00175956"/>
    <w:rsid w:val="00176697"/>
    <w:rsid w:val="0018589C"/>
    <w:rsid w:val="001927B2"/>
    <w:rsid w:val="00196E46"/>
    <w:rsid w:val="001A28E0"/>
    <w:rsid w:val="001A3225"/>
    <w:rsid w:val="001A4009"/>
    <w:rsid w:val="001A6D03"/>
    <w:rsid w:val="001A76C4"/>
    <w:rsid w:val="001B03D4"/>
    <w:rsid w:val="001B0AF6"/>
    <w:rsid w:val="001B2ABA"/>
    <w:rsid w:val="001B348E"/>
    <w:rsid w:val="001B68D6"/>
    <w:rsid w:val="001C092F"/>
    <w:rsid w:val="001C1462"/>
    <w:rsid w:val="001C29D4"/>
    <w:rsid w:val="001C4FBA"/>
    <w:rsid w:val="001C67F1"/>
    <w:rsid w:val="001D16F5"/>
    <w:rsid w:val="001D18C6"/>
    <w:rsid w:val="001D2C57"/>
    <w:rsid w:val="001E3183"/>
    <w:rsid w:val="001E5D48"/>
    <w:rsid w:val="001E7826"/>
    <w:rsid w:val="001F10BE"/>
    <w:rsid w:val="00200FDB"/>
    <w:rsid w:val="002011FE"/>
    <w:rsid w:val="00201396"/>
    <w:rsid w:val="00203106"/>
    <w:rsid w:val="00204A2F"/>
    <w:rsid w:val="002106A9"/>
    <w:rsid w:val="002169AF"/>
    <w:rsid w:val="0022025B"/>
    <w:rsid w:val="0022072C"/>
    <w:rsid w:val="00222C10"/>
    <w:rsid w:val="00225FA0"/>
    <w:rsid w:val="00227ACA"/>
    <w:rsid w:val="0023104A"/>
    <w:rsid w:val="00234E37"/>
    <w:rsid w:val="002356D7"/>
    <w:rsid w:val="00235728"/>
    <w:rsid w:val="00235A87"/>
    <w:rsid w:val="002436C8"/>
    <w:rsid w:val="00245CB3"/>
    <w:rsid w:val="002466FF"/>
    <w:rsid w:val="00250FA6"/>
    <w:rsid w:val="00251C17"/>
    <w:rsid w:val="002529F1"/>
    <w:rsid w:val="0025412A"/>
    <w:rsid w:val="00257201"/>
    <w:rsid w:val="0026239F"/>
    <w:rsid w:val="002629CF"/>
    <w:rsid w:val="00265BD8"/>
    <w:rsid w:val="00271C25"/>
    <w:rsid w:val="00277D06"/>
    <w:rsid w:val="00277E01"/>
    <w:rsid w:val="00277F93"/>
    <w:rsid w:val="00281103"/>
    <w:rsid w:val="00283C37"/>
    <w:rsid w:val="00287D59"/>
    <w:rsid w:val="00295232"/>
    <w:rsid w:val="00295581"/>
    <w:rsid w:val="00295E64"/>
    <w:rsid w:val="002A3F79"/>
    <w:rsid w:val="002B0E4C"/>
    <w:rsid w:val="002B32FD"/>
    <w:rsid w:val="002B3FC5"/>
    <w:rsid w:val="002C1B51"/>
    <w:rsid w:val="002C319A"/>
    <w:rsid w:val="002C3F00"/>
    <w:rsid w:val="002C4EDA"/>
    <w:rsid w:val="002D42F7"/>
    <w:rsid w:val="002D5748"/>
    <w:rsid w:val="002E5A97"/>
    <w:rsid w:val="002F07AB"/>
    <w:rsid w:val="002F19D7"/>
    <w:rsid w:val="002F35AE"/>
    <w:rsid w:val="002F52BF"/>
    <w:rsid w:val="002F648C"/>
    <w:rsid w:val="002F6F13"/>
    <w:rsid w:val="002F6F14"/>
    <w:rsid w:val="002F7A47"/>
    <w:rsid w:val="002F7D80"/>
    <w:rsid w:val="00302243"/>
    <w:rsid w:val="00304296"/>
    <w:rsid w:val="00305D6A"/>
    <w:rsid w:val="00311398"/>
    <w:rsid w:val="00311A5F"/>
    <w:rsid w:val="003123D8"/>
    <w:rsid w:val="003160B4"/>
    <w:rsid w:val="00317975"/>
    <w:rsid w:val="0032069B"/>
    <w:rsid w:val="00320C6F"/>
    <w:rsid w:val="00321228"/>
    <w:rsid w:val="00324198"/>
    <w:rsid w:val="003258BA"/>
    <w:rsid w:val="003274BB"/>
    <w:rsid w:val="00332272"/>
    <w:rsid w:val="00334309"/>
    <w:rsid w:val="00336E8E"/>
    <w:rsid w:val="003372D5"/>
    <w:rsid w:val="0034074E"/>
    <w:rsid w:val="003409FC"/>
    <w:rsid w:val="00344028"/>
    <w:rsid w:val="0034569F"/>
    <w:rsid w:val="00352FDB"/>
    <w:rsid w:val="0035552B"/>
    <w:rsid w:val="00356608"/>
    <w:rsid w:val="00356AC7"/>
    <w:rsid w:val="00360366"/>
    <w:rsid w:val="0036067F"/>
    <w:rsid w:val="003728A0"/>
    <w:rsid w:val="00373B3B"/>
    <w:rsid w:val="0037472D"/>
    <w:rsid w:val="00375C2A"/>
    <w:rsid w:val="00377BF6"/>
    <w:rsid w:val="00380ED2"/>
    <w:rsid w:val="003822E7"/>
    <w:rsid w:val="00390472"/>
    <w:rsid w:val="003963B7"/>
    <w:rsid w:val="00396DA5"/>
    <w:rsid w:val="003A0037"/>
    <w:rsid w:val="003A2A07"/>
    <w:rsid w:val="003A4687"/>
    <w:rsid w:val="003A5796"/>
    <w:rsid w:val="003B2FF7"/>
    <w:rsid w:val="003B430A"/>
    <w:rsid w:val="003B7CF8"/>
    <w:rsid w:val="003C3780"/>
    <w:rsid w:val="003C4B6F"/>
    <w:rsid w:val="003C562B"/>
    <w:rsid w:val="003C6BA3"/>
    <w:rsid w:val="003C6C9E"/>
    <w:rsid w:val="003D3AB3"/>
    <w:rsid w:val="003D3D50"/>
    <w:rsid w:val="003D497A"/>
    <w:rsid w:val="003D554E"/>
    <w:rsid w:val="003E3DFA"/>
    <w:rsid w:val="003F0789"/>
    <w:rsid w:val="00401A02"/>
    <w:rsid w:val="004025AF"/>
    <w:rsid w:val="00404457"/>
    <w:rsid w:val="00410808"/>
    <w:rsid w:val="0041367A"/>
    <w:rsid w:val="00413912"/>
    <w:rsid w:val="0041518B"/>
    <w:rsid w:val="004217BD"/>
    <w:rsid w:val="00425918"/>
    <w:rsid w:val="00427A1B"/>
    <w:rsid w:val="00430BA0"/>
    <w:rsid w:val="004350A9"/>
    <w:rsid w:val="00440BF2"/>
    <w:rsid w:val="00440C67"/>
    <w:rsid w:val="00442822"/>
    <w:rsid w:val="004462FC"/>
    <w:rsid w:val="0044694F"/>
    <w:rsid w:val="004503B8"/>
    <w:rsid w:val="004531E4"/>
    <w:rsid w:val="004827E0"/>
    <w:rsid w:val="00490F88"/>
    <w:rsid w:val="004918EB"/>
    <w:rsid w:val="004920F5"/>
    <w:rsid w:val="00493692"/>
    <w:rsid w:val="004946DF"/>
    <w:rsid w:val="00494906"/>
    <w:rsid w:val="00494CEA"/>
    <w:rsid w:val="0049616A"/>
    <w:rsid w:val="004A10CA"/>
    <w:rsid w:val="004A11DF"/>
    <w:rsid w:val="004A4A58"/>
    <w:rsid w:val="004A62BE"/>
    <w:rsid w:val="004B769D"/>
    <w:rsid w:val="004C16F9"/>
    <w:rsid w:val="004C24BD"/>
    <w:rsid w:val="004C298F"/>
    <w:rsid w:val="004C69A4"/>
    <w:rsid w:val="004D06A6"/>
    <w:rsid w:val="004D453E"/>
    <w:rsid w:val="004D6946"/>
    <w:rsid w:val="004E0BC2"/>
    <w:rsid w:val="004E30A3"/>
    <w:rsid w:val="004E4DAA"/>
    <w:rsid w:val="004F4FF4"/>
    <w:rsid w:val="004F6164"/>
    <w:rsid w:val="00500EA4"/>
    <w:rsid w:val="00502737"/>
    <w:rsid w:val="00511949"/>
    <w:rsid w:val="00513048"/>
    <w:rsid w:val="0051345D"/>
    <w:rsid w:val="005169EB"/>
    <w:rsid w:val="005207FB"/>
    <w:rsid w:val="005244C0"/>
    <w:rsid w:val="00525040"/>
    <w:rsid w:val="00530751"/>
    <w:rsid w:val="005431D6"/>
    <w:rsid w:val="00543330"/>
    <w:rsid w:val="005446CE"/>
    <w:rsid w:val="00547824"/>
    <w:rsid w:val="00560A47"/>
    <w:rsid w:val="00564299"/>
    <w:rsid w:val="00567305"/>
    <w:rsid w:val="005767D9"/>
    <w:rsid w:val="00594BA5"/>
    <w:rsid w:val="005A36D2"/>
    <w:rsid w:val="005B0171"/>
    <w:rsid w:val="005C3139"/>
    <w:rsid w:val="005C319F"/>
    <w:rsid w:val="005C5386"/>
    <w:rsid w:val="005C678A"/>
    <w:rsid w:val="005D0A39"/>
    <w:rsid w:val="005D3CC4"/>
    <w:rsid w:val="005E4AA4"/>
    <w:rsid w:val="005F0E3B"/>
    <w:rsid w:val="005F309F"/>
    <w:rsid w:val="005F3D32"/>
    <w:rsid w:val="005F3FC8"/>
    <w:rsid w:val="005F5638"/>
    <w:rsid w:val="005F5CBF"/>
    <w:rsid w:val="006008FD"/>
    <w:rsid w:val="00602477"/>
    <w:rsid w:val="00604442"/>
    <w:rsid w:val="00604E60"/>
    <w:rsid w:val="00605370"/>
    <w:rsid w:val="006072D6"/>
    <w:rsid w:val="00607BCB"/>
    <w:rsid w:val="00610438"/>
    <w:rsid w:val="006117EA"/>
    <w:rsid w:val="0061500F"/>
    <w:rsid w:val="00615330"/>
    <w:rsid w:val="006166F4"/>
    <w:rsid w:val="00626BE9"/>
    <w:rsid w:val="006317F1"/>
    <w:rsid w:val="00632A34"/>
    <w:rsid w:val="00636F09"/>
    <w:rsid w:val="0064182A"/>
    <w:rsid w:val="00645828"/>
    <w:rsid w:val="006466C0"/>
    <w:rsid w:val="00650561"/>
    <w:rsid w:val="00661E4B"/>
    <w:rsid w:val="00663016"/>
    <w:rsid w:val="006718DC"/>
    <w:rsid w:val="00673F7C"/>
    <w:rsid w:val="006816B7"/>
    <w:rsid w:val="00681F11"/>
    <w:rsid w:val="0068250B"/>
    <w:rsid w:val="0069228A"/>
    <w:rsid w:val="00696740"/>
    <w:rsid w:val="006A0440"/>
    <w:rsid w:val="006A37ED"/>
    <w:rsid w:val="006A6838"/>
    <w:rsid w:val="006A6A53"/>
    <w:rsid w:val="006A715F"/>
    <w:rsid w:val="006A7B38"/>
    <w:rsid w:val="006B3C5C"/>
    <w:rsid w:val="006C50A0"/>
    <w:rsid w:val="006C779B"/>
    <w:rsid w:val="006D18B0"/>
    <w:rsid w:val="006D584A"/>
    <w:rsid w:val="006D69BA"/>
    <w:rsid w:val="006D6CE8"/>
    <w:rsid w:val="006E2335"/>
    <w:rsid w:val="006E251E"/>
    <w:rsid w:val="006E4784"/>
    <w:rsid w:val="006E5291"/>
    <w:rsid w:val="006F079C"/>
    <w:rsid w:val="006F0B24"/>
    <w:rsid w:val="006F1835"/>
    <w:rsid w:val="006F50A2"/>
    <w:rsid w:val="00710BA5"/>
    <w:rsid w:val="00712F83"/>
    <w:rsid w:val="0071310C"/>
    <w:rsid w:val="00713779"/>
    <w:rsid w:val="00717C4E"/>
    <w:rsid w:val="00723EAD"/>
    <w:rsid w:val="007329AD"/>
    <w:rsid w:val="00733D8C"/>
    <w:rsid w:val="007363A8"/>
    <w:rsid w:val="007378F7"/>
    <w:rsid w:val="00744564"/>
    <w:rsid w:val="00745A08"/>
    <w:rsid w:val="007537D7"/>
    <w:rsid w:val="007543E5"/>
    <w:rsid w:val="0076218C"/>
    <w:rsid w:val="00766DC2"/>
    <w:rsid w:val="00773A21"/>
    <w:rsid w:val="00776275"/>
    <w:rsid w:val="007762BD"/>
    <w:rsid w:val="007818F5"/>
    <w:rsid w:val="007928E6"/>
    <w:rsid w:val="00793E80"/>
    <w:rsid w:val="00794ADB"/>
    <w:rsid w:val="0079513F"/>
    <w:rsid w:val="00795F01"/>
    <w:rsid w:val="00796BCF"/>
    <w:rsid w:val="00797318"/>
    <w:rsid w:val="007B2046"/>
    <w:rsid w:val="007B5F12"/>
    <w:rsid w:val="007C0B4F"/>
    <w:rsid w:val="007C1E4B"/>
    <w:rsid w:val="007C4825"/>
    <w:rsid w:val="007D05EC"/>
    <w:rsid w:val="007D3410"/>
    <w:rsid w:val="007D785A"/>
    <w:rsid w:val="007E1790"/>
    <w:rsid w:val="007E2B4E"/>
    <w:rsid w:val="007E39CB"/>
    <w:rsid w:val="007E451C"/>
    <w:rsid w:val="007F0778"/>
    <w:rsid w:val="007F28D3"/>
    <w:rsid w:val="007F4C31"/>
    <w:rsid w:val="00800C56"/>
    <w:rsid w:val="00803D59"/>
    <w:rsid w:val="00810462"/>
    <w:rsid w:val="00811F2E"/>
    <w:rsid w:val="008127F3"/>
    <w:rsid w:val="00812D8A"/>
    <w:rsid w:val="008156BF"/>
    <w:rsid w:val="00825438"/>
    <w:rsid w:val="00830AE5"/>
    <w:rsid w:val="00830F70"/>
    <w:rsid w:val="00842045"/>
    <w:rsid w:val="00843B8A"/>
    <w:rsid w:val="00844344"/>
    <w:rsid w:val="00845269"/>
    <w:rsid w:val="00853D0D"/>
    <w:rsid w:val="00863AB0"/>
    <w:rsid w:val="00874797"/>
    <w:rsid w:val="008774F3"/>
    <w:rsid w:val="008821BE"/>
    <w:rsid w:val="008838F6"/>
    <w:rsid w:val="00885725"/>
    <w:rsid w:val="0088649A"/>
    <w:rsid w:val="00890F84"/>
    <w:rsid w:val="008A03BE"/>
    <w:rsid w:val="008A2C05"/>
    <w:rsid w:val="008B36C4"/>
    <w:rsid w:val="008B67D8"/>
    <w:rsid w:val="008D0970"/>
    <w:rsid w:val="008E3908"/>
    <w:rsid w:val="008E3EC3"/>
    <w:rsid w:val="008E4E71"/>
    <w:rsid w:val="008E5BA9"/>
    <w:rsid w:val="008E5CB0"/>
    <w:rsid w:val="008E6D28"/>
    <w:rsid w:val="008F16F7"/>
    <w:rsid w:val="008F1C36"/>
    <w:rsid w:val="008F613B"/>
    <w:rsid w:val="009018EA"/>
    <w:rsid w:val="00902A8F"/>
    <w:rsid w:val="009063EA"/>
    <w:rsid w:val="009103D0"/>
    <w:rsid w:val="00912043"/>
    <w:rsid w:val="00912AEF"/>
    <w:rsid w:val="00917A9B"/>
    <w:rsid w:val="00924906"/>
    <w:rsid w:val="009278AC"/>
    <w:rsid w:val="00927E72"/>
    <w:rsid w:val="00930EAA"/>
    <w:rsid w:val="00934CFE"/>
    <w:rsid w:val="00937DE2"/>
    <w:rsid w:val="009446E4"/>
    <w:rsid w:val="009464C2"/>
    <w:rsid w:val="009508E9"/>
    <w:rsid w:val="009554CE"/>
    <w:rsid w:val="0095727E"/>
    <w:rsid w:val="00960052"/>
    <w:rsid w:val="00963577"/>
    <w:rsid w:val="00964D1F"/>
    <w:rsid w:val="009712AF"/>
    <w:rsid w:val="0097220F"/>
    <w:rsid w:val="00976C04"/>
    <w:rsid w:val="00977970"/>
    <w:rsid w:val="00977AE7"/>
    <w:rsid w:val="009826AD"/>
    <w:rsid w:val="00992ECD"/>
    <w:rsid w:val="00995A63"/>
    <w:rsid w:val="00996E9B"/>
    <w:rsid w:val="009973DB"/>
    <w:rsid w:val="00997AC9"/>
    <w:rsid w:val="009A011E"/>
    <w:rsid w:val="009A012E"/>
    <w:rsid w:val="009A3F27"/>
    <w:rsid w:val="009A51D1"/>
    <w:rsid w:val="009A7FF3"/>
    <w:rsid w:val="009B0E43"/>
    <w:rsid w:val="009B1C07"/>
    <w:rsid w:val="009B40DB"/>
    <w:rsid w:val="009C68A7"/>
    <w:rsid w:val="009D0FFE"/>
    <w:rsid w:val="009D236C"/>
    <w:rsid w:val="009D3DC8"/>
    <w:rsid w:val="009D3DD7"/>
    <w:rsid w:val="009D6B30"/>
    <w:rsid w:val="009E18B2"/>
    <w:rsid w:val="009E3C41"/>
    <w:rsid w:val="00A02D14"/>
    <w:rsid w:val="00A031AA"/>
    <w:rsid w:val="00A0358A"/>
    <w:rsid w:val="00A0406B"/>
    <w:rsid w:val="00A043CE"/>
    <w:rsid w:val="00A07EF7"/>
    <w:rsid w:val="00A11A88"/>
    <w:rsid w:val="00A2283D"/>
    <w:rsid w:val="00A23DD3"/>
    <w:rsid w:val="00A258A1"/>
    <w:rsid w:val="00A270E8"/>
    <w:rsid w:val="00A31197"/>
    <w:rsid w:val="00A4383A"/>
    <w:rsid w:val="00A4407F"/>
    <w:rsid w:val="00A60AFF"/>
    <w:rsid w:val="00A63FD6"/>
    <w:rsid w:val="00A66C76"/>
    <w:rsid w:val="00A7771A"/>
    <w:rsid w:val="00A77C48"/>
    <w:rsid w:val="00A83E45"/>
    <w:rsid w:val="00A94D87"/>
    <w:rsid w:val="00AA1D26"/>
    <w:rsid w:val="00AB3711"/>
    <w:rsid w:val="00AB4C62"/>
    <w:rsid w:val="00AC1606"/>
    <w:rsid w:val="00AC7406"/>
    <w:rsid w:val="00AC7DBA"/>
    <w:rsid w:val="00AD50F7"/>
    <w:rsid w:val="00AD594C"/>
    <w:rsid w:val="00AE7166"/>
    <w:rsid w:val="00AF09AB"/>
    <w:rsid w:val="00AF2D9B"/>
    <w:rsid w:val="00AF6493"/>
    <w:rsid w:val="00B04ED7"/>
    <w:rsid w:val="00B07E23"/>
    <w:rsid w:val="00B12129"/>
    <w:rsid w:val="00B167DA"/>
    <w:rsid w:val="00B20409"/>
    <w:rsid w:val="00B20B3E"/>
    <w:rsid w:val="00B21DE5"/>
    <w:rsid w:val="00B26FF6"/>
    <w:rsid w:val="00B3132F"/>
    <w:rsid w:val="00B348BF"/>
    <w:rsid w:val="00B3667C"/>
    <w:rsid w:val="00B40997"/>
    <w:rsid w:val="00B6159F"/>
    <w:rsid w:val="00B72CF7"/>
    <w:rsid w:val="00B828EA"/>
    <w:rsid w:val="00B85C65"/>
    <w:rsid w:val="00B9523C"/>
    <w:rsid w:val="00BA42B4"/>
    <w:rsid w:val="00BA5367"/>
    <w:rsid w:val="00BA644B"/>
    <w:rsid w:val="00BB437A"/>
    <w:rsid w:val="00BC007F"/>
    <w:rsid w:val="00BC2BD2"/>
    <w:rsid w:val="00BC583D"/>
    <w:rsid w:val="00BC5936"/>
    <w:rsid w:val="00BC7F58"/>
    <w:rsid w:val="00BD504A"/>
    <w:rsid w:val="00BD7459"/>
    <w:rsid w:val="00BE213A"/>
    <w:rsid w:val="00C0469D"/>
    <w:rsid w:val="00C1217E"/>
    <w:rsid w:val="00C140B5"/>
    <w:rsid w:val="00C205B7"/>
    <w:rsid w:val="00C25EB0"/>
    <w:rsid w:val="00C30BB9"/>
    <w:rsid w:val="00C365E1"/>
    <w:rsid w:val="00C41EDD"/>
    <w:rsid w:val="00C43468"/>
    <w:rsid w:val="00C454A8"/>
    <w:rsid w:val="00C45AF1"/>
    <w:rsid w:val="00C55B5E"/>
    <w:rsid w:val="00C61EEC"/>
    <w:rsid w:val="00C65B3A"/>
    <w:rsid w:val="00C700FB"/>
    <w:rsid w:val="00C77D8F"/>
    <w:rsid w:val="00C81185"/>
    <w:rsid w:val="00C83F3A"/>
    <w:rsid w:val="00C9088C"/>
    <w:rsid w:val="00C90DBB"/>
    <w:rsid w:val="00C94E73"/>
    <w:rsid w:val="00CA08C8"/>
    <w:rsid w:val="00CA3ACC"/>
    <w:rsid w:val="00CA6AE8"/>
    <w:rsid w:val="00CB009E"/>
    <w:rsid w:val="00CB358D"/>
    <w:rsid w:val="00CB5821"/>
    <w:rsid w:val="00CB5A4D"/>
    <w:rsid w:val="00CB6BE5"/>
    <w:rsid w:val="00CC2646"/>
    <w:rsid w:val="00CC4AD3"/>
    <w:rsid w:val="00CC50F2"/>
    <w:rsid w:val="00CC515E"/>
    <w:rsid w:val="00CC6565"/>
    <w:rsid w:val="00CC715B"/>
    <w:rsid w:val="00CD64E0"/>
    <w:rsid w:val="00CE2E3A"/>
    <w:rsid w:val="00CE311B"/>
    <w:rsid w:val="00CE5913"/>
    <w:rsid w:val="00CE5E46"/>
    <w:rsid w:val="00CE7F7D"/>
    <w:rsid w:val="00CF2D10"/>
    <w:rsid w:val="00CF4C5D"/>
    <w:rsid w:val="00CF4E5B"/>
    <w:rsid w:val="00CF57DB"/>
    <w:rsid w:val="00D1029F"/>
    <w:rsid w:val="00D12099"/>
    <w:rsid w:val="00D17FA2"/>
    <w:rsid w:val="00D2506F"/>
    <w:rsid w:val="00D25C01"/>
    <w:rsid w:val="00D32D74"/>
    <w:rsid w:val="00D3678D"/>
    <w:rsid w:val="00D368C6"/>
    <w:rsid w:val="00D3717A"/>
    <w:rsid w:val="00D37B91"/>
    <w:rsid w:val="00D40596"/>
    <w:rsid w:val="00D41A01"/>
    <w:rsid w:val="00D4257E"/>
    <w:rsid w:val="00D51507"/>
    <w:rsid w:val="00D54400"/>
    <w:rsid w:val="00D57AC8"/>
    <w:rsid w:val="00D57DCD"/>
    <w:rsid w:val="00D647F8"/>
    <w:rsid w:val="00D65ACB"/>
    <w:rsid w:val="00D66275"/>
    <w:rsid w:val="00D671F4"/>
    <w:rsid w:val="00D6797F"/>
    <w:rsid w:val="00D72888"/>
    <w:rsid w:val="00D7519E"/>
    <w:rsid w:val="00D8194A"/>
    <w:rsid w:val="00D81E1E"/>
    <w:rsid w:val="00D84C6D"/>
    <w:rsid w:val="00D86A57"/>
    <w:rsid w:val="00D87EAA"/>
    <w:rsid w:val="00D95C3B"/>
    <w:rsid w:val="00D97FED"/>
    <w:rsid w:val="00DA1309"/>
    <w:rsid w:val="00DA2B3E"/>
    <w:rsid w:val="00DB0C64"/>
    <w:rsid w:val="00DB5C06"/>
    <w:rsid w:val="00DB6AD1"/>
    <w:rsid w:val="00DC0A57"/>
    <w:rsid w:val="00DC559B"/>
    <w:rsid w:val="00DD1E97"/>
    <w:rsid w:val="00DD3BC4"/>
    <w:rsid w:val="00DE71CF"/>
    <w:rsid w:val="00DF13BB"/>
    <w:rsid w:val="00DF5480"/>
    <w:rsid w:val="00DF660D"/>
    <w:rsid w:val="00E11414"/>
    <w:rsid w:val="00E12700"/>
    <w:rsid w:val="00E13ACB"/>
    <w:rsid w:val="00E2723F"/>
    <w:rsid w:val="00E31B3D"/>
    <w:rsid w:val="00E34A90"/>
    <w:rsid w:val="00E34B5A"/>
    <w:rsid w:val="00E377ED"/>
    <w:rsid w:val="00E4170D"/>
    <w:rsid w:val="00E46942"/>
    <w:rsid w:val="00E64790"/>
    <w:rsid w:val="00E65CA6"/>
    <w:rsid w:val="00E67293"/>
    <w:rsid w:val="00E7099C"/>
    <w:rsid w:val="00E71D7F"/>
    <w:rsid w:val="00E77A67"/>
    <w:rsid w:val="00E84A50"/>
    <w:rsid w:val="00E90F95"/>
    <w:rsid w:val="00E938EF"/>
    <w:rsid w:val="00EA04E4"/>
    <w:rsid w:val="00EA5775"/>
    <w:rsid w:val="00EB6373"/>
    <w:rsid w:val="00EC0366"/>
    <w:rsid w:val="00ED2FCB"/>
    <w:rsid w:val="00ED5843"/>
    <w:rsid w:val="00ED5C84"/>
    <w:rsid w:val="00EE22F8"/>
    <w:rsid w:val="00EE3338"/>
    <w:rsid w:val="00EE56AF"/>
    <w:rsid w:val="00EE5D4C"/>
    <w:rsid w:val="00EF07E7"/>
    <w:rsid w:val="00EF1409"/>
    <w:rsid w:val="00EF2A47"/>
    <w:rsid w:val="00EF3943"/>
    <w:rsid w:val="00EF6A57"/>
    <w:rsid w:val="00F024B2"/>
    <w:rsid w:val="00F02741"/>
    <w:rsid w:val="00F038D8"/>
    <w:rsid w:val="00F03B68"/>
    <w:rsid w:val="00F16126"/>
    <w:rsid w:val="00F1715D"/>
    <w:rsid w:val="00F20BA4"/>
    <w:rsid w:val="00F244BC"/>
    <w:rsid w:val="00F24E71"/>
    <w:rsid w:val="00F32999"/>
    <w:rsid w:val="00F3375A"/>
    <w:rsid w:val="00F35639"/>
    <w:rsid w:val="00F41304"/>
    <w:rsid w:val="00F45895"/>
    <w:rsid w:val="00F53427"/>
    <w:rsid w:val="00F54ADF"/>
    <w:rsid w:val="00F7148A"/>
    <w:rsid w:val="00F76FDC"/>
    <w:rsid w:val="00F77919"/>
    <w:rsid w:val="00F84312"/>
    <w:rsid w:val="00F85BBC"/>
    <w:rsid w:val="00F8683A"/>
    <w:rsid w:val="00F87124"/>
    <w:rsid w:val="00F91DDC"/>
    <w:rsid w:val="00F94A9D"/>
    <w:rsid w:val="00FA004E"/>
    <w:rsid w:val="00FA3F63"/>
    <w:rsid w:val="00FA6CDF"/>
    <w:rsid w:val="00FA78C0"/>
    <w:rsid w:val="00FB1EBF"/>
    <w:rsid w:val="00FB5C62"/>
    <w:rsid w:val="00FB7FA4"/>
    <w:rsid w:val="00FC42EF"/>
    <w:rsid w:val="00FC7904"/>
    <w:rsid w:val="00FD66EB"/>
    <w:rsid w:val="00FE3447"/>
    <w:rsid w:val="00FE515F"/>
    <w:rsid w:val="00FF47FF"/>
    <w:rsid w:val="00FF571E"/>
    <w:rsid w:val="00FF6EA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A8885"/>
  <w15:docId w15:val="{C4DDA564-BC4C-4058-9AEE-EDC25E0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BB6"/>
    <w:rPr>
      <w:sz w:val="24"/>
      <w:szCs w:val="24"/>
      <w:lang w:val="en-US" w:eastAsia="en-US"/>
    </w:rPr>
  </w:style>
  <w:style w:type="paragraph" w:styleId="Heading1">
    <w:name w:val="heading 1"/>
    <w:basedOn w:val="paragraph"/>
    <w:link w:val="Heading1Char"/>
    <w:uiPriority w:val="1"/>
    <w:qFormat/>
    <w:rsid w:val="00E34A90"/>
    <w:pPr>
      <w:spacing w:before="0" w:beforeAutospacing="0" w:after="0" w:afterAutospacing="0"/>
      <w:textAlignment w:val="baseline"/>
      <w:outlineLvl w:val="0"/>
    </w:pPr>
    <w:rPr>
      <w:rFonts w:ascii="Calibri" w:hAnsi="Calibri" w:cs="Calibri"/>
      <w:color w:val="365F91" w:themeColor="accent1" w:themeShade="BF"/>
      <w:sz w:val="28"/>
      <w:szCs w:val="28"/>
    </w:rPr>
  </w:style>
  <w:style w:type="paragraph" w:styleId="Heading2">
    <w:name w:val="heading 2"/>
    <w:basedOn w:val="Normal"/>
    <w:next w:val="Normal"/>
    <w:link w:val="Heading2Char"/>
    <w:semiHidden/>
    <w:unhideWhenUsed/>
    <w:qFormat/>
    <w:rsid w:val="001555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34CFE"/>
    <w:rPr>
      <w:sz w:val="16"/>
      <w:szCs w:val="16"/>
    </w:rPr>
  </w:style>
  <w:style w:type="paragraph" w:styleId="CommentText">
    <w:name w:val="annotation text"/>
    <w:basedOn w:val="Normal"/>
    <w:link w:val="CommentTextChar"/>
    <w:rsid w:val="00934CFE"/>
    <w:rPr>
      <w:sz w:val="20"/>
      <w:szCs w:val="20"/>
    </w:rPr>
  </w:style>
  <w:style w:type="character" w:customStyle="1" w:styleId="CommentTextChar">
    <w:name w:val="Comment Text Char"/>
    <w:link w:val="CommentText"/>
    <w:rsid w:val="00934CFE"/>
    <w:rPr>
      <w:lang w:val="en-US" w:eastAsia="en-US"/>
    </w:rPr>
  </w:style>
  <w:style w:type="paragraph" w:styleId="CommentSubject">
    <w:name w:val="annotation subject"/>
    <w:basedOn w:val="CommentText"/>
    <w:next w:val="CommentText"/>
    <w:link w:val="CommentSubjectChar"/>
    <w:rsid w:val="00934CFE"/>
    <w:rPr>
      <w:b/>
      <w:bCs/>
    </w:rPr>
  </w:style>
  <w:style w:type="character" w:customStyle="1" w:styleId="CommentSubjectChar">
    <w:name w:val="Comment Subject Char"/>
    <w:link w:val="CommentSubject"/>
    <w:rsid w:val="00934CFE"/>
    <w:rPr>
      <w:b/>
      <w:bCs/>
      <w:lang w:val="en-US" w:eastAsia="en-US"/>
    </w:rPr>
  </w:style>
  <w:style w:type="paragraph" w:styleId="BalloonText">
    <w:name w:val="Balloon Text"/>
    <w:basedOn w:val="Normal"/>
    <w:link w:val="BalloonTextChar"/>
    <w:rsid w:val="00934CFE"/>
    <w:rPr>
      <w:rFonts w:ascii="Tahoma" w:hAnsi="Tahoma" w:cs="Tahoma"/>
      <w:sz w:val="16"/>
      <w:szCs w:val="16"/>
    </w:rPr>
  </w:style>
  <w:style w:type="character" w:customStyle="1" w:styleId="BalloonTextChar">
    <w:name w:val="Balloon Text Char"/>
    <w:link w:val="BalloonText"/>
    <w:rsid w:val="00934CFE"/>
    <w:rPr>
      <w:rFonts w:ascii="Tahoma" w:hAnsi="Tahoma" w:cs="Tahoma"/>
      <w:sz w:val="16"/>
      <w:szCs w:val="16"/>
      <w:lang w:val="en-US" w:eastAsia="en-US"/>
    </w:rPr>
  </w:style>
  <w:style w:type="character" w:styleId="Hyperlink">
    <w:name w:val="Hyperlink"/>
    <w:uiPriority w:val="99"/>
    <w:rsid w:val="009D0FFE"/>
    <w:rPr>
      <w:color w:val="0000FF"/>
      <w:u w:val="single"/>
    </w:rPr>
  </w:style>
  <w:style w:type="paragraph" w:styleId="Header">
    <w:name w:val="header"/>
    <w:basedOn w:val="Normal"/>
    <w:link w:val="HeaderChar"/>
    <w:uiPriority w:val="99"/>
    <w:rsid w:val="00843B8A"/>
    <w:pPr>
      <w:tabs>
        <w:tab w:val="center" w:pos="4680"/>
        <w:tab w:val="right" w:pos="9360"/>
      </w:tabs>
    </w:pPr>
  </w:style>
  <w:style w:type="character" w:customStyle="1" w:styleId="HeaderChar">
    <w:name w:val="Header Char"/>
    <w:link w:val="Header"/>
    <w:uiPriority w:val="99"/>
    <w:rsid w:val="00843B8A"/>
    <w:rPr>
      <w:sz w:val="24"/>
      <w:szCs w:val="24"/>
      <w:lang w:val="en-US" w:eastAsia="en-US"/>
    </w:rPr>
  </w:style>
  <w:style w:type="paragraph" w:styleId="Footer">
    <w:name w:val="footer"/>
    <w:basedOn w:val="Normal"/>
    <w:link w:val="FooterChar"/>
    <w:uiPriority w:val="99"/>
    <w:rsid w:val="00843B8A"/>
    <w:pPr>
      <w:tabs>
        <w:tab w:val="center" w:pos="4680"/>
        <w:tab w:val="right" w:pos="9360"/>
      </w:tabs>
    </w:pPr>
  </w:style>
  <w:style w:type="character" w:customStyle="1" w:styleId="FooterChar">
    <w:name w:val="Footer Char"/>
    <w:link w:val="Footer"/>
    <w:uiPriority w:val="99"/>
    <w:rsid w:val="00843B8A"/>
    <w:rPr>
      <w:sz w:val="24"/>
      <w:szCs w:val="24"/>
      <w:lang w:val="en-US" w:eastAsia="en-US"/>
    </w:rPr>
  </w:style>
  <w:style w:type="paragraph" w:styleId="ListParagraph">
    <w:name w:val="List Paragraph"/>
    <w:basedOn w:val="Normal"/>
    <w:uiPriority w:val="34"/>
    <w:qFormat/>
    <w:rsid w:val="00D84C6D"/>
    <w:pPr>
      <w:ind w:left="720"/>
      <w:contextualSpacing/>
    </w:pPr>
  </w:style>
  <w:style w:type="paragraph" w:styleId="Revision">
    <w:name w:val="Revision"/>
    <w:hidden/>
    <w:uiPriority w:val="99"/>
    <w:semiHidden/>
    <w:rsid w:val="00A23DD3"/>
    <w:rPr>
      <w:sz w:val="24"/>
      <w:szCs w:val="24"/>
      <w:lang w:val="en-US" w:eastAsia="en-US"/>
    </w:rPr>
  </w:style>
  <w:style w:type="character" w:styleId="FollowedHyperlink">
    <w:name w:val="FollowedHyperlink"/>
    <w:basedOn w:val="DefaultParagraphFont"/>
    <w:rsid w:val="009712AF"/>
    <w:rPr>
      <w:color w:val="800080" w:themeColor="followedHyperlink"/>
      <w:u w:val="single"/>
    </w:rPr>
  </w:style>
  <w:style w:type="paragraph" w:styleId="NoSpacing">
    <w:name w:val="No Spacing"/>
    <w:uiPriority w:val="1"/>
    <w:qFormat/>
    <w:rsid w:val="00663016"/>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EC0366"/>
    <w:rPr>
      <w:color w:val="605E5C"/>
      <w:shd w:val="clear" w:color="auto" w:fill="E1DFDD"/>
    </w:rPr>
  </w:style>
  <w:style w:type="paragraph" w:customStyle="1" w:styleId="Default">
    <w:name w:val="Default"/>
    <w:rsid w:val="005F5638"/>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1"/>
    <w:rsid w:val="00E34A90"/>
    <w:rPr>
      <w:rFonts w:ascii="Calibri" w:hAnsi="Calibri" w:cs="Calibri"/>
      <w:color w:val="365F91" w:themeColor="accent1" w:themeShade="BF"/>
      <w:sz w:val="28"/>
      <w:szCs w:val="28"/>
    </w:rPr>
  </w:style>
  <w:style w:type="paragraph" w:styleId="EndnoteText">
    <w:name w:val="endnote text"/>
    <w:basedOn w:val="Normal"/>
    <w:link w:val="EndnoteTextChar"/>
    <w:semiHidden/>
    <w:unhideWhenUsed/>
    <w:rsid w:val="00235A87"/>
    <w:rPr>
      <w:sz w:val="20"/>
      <w:szCs w:val="20"/>
    </w:rPr>
  </w:style>
  <w:style w:type="character" w:customStyle="1" w:styleId="EndnoteTextChar">
    <w:name w:val="Endnote Text Char"/>
    <w:basedOn w:val="DefaultParagraphFont"/>
    <w:link w:val="EndnoteText"/>
    <w:semiHidden/>
    <w:rsid w:val="00235A87"/>
    <w:rPr>
      <w:lang w:val="en-US" w:eastAsia="en-US"/>
    </w:rPr>
  </w:style>
  <w:style w:type="character" w:styleId="EndnoteReference">
    <w:name w:val="endnote reference"/>
    <w:basedOn w:val="DefaultParagraphFont"/>
    <w:semiHidden/>
    <w:unhideWhenUsed/>
    <w:rsid w:val="00235A87"/>
    <w:rPr>
      <w:vertAlign w:val="superscript"/>
    </w:rPr>
  </w:style>
  <w:style w:type="paragraph" w:styleId="FootnoteText">
    <w:name w:val="footnote text"/>
    <w:basedOn w:val="Normal"/>
    <w:link w:val="FootnoteTextChar"/>
    <w:semiHidden/>
    <w:unhideWhenUsed/>
    <w:rsid w:val="00235A87"/>
    <w:rPr>
      <w:sz w:val="20"/>
      <w:szCs w:val="20"/>
    </w:rPr>
  </w:style>
  <w:style w:type="character" w:customStyle="1" w:styleId="FootnoteTextChar">
    <w:name w:val="Footnote Text Char"/>
    <w:basedOn w:val="DefaultParagraphFont"/>
    <w:link w:val="FootnoteText"/>
    <w:semiHidden/>
    <w:rsid w:val="00235A87"/>
    <w:rPr>
      <w:lang w:val="en-US" w:eastAsia="en-US"/>
    </w:rPr>
  </w:style>
  <w:style w:type="character" w:styleId="FootnoteReference">
    <w:name w:val="footnote reference"/>
    <w:basedOn w:val="DefaultParagraphFont"/>
    <w:semiHidden/>
    <w:unhideWhenUsed/>
    <w:rsid w:val="00235A87"/>
    <w:rPr>
      <w:vertAlign w:val="superscript"/>
    </w:rPr>
  </w:style>
  <w:style w:type="paragraph" w:styleId="NormalWeb">
    <w:name w:val="Normal (Web)"/>
    <w:basedOn w:val="Normal"/>
    <w:uiPriority w:val="99"/>
    <w:unhideWhenUsed/>
    <w:rsid w:val="001A6D03"/>
    <w:pPr>
      <w:spacing w:before="100" w:beforeAutospacing="1" w:after="100" w:afterAutospacing="1"/>
    </w:pPr>
    <w:rPr>
      <w:lang w:val="en-CA" w:eastAsia="en-CA"/>
    </w:rPr>
  </w:style>
  <w:style w:type="character" w:styleId="Emphasis">
    <w:name w:val="Emphasis"/>
    <w:basedOn w:val="DefaultParagraphFont"/>
    <w:uiPriority w:val="20"/>
    <w:qFormat/>
    <w:rsid w:val="001A6D03"/>
    <w:rPr>
      <w:i/>
      <w:iCs/>
    </w:rPr>
  </w:style>
  <w:style w:type="paragraph" w:customStyle="1" w:styleId="paragraph">
    <w:name w:val="paragraph"/>
    <w:basedOn w:val="Normal"/>
    <w:rsid w:val="007F28D3"/>
    <w:pPr>
      <w:spacing w:before="100" w:beforeAutospacing="1" w:after="100" w:afterAutospacing="1"/>
    </w:pPr>
    <w:rPr>
      <w:lang w:val="en-CA" w:eastAsia="en-CA"/>
    </w:rPr>
  </w:style>
  <w:style w:type="character" w:customStyle="1" w:styleId="eop">
    <w:name w:val="eop"/>
    <w:basedOn w:val="DefaultParagraphFont"/>
    <w:rsid w:val="007F28D3"/>
  </w:style>
  <w:style w:type="character" w:customStyle="1" w:styleId="normaltextrun">
    <w:name w:val="normaltextrun"/>
    <w:basedOn w:val="DefaultParagraphFont"/>
    <w:rsid w:val="007F28D3"/>
  </w:style>
  <w:style w:type="character" w:customStyle="1" w:styleId="Heading2Char">
    <w:name w:val="Heading 2 Char"/>
    <w:basedOn w:val="DefaultParagraphFont"/>
    <w:link w:val="Heading2"/>
    <w:semiHidden/>
    <w:rsid w:val="0015559A"/>
    <w:rPr>
      <w:rFonts w:asciiTheme="majorHAnsi" w:eastAsiaTheme="majorEastAsia" w:hAnsiTheme="majorHAnsi" w:cstheme="majorBidi"/>
      <w:color w:val="365F91" w:themeColor="accent1" w:themeShade="BF"/>
      <w:sz w:val="26"/>
      <w:szCs w:val="26"/>
      <w:lang w:val="en-US" w:eastAsia="en-US"/>
    </w:rPr>
  </w:style>
  <w:style w:type="character" w:styleId="PlaceholderText">
    <w:name w:val="Placeholder Text"/>
    <w:basedOn w:val="DefaultParagraphFont"/>
    <w:uiPriority w:val="99"/>
    <w:semiHidden/>
    <w:rsid w:val="00D102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9645">
      <w:bodyDiv w:val="1"/>
      <w:marLeft w:val="0"/>
      <w:marRight w:val="0"/>
      <w:marTop w:val="0"/>
      <w:marBottom w:val="0"/>
      <w:divBdr>
        <w:top w:val="none" w:sz="0" w:space="0" w:color="auto"/>
        <w:left w:val="none" w:sz="0" w:space="0" w:color="auto"/>
        <w:bottom w:val="none" w:sz="0" w:space="0" w:color="auto"/>
        <w:right w:val="none" w:sz="0" w:space="0" w:color="auto"/>
      </w:divBdr>
    </w:div>
    <w:div w:id="347873815">
      <w:bodyDiv w:val="1"/>
      <w:marLeft w:val="0"/>
      <w:marRight w:val="0"/>
      <w:marTop w:val="0"/>
      <w:marBottom w:val="0"/>
      <w:divBdr>
        <w:top w:val="none" w:sz="0" w:space="0" w:color="auto"/>
        <w:left w:val="none" w:sz="0" w:space="0" w:color="auto"/>
        <w:bottom w:val="none" w:sz="0" w:space="0" w:color="auto"/>
        <w:right w:val="none" w:sz="0" w:space="0" w:color="auto"/>
      </w:divBdr>
    </w:div>
    <w:div w:id="747388852">
      <w:bodyDiv w:val="1"/>
      <w:marLeft w:val="0"/>
      <w:marRight w:val="0"/>
      <w:marTop w:val="0"/>
      <w:marBottom w:val="0"/>
      <w:divBdr>
        <w:top w:val="none" w:sz="0" w:space="0" w:color="auto"/>
        <w:left w:val="none" w:sz="0" w:space="0" w:color="auto"/>
        <w:bottom w:val="none" w:sz="0" w:space="0" w:color="auto"/>
        <w:right w:val="none" w:sz="0" w:space="0" w:color="auto"/>
      </w:divBdr>
    </w:div>
    <w:div w:id="793912068">
      <w:bodyDiv w:val="1"/>
      <w:marLeft w:val="0"/>
      <w:marRight w:val="0"/>
      <w:marTop w:val="0"/>
      <w:marBottom w:val="0"/>
      <w:divBdr>
        <w:top w:val="none" w:sz="0" w:space="0" w:color="auto"/>
        <w:left w:val="none" w:sz="0" w:space="0" w:color="auto"/>
        <w:bottom w:val="none" w:sz="0" w:space="0" w:color="auto"/>
        <w:right w:val="none" w:sz="0" w:space="0" w:color="auto"/>
      </w:divBdr>
    </w:div>
    <w:div w:id="941957422">
      <w:bodyDiv w:val="1"/>
      <w:marLeft w:val="0"/>
      <w:marRight w:val="0"/>
      <w:marTop w:val="0"/>
      <w:marBottom w:val="0"/>
      <w:divBdr>
        <w:top w:val="none" w:sz="0" w:space="0" w:color="auto"/>
        <w:left w:val="none" w:sz="0" w:space="0" w:color="auto"/>
        <w:bottom w:val="none" w:sz="0" w:space="0" w:color="auto"/>
        <w:right w:val="none" w:sz="0" w:space="0" w:color="auto"/>
      </w:divBdr>
    </w:div>
    <w:div w:id="1061710466">
      <w:bodyDiv w:val="1"/>
      <w:marLeft w:val="0"/>
      <w:marRight w:val="0"/>
      <w:marTop w:val="0"/>
      <w:marBottom w:val="0"/>
      <w:divBdr>
        <w:top w:val="none" w:sz="0" w:space="0" w:color="auto"/>
        <w:left w:val="none" w:sz="0" w:space="0" w:color="auto"/>
        <w:bottom w:val="none" w:sz="0" w:space="0" w:color="auto"/>
        <w:right w:val="none" w:sz="0" w:space="0" w:color="auto"/>
      </w:divBdr>
    </w:div>
    <w:div w:id="1359428126">
      <w:bodyDiv w:val="1"/>
      <w:marLeft w:val="0"/>
      <w:marRight w:val="0"/>
      <w:marTop w:val="0"/>
      <w:marBottom w:val="0"/>
      <w:divBdr>
        <w:top w:val="none" w:sz="0" w:space="0" w:color="auto"/>
        <w:left w:val="none" w:sz="0" w:space="0" w:color="auto"/>
        <w:bottom w:val="none" w:sz="0" w:space="0" w:color="auto"/>
        <w:right w:val="none" w:sz="0" w:space="0" w:color="auto"/>
      </w:divBdr>
    </w:div>
    <w:div w:id="1690179977">
      <w:bodyDiv w:val="1"/>
      <w:marLeft w:val="0"/>
      <w:marRight w:val="0"/>
      <w:marTop w:val="0"/>
      <w:marBottom w:val="0"/>
      <w:divBdr>
        <w:top w:val="none" w:sz="0" w:space="0" w:color="auto"/>
        <w:left w:val="none" w:sz="0" w:space="0" w:color="auto"/>
        <w:bottom w:val="none" w:sz="0" w:space="0" w:color="auto"/>
        <w:right w:val="none" w:sz="0" w:space="0" w:color="auto"/>
      </w:divBdr>
    </w:div>
    <w:div w:id="1986154934">
      <w:bodyDiv w:val="1"/>
      <w:marLeft w:val="0"/>
      <w:marRight w:val="0"/>
      <w:marTop w:val="0"/>
      <w:marBottom w:val="0"/>
      <w:divBdr>
        <w:top w:val="none" w:sz="0" w:space="0" w:color="auto"/>
        <w:left w:val="none" w:sz="0" w:space="0" w:color="auto"/>
        <w:bottom w:val="none" w:sz="0" w:space="0" w:color="auto"/>
        <w:right w:val="none" w:sz="0" w:space="0" w:color="auto"/>
      </w:divBdr>
    </w:div>
    <w:div w:id="2114781512">
      <w:bodyDiv w:val="1"/>
      <w:marLeft w:val="0"/>
      <w:marRight w:val="0"/>
      <w:marTop w:val="0"/>
      <w:marBottom w:val="0"/>
      <w:divBdr>
        <w:top w:val="none" w:sz="0" w:space="0" w:color="auto"/>
        <w:left w:val="none" w:sz="0" w:space="0" w:color="auto"/>
        <w:bottom w:val="none" w:sz="0" w:space="0" w:color="auto"/>
        <w:right w:val="none" w:sz="0" w:space="0" w:color="auto"/>
      </w:divBdr>
      <w:divsChild>
        <w:div w:id="1595703092">
          <w:marLeft w:val="0"/>
          <w:marRight w:val="0"/>
          <w:marTop w:val="0"/>
          <w:marBottom w:val="0"/>
          <w:divBdr>
            <w:top w:val="none" w:sz="0" w:space="0" w:color="auto"/>
            <w:left w:val="none" w:sz="0" w:space="0" w:color="auto"/>
            <w:bottom w:val="none" w:sz="0" w:space="0" w:color="auto"/>
            <w:right w:val="none" w:sz="0" w:space="0" w:color="auto"/>
          </w:divBdr>
        </w:div>
        <w:div w:id="505293491">
          <w:marLeft w:val="0"/>
          <w:marRight w:val="0"/>
          <w:marTop w:val="0"/>
          <w:marBottom w:val="0"/>
          <w:divBdr>
            <w:top w:val="none" w:sz="0" w:space="0" w:color="auto"/>
            <w:left w:val="none" w:sz="0" w:space="0" w:color="auto"/>
            <w:bottom w:val="none" w:sz="0" w:space="0" w:color="auto"/>
            <w:right w:val="none" w:sz="0" w:space="0" w:color="auto"/>
          </w:divBdr>
        </w:div>
        <w:div w:id="610010573">
          <w:marLeft w:val="0"/>
          <w:marRight w:val="0"/>
          <w:marTop w:val="0"/>
          <w:marBottom w:val="0"/>
          <w:divBdr>
            <w:top w:val="none" w:sz="0" w:space="0" w:color="auto"/>
            <w:left w:val="none" w:sz="0" w:space="0" w:color="auto"/>
            <w:bottom w:val="none" w:sz="0" w:space="0" w:color="auto"/>
            <w:right w:val="none" w:sz="0" w:space="0" w:color="auto"/>
          </w:divBdr>
        </w:div>
        <w:div w:id="49154608">
          <w:marLeft w:val="0"/>
          <w:marRight w:val="0"/>
          <w:marTop w:val="0"/>
          <w:marBottom w:val="0"/>
          <w:divBdr>
            <w:top w:val="none" w:sz="0" w:space="0" w:color="auto"/>
            <w:left w:val="none" w:sz="0" w:space="0" w:color="auto"/>
            <w:bottom w:val="none" w:sz="0" w:space="0" w:color="auto"/>
            <w:right w:val="none" w:sz="0" w:space="0" w:color="auto"/>
          </w:divBdr>
        </w:div>
        <w:div w:id="1575163675">
          <w:marLeft w:val="0"/>
          <w:marRight w:val="0"/>
          <w:marTop w:val="0"/>
          <w:marBottom w:val="0"/>
          <w:divBdr>
            <w:top w:val="none" w:sz="0" w:space="0" w:color="auto"/>
            <w:left w:val="none" w:sz="0" w:space="0" w:color="auto"/>
            <w:bottom w:val="none" w:sz="0" w:space="0" w:color="auto"/>
            <w:right w:val="none" w:sz="0" w:space="0" w:color="auto"/>
          </w:divBdr>
        </w:div>
        <w:div w:id="743990996">
          <w:marLeft w:val="0"/>
          <w:marRight w:val="0"/>
          <w:marTop w:val="0"/>
          <w:marBottom w:val="0"/>
          <w:divBdr>
            <w:top w:val="none" w:sz="0" w:space="0" w:color="auto"/>
            <w:left w:val="none" w:sz="0" w:space="0" w:color="auto"/>
            <w:bottom w:val="none" w:sz="0" w:space="0" w:color="auto"/>
            <w:right w:val="none" w:sz="0" w:space="0" w:color="auto"/>
          </w:divBdr>
          <w:divsChild>
            <w:div w:id="1993095276">
              <w:marLeft w:val="0"/>
              <w:marRight w:val="0"/>
              <w:marTop w:val="0"/>
              <w:marBottom w:val="0"/>
              <w:divBdr>
                <w:top w:val="none" w:sz="0" w:space="0" w:color="auto"/>
                <w:left w:val="none" w:sz="0" w:space="0" w:color="auto"/>
                <w:bottom w:val="none" w:sz="0" w:space="0" w:color="auto"/>
                <w:right w:val="none" w:sz="0" w:space="0" w:color="auto"/>
              </w:divBdr>
            </w:div>
            <w:div w:id="314726230">
              <w:marLeft w:val="0"/>
              <w:marRight w:val="0"/>
              <w:marTop w:val="0"/>
              <w:marBottom w:val="0"/>
              <w:divBdr>
                <w:top w:val="none" w:sz="0" w:space="0" w:color="auto"/>
                <w:left w:val="none" w:sz="0" w:space="0" w:color="auto"/>
                <w:bottom w:val="none" w:sz="0" w:space="0" w:color="auto"/>
                <w:right w:val="none" w:sz="0" w:space="0" w:color="auto"/>
              </w:divBdr>
            </w:div>
            <w:div w:id="2129624224">
              <w:marLeft w:val="0"/>
              <w:marRight w:val="0"/>
              <w:marTop w:val="0"/>
              <w:marBottom w:val="0"/>
              <w:divBdr>
                <w:top w:val="none" w:sz="0" w:space="0" w:color="auto"/>
                <w:left w:val="none" w:sz="0" w:space="0" w:color="auto"/>
                <w:bottom w:val="none" w:sz="0" w:space="0" w:color="auto"/>
                <w:right w:val="none" w:sz="0" w:space="0" w:color="auto"/>
              </w:divBdr>
            </w:div>
            <w:div w:id="930166910">
              <w:marLeft w:val="0"/>
              <w:marRight w:val="0"/>
              <w:marTop w:val="0"/>
              <w:marBottom w:val="0"/>
              <w:divBdr>
                <w:top w:val="none" w:sz="0" w:space="0" w:color="auto"/>
                <w:left w:val="none" w:sz="0" w:space="0" w:color="auto"/>
                <w:bottom w:val="none" w:sz="0" w:space="0" w:color="auto"/>
                <w:right w:val="none" w:sz="0" w:space="0" w:color="auto"/>
              </w:divBdr>
            </w:div>
            <w:div w:id="1183516223">
              <w:marLeft w:val="0"/>
              <w:marRight w:val="0"/>
              <w:marTop w:val="0"/>
              <w:marBottom w:val="0"/>
              <w:divBdr>
                <w:top w:val="none" w:sz="0" w:space="0" w:color="auto"/>
                <w:left w:val="none" w:sz="0" w:space="0" w:color="auto"/>
                <w:bottom w:val="none" w:sz="0" w:space="0" w:color="auto"/>
                <w:right w:val="none" w:sz="0" w:space="0" w:color="auto"/>
              </w:divBdr>
            </w:div>
          </w:divsChild>
        </w:div>
        <w:div w:id="1945915006">
          <w:marLeft w:val="0"/>
          <w:marRight w:val="0"/>
          <w:marTop w:val="0"/>
          <w:marBottom w:val="0"/>
          <w:divBdr>
            <w:top w:val="none" w:sz="0" w:space="0" w:color="auto"/>
            <w:left w:val="none" w:sz="0" w:space="0" w:color="auto"/>
            <w:bottom w:val="none" w:sz="0" w:space="0" w:color="auto"/>
            <w:right w:val="none" w:sz="0" w:space="0" w:color="auto"/>
          </w:divBdr>
          <w:divsChild>
            <w:div w:id="1859733418">
              <w:marLeft w:val="0"/>
              <w:marRight w:val="0"/>
              <w:marTop w:val="0"/>
              <w:marBottom w:val="0"/>
              <w:divBdr>
                <w:top w:val="none" w:sz="0" w:space="0" w:color="auto"/>
                <w:left w:val="none" w:sz="0" w:space="0" w:color="auto"/>
                <w:bottom w:val="none" w:sz="0" w:space="0" w:color="auto"/>
                <w:right w:val="none" w:sz="0" w:space="0" w:color="auto"/>
              </w:divBdr>
            </w:div>
            <w:div w:id="1799835209">
              <w:marLeft w:val="0"/>
              <w:marRight w:val="0"/>
              <w:marTop w:val="0"/>
              <w:marBottom w:val="0"/>
              <w:divBdr>
                <w:top w:val="none" w:sz="0" w:space="0" w:color="auto"/>
                <w:left w:val="none" w:sz="0" w:space="0" w:color="auto"/>
                <w:bottom w:val="none" w:sz="0" w:space="0" w:color="auto"/>
                <w:right w:val="none" w:sz="0" w:space="0" w:color="auto"/>
              </w:divBdr>
            </w:div>
            <w:div w:id="1679892772">
              <w:marLeft w:val="0"/>
              <w:marRight w:val="0"/>
              <w:marTop w:val="0"/>
              <w:marBottom w:val="0"/>
              <w:divBdr>
                <w:top w:val="none" w:sz="0" w:space="0" w:color="auto"/>
                <w:left w:val="none" w:sz="0" w:space="0" w:color="auto"/>
                <w:bottom w:val="none" w:sz="0" w:space="0" w:color="auto"/>
                <w:right w:val="none" w:sz="0" w:space="0" w:color="auto"/>
              </w:divBdr>
            </w:div>
          </w:divsChild>
        </w:div>
        <w:div w:id="1439718819">
          <w:marLeft w:val="0"/>
          <w:marRight w:val="0"/>
          <w:marTop w:val="0"/>
          <w:marBottom w:val="0"/>
          <w:divBdr>
            <w:top w:val="none" w:sz="0" w:space="0" w:color="auto"/>
            <w:left w:val="none" w:sz="0" w:space="0" w:color="auto"/>
            <w:bottom w:val="none" w:sz="0" w:space="0" w:color="auto"/>
            <w:right w:val="none" w:sz="0" w:space="0" w:color="auto"/>
          </w:divBdr>
        </w:div>
        <w:div w:id="1553738087">
          <w:marLeft w:val="0"/>
          <w:marRight w:val="0"/>
          <w:marTop w:val="0"/>
          <w:marBottom w:val="0"/>
          <w:divBdr>
            <w:top w:val="none" w:sz="0" w:space="0" w:color="auto"/>
            <w:left w:val="none" w:sz="0" w:space="0" w:color="auto"/>
            <w:bottom w:val="none" w:sz="0" w:space="0" w:color="auto"/>
            <w:right w:val="none" w:sz="0" w:space="0" w:color="auto"/>
          </w:divBdr>
        </w:div>
        <w:div w:id="1623922493">
          <w:marLeft w:val="0"/>
          <w:marRight w:val="0"/>
          <w:marTop w:val="0"/>
          <w:marBottom w:val="0"/>
          <w:divBdr>
            <w:top w:val="none" w:sz="0" w:space="0" w:color="auto"/>
            <w:left w:val="none" w:sz="0" w:space="0" w:color="auto"/>
            <w:bottom w:val="none" w:sz="0" w:space="0" w:color="auto"/>
            <w:right w:val="none" w:sz="0" w:space="0" w:color="auto"/>
          </w:divBdr>
        </w:div>
        <w:div w:id="438306228">
          <w:marLeft w:val="0"/>
          <w:marRight w:val="0"/>
          <w:marTop w:val="0"/>
          <w:marBottom w:val="0"/>
          <w:divBdr>
            <w:top w:val="none" w:sz="0" w:space="0" w:color="auto"/>
            <w:left w:val="none" w:sz="0" w:space="0" w:color="auto"/>
            <w:bottom w:val="none" w:sz="0" w:space="0" w:color="auto"/>
            <w:right w:val="none" w:sz="0" w:space="0" w:color="auto"/>
          </w:divBdr>
        </w:div>
        <w:div w:id="1257203234">
          <w:marLeft w:val="0"/>
          <w:marRight w:val="0"/>
          <w:marTop w:val="0"/>
          <w:marBottom w:val="0"/>
          <w:divBdr>
            <w:top w:val="none" w:sz="0" w:space="0" w:color="auto"/>
            <w:left w:val="none" w:sz="0" w:space="0" w:color="auto"/>
            <w:bottom w:val="none" w:sz="0" w:space="0" w:color="auto"/>
            <w:right w:val="none" w:sz="0" w:space="0" w:color="auto"/>
          </w:divBdr>
        </w:div>
        <w:div w:id="1499883567">
          <w:marLeft w:val="0"/>
          <w:marRight w:val="0"/>
          <w:marTop w:val="0"/>
          <w:marBottom w:val="0"/>
          <w:divBdr>
            <w:top w:val="none" w:sz="0" w:space="0" w:color="auto"/>
            <w:left w:val="none" w:sz="0" w:space="0" w:color="auto"/>
            <w:bottom w:val="none" w:sz="0" w:space="0" w:color="auto"/>
            <w:right w:val="none" w:sz="0" w:space="0" w:color="auto"/>
          </w:divBdr>
        </w:div>
        <w:div w:id="1818952003">
          <w:marLeft w:val="0"/>
          <w:marRight w:val="0"/>
          <w:marTop w:val="0"/>
          <w:marBottom w:val="0"/>
          <w:divBdr>
            <w:top w:val="none" w:sz="0" w:space="0" w:color="auto"/>
            <w:left w:val="none" w:sz="0" w:space="0" w:color="auto"/>
            <w:bottom w:val="none" w:sz="0" w:space="0" w:color="auto"/>
            <w:right w:val="none" w:sz="0" w:space="0" w:color="auto"/>
          </w:divBdr>
        </w:div>
        <w:div w:id="1783987814">
          <w:marLeft w:val="0"/>
          <w:marRight w:val="0"/>
          <w:marTop w:val="0"/>
          <w:marBottom w:val="0"/>
          <w:divBdr>
            <w:top w:val="none" w:sz="0" w:space="0" w:color="auto"/>
            <w:left w:val="none" w:sz="0" w:space="0" w:color="auto"/>
            <w:bottom w:val="none" w:sz="0" w:space="0" w:color="auto"/>
            <w:right w:val="none" w:sz="0" w:space="0" w:color="auto"/>
          </w:divBdr>
        </w:div>
        <w:div w:id="1270895771">
          <w:marLeft w:val="0"/>
          <w:marRight w:val="0"/>
          <w:marTop w:val="0"/>
          <w:marBottom w:val="0"/>
          <w:divBdr>
            <w:top w:val="none" w:sz="0" w:space="0" w:color="auto"/>
            <w:left w:val="none" w:sz="0" w:space="0" w:color="auto"/>
            <w:bottom w:val="none" w:sz="0" w:space="0" w:color="auto"/>
            <w:right w:val="none" w:sz="0" w:space="0" w:color="auto"/>
          </w:divBdr>
        </w:div>
        <w:div w:id="1734112511">
          <w:marLeft w:val="0"/>
          <w:marRight w:val="0"/>
          <w:marTop w:val="0"/>
          <w:marBottom w:val="0"/>
          <w:divBdr>
            <w:top w:val="none" w:sz="0" w:space="0" w:color="auto"/>
            <w:left w:val="none" w:sz="0" w:space="0" w:color="auto"/>
            <w:bottom w:val="none" w:sz="0" w:space="0" w:color="auto"/>
            <w:right w:val="none" w:sz="0" w:space="0" w:color="auto"/>
          </w:divBdr>
        </w:div>
        <w:div w:id="201790652">
          <w:marLeft w:val="0"/>
          <w:marRight w:val="0"/>
          <w:marTop w:val="0"/>
          <w:marBottom w:val="0"/>
          <w:divBdr>
            <w:top w:val="none" w:sz="0" w:space="0" w:color="auto"/>
            <w:left w:val="none" w:sz="0" w:space="0" w:color="auto"/>
            <w:bottom w:val="none" w:sz="0" w:space="0" w:color="auto"/>
            <w:right w:val="none" w:sz="0" w:space="0" w:color="auto"/>
          </w:divBdr>
        </w:div>
        <w:div w:id="1854806889">
          <w:marLeft w:val="0"/>
          <w:marRight w:val="0"/>
          <w:marTop w:val="0"/>
          <w:marBottom w:val="0"/>
          <w:divBdr>
            <w:top w:val="none" w:sz="0" w:space="0" w:color="auto"/>
            <w:left w:val="none" w:sz="0" w:space="0" w:color="auto"/>
            <w:bottom w:val="none" w:sz="0" w:space="0" w:color="auto"/>
            <w:right w:val="none" w:sz="0" w:space="0" w:color="auto"/>
          </w:divBdr>
        </w:div>
        <w:div w:id="669868539">
          <w:marLeft w:val="0"/>
          <w:marRight w:val="0"/>
          <w:marTop w:val="0"/>
          <w:marBottom w:val="0"/>
          <w:divBdr>
            <w:top w:val="none" w:sz="0" w:space="0" w:color="auto"/>
            <w:left w:val="none" w:sz="0" w:space="0" w:color="auto"/>
            <w:bottom w:val="none" w:sz="0" w:space="0" w:color="auto"/>
            <w:right w:val="none" w:sz="0" w:space="0" w:color="auto"/>
          </w:divBdr>
        </w:div>
        <w:div w:id="253590212">
          <w:marLeft w:val="0"/>
          <w:marRight w:val="0"/>
          <w:marTop w:val="0"/>
          <w:marBottom w:val="0"/>
          <w:divBdr>
            <w:top w:val="none" w:sz="0" w:space="0" w:color="auto"/>
            <w:left w:val="none" w:sz="0" w:space="0" w:color="auto"/>
            <w:bottom w:val="none" w:sz="0" w:space="0" w:color="auto"/>
            <w:right w:val="none" w:sz="0" w:space="0" w:color="auto"/>
          </w:divBdr>
        </w:div>
        <w:div w:id="1592009183">
          <w:marLeft w:val="0"/>
          <w:marRight w:val="0"/>
          <w:marTop w:val="0"/>
          <w:marBottom w:val="0"/>
          <w:divBdr>
            <w:top w:val="none" w:sz="0" w:space="0" w:color="auto"/>
            <w:left w:val="none" w:sz="0" w:space="0" w:color="auto"/>
            <w:bottom w:val="none" w:sz="0" w:space="0" w:color="auto"/>
            <w:right w:val="none" w:sz="0" w:space="0" w:color="auto"/>
          </w:divBdr>
        </w:div>
        <w:div w:id="2012441767">
          <w:marLeft w:val="0"/>
          <w:marRight w:val="0"/>
          <w:marTop w:val="0"/>
          <w:marBottom w:val="0"/>
          <w:divBdr>
            <w:top w:val="none" w:sz="0" w:space="0" w:color="auto"/>
            <w:left w:val="none" w:sz="0" w:space="0" w:color="auto"/>
            <w:bottom w:val="none" w:sz="0" w:space="0" w:color="auto"/>
            <w:right w:val="none" w:sz="0" w:space="0" w:color="auto"/>
          </w:divBdr>
        </w:div>
        <w:div w:id="186208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is.dorland@theroyal.ca" TargetMode="External"/><Relationship Id="rId13" Type="http://schemas.openxmlformats.org/officeDocument/2006/relationships/hyperlink" Target="https://readabilityformulas.com/readability-scoring-system.php" TargetMode="External"/><Relationship Id="rId18" Type="http://schemas.openxmlformats.org/officeDocument/2006/relationships/hyperlink" Target="https://www.ctontario.ca/patients-public/resources-for-engaging-patients/toolkit-to-improve-clinical-trial-participants-experiences/plain-language-summar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anva.com/for-teams/" TargetMode="External"/><Relationship Id="rId17" Type="http://schemas.openxmlformats.org/officeDocument/2006/relationships/hyperlink" Target="https://www.canada.ca/en/privy-council/services/communications-community-office/communications-101-boot-camp-canadian-public-servants/plain-language-accessibility-inclusive-communications.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4disc.pubpub.org/guidelines-on-inclusive-language-and-images-in-scholarly-commun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va.com/p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daea.csic.es/sites/default/files/CARE-Beyond-Scientific-Publication-Strategies-for-Disseminating-Research-Findings.pdf" TargetMode="External"/><Relationship Id="rId23" Type="http://schemas.openxmlformats.org/officeDocument/2006/relationships/footer" Target="footer3.xml"/><Relationship Id="rId10" Type="http://schemas.openxmlformats.org/officeDocument/2006/relationships/hyperlink" Target="https://www.canva.com/fre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nva.com/" TargetMode="External"/><Relationship Id="rId14" Type="http://schemas.openxmlformats.org/officeDocument/2006/relationships/hyperlink" Target="https://www.ctontario.ca/patients-public/resources-for-engaging-patients/toolkit-to-improve-clinical-trial-participants-experiences/plain-language-summari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BC90C1CEF24902AFE920D8124AD89E"/>
        <w:category>
          <w:name w:val="General"/>
          <w:gallery w:val="placeholder"/>
        </w:category>
        <w:types>
          <w:type w:val="bbPlcHdr"/>
        </w:types>
        <w:behaviors>
          <w:behavior w:val="content"/>
        </w:behaviors>
        <w:guid w:val="{EAB9E204-9D80-4E21-942D-B2F2F64C1CAA}"/>
      </w:docPartPr>
      <w:docPartBody>
        <w:p w:rsidR="00C22015" w:rsidRDefault="00C22015" w:rsidP="00C22015">
          <w:pPr>
            <w:pStyle w:val="AEBC90C1CEF24902AFE920D8124AD89E"/>
          </w:pPr>
          <w:r w:rsidRPr="0095350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6803BB6-6BB5-4FBE-B8F1-3B15AD6F9FAB}"/>
      </w:docPartPr>
      <w:docPartBody>
        <w:p w:rsidR="00D84C50" w:rsidRDefault="00A47A09">
          <w:r w:rsidRPr="00561E6D">
            <w:rPr>
              <w:rStyle w:val="PlaceholderText"/>
            </w:rPr>
            <w:t>Click or tap here to enter text.</w:t>
          </w:r>
        </w:p>
      </w:docPartBody>
    </w:docPart>
    <w:docPart>
      <w:docPartPr>
        <w:name w:val="45DFC3725E4642C59D968B1BCBD781C7"/>
        <w:category>
          <w:name w:val="General"/>
          <w:gallery w:val="placeholder"/>
        </w:category>
        <w:types>
          <w:type w:val="bbPlcHdr"/>
        </w:types>
        <w:behaviors>
          <w:behavior w:val="content"/>
        </w:behaviors>
        <w:guid w:val="{DFFB0F39-AE35-456F-962C-D7F6E29E62AE}"/>
      </w:docPartPr>
      <w:docPartBody>
        <w:p w:rsidR="00D84C50" w:rsidRDefault="00A47A09" w:rsidP="00A47A09">
          <w:pPr>
            <w:pStyle w:val="45DFC3725E4642C59D968B1BCBD781C7"/>
          </w:pPr>
          <w:r w:rsidRPr="001020D5">
            <w:rPr>
              <w:rStyle w:val="PlaceholderText"/>
            </w:rPr>
            <w:t>Click here to enter a date.</w:t>
          </w:r>
        </w:p>
      </w:docPartBody>
    </w:docPart>
    <w:docPart>
      <w:docPartPr>
        <w:name w:val="99C14108B2AB4303BB382FB580BD7479"/>
        <w:category>
          <w:name w:val="General"/>
          <w:gallery w:val="placeholder"/>
        </w:category>
        <w:types>
          <w:type w:val="bbPlcHdr"/>
        </w:types>
        <w:behaviors>
          <w:behavior w:val="content"/>
        </w:behaviors>
        <w:guid w:val="{8C92C1DD-8379-4482-A61B-9ED8FF27C8AB}"/>
      </w:docPartPr>
      <w:docPartBody>
        <w:p w:rsidR="00D84C50" w:rsidRDefault="00A47A09" w:rsidP="00A47A09">
          <w:pPr>
            <w:pStyle w:val="99C14108B2AB4303BB382FB580BD7479"/>
          </w:pPr>
          <w:r w:rsidRPr="001020D5">
            <w:rPr>
              <w:rStyle w:val="PlaceholderText"/>
            </w:rPr>
            <w:t>Click here to enter a date.</w:t>
          </w:r>
        </w:p>
      </w:docPartBody>
    </w:docPart>
    <w:docPart>
      <w:docPartPr>
        <w:name w:val="AE6DABA1C4774457BF60A9FB86F5AE1A"/>
        <w:category>
          <w:name w:val="General"/>
          <w:gallery w:val="placeholder"/>
        </w:category>
        <w:types>
          <w:type w:val="bbPlcHdr"/>
        </w:types>
        <w:behaviors>
          <w:behavior w:val="content"/>
        </w:behaviors>
        <w:guid w:val="{E319FB9A-E53F-4A0C-A2CF-1C9523CB69F7}"/>
      </w:docPartPr>
      <w:docPartBody>
        <w:p w:rsidR="0058315D" w:rsidRDefault="00D814C1" w:rsidP="00D814C1">
          <w:pPr>
            <w:pStyle w:val="AE6DABA1C4774457BF60A9FB86F5AE1A"/>
          </w:pPr>
          <w:r w:rsidRPr="009535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j-ea">
    <w:panose1 w:val="020B0604020202020204"/>
    <w:charset w:val="00"/>
    <w:family w:val="roman"/>
    <w:notTrueType/>
    <w:pitch w:val="default"/>
  </w:font>
  <w:font w:name="+mn-e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C0"/>
    <w:rsid w:val="00284E08"/>
    <w:rsid w:val="00423EC0"/>
    <w:rsid w:val="00514C5A"/>
    <w:rsid w:val="0058315D"/>
    <w:rsid w:val="00A47A09"/>
    <w:rsid w:val="00C22015"/>
    <w:rsid w:val="00D814C1"/>
    <w:rsid w:val="00D84C50"/>
    <w:rsid w:val="00FE45F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4C1"/>
    <w:rPr>
      <w:color w:val="808080"/>
    </w:rPr>
  </w:style>
  <w:style w:type="paragraph" w:customStyle="1" w:styleId="AEBC90C1CEF24902AFE920D8124AD89E">
    <w:name w:val="AEBC90C1CEF24902AFE920D8124AD89E"/>
    <w:rsid w:val="00C22015"/>
  </w:style>
  <w:style w:type="paragraph" w:customStyle="1" w:styleId="45DFC3725E4642C59D968B1BCBD781C7">
    <w:name w:val="45DFC3725E4642C59D968B1BCBD781C7"/>
    <w:rsid w:val="00A47A09"/>
  </w:style>
  <w:style w:type="paragraph" w:customStyle="1" w:styleId="99C14108B2AB4303BB382FB580BD7479">
    <w:name w:val="99C14108B2AB4303BB382FB580BD7479"/>
    <w:rsid w:val="00A47A09"/>
  </w:style>
  <w:style w:type="paragraph" w:customStyle="1" w:styleId="AE6DABA1C4774457BF60A9FB86F5AE1A">
    <w:name w:val="AE6DABA1C4774457BF60A9FB86F5AE1A"/>
    <w:rsid w:val="00D81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985C-D995-4D20-955D-15A95839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t:lpstr>
    </vt:vector>
  </TitlesOfParts>
  <Company>Royal Ottawa Hospital</Company>
  <LinksUpToDate>false</LinksUpToDate>
  <CharactersWithSpaces>8320</CharactersWithSpaces>
  <SharedDoc>false</SharedDoc>
  <HLinks>
    <vt:vector size="6" baseType="variant">
      <vt:variant>
        <vt:i4>3145806</vt:i4>
      </vt:variant>
      <vt:variant>
        <vt:i4>0</vt:i4>
      </vt:variant>
      <vt:variant>
        <vt:i4>0</vt:i4>
      </vt:variant>
      <vt:variant>
        <vt:i4>5</vt:i4>
      </vt:variant>
      <vt:variant>
        <vt:lpwstr>mailto:keith.busby@theroyal.ca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ROHCG</dc:creator>
  <cp:lastModifiedBy>Microsoft Office User</cp:lastModifiedBy>
  <cp:revision>6</cp:revision>
  <cp:lastPrinted>2021-12-06T15:45:00Z</cp:lastPrinted>
  <dcterms:created xsi:type="dcterms:W3CDTF">2023-12-21T18:02:00Z</dcterms:created>
  <dcterms:modified xsi:type="dcterms:W3CDTF">2024-03-06T12:11:00Z</dcterms:modified>
</cp:coreProperties>
</file>